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8B" w:rsidRPr="0055571E" w:rsidRDefault="0055571E" w:rsidP="005557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5571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55571E" w:rsidRPr="0055571E" w:rsidRDefault="0055571E" w:rsidP="005557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55571E">
        <w:rPr>
          <w:rFonts w:ascii="Times New Roman" w:hAnsi="Times New Roman" w:cs="Times New Roman"/>
          <w:sz w:val="20"/>
          <w:szCs w:val="20"/>
        </w:rPr>
        <w:t>miejscowość, data</w:t>
      </w:r>
    </w:p>
    <w:p w:rsidR="0055571E" w:rsidRP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Wydział Spraw Społecznych i Obronnych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Urzędu Miasta Jarosławia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37-500 Jarosław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e-mail: mczk@um.jaroslaw.pl</w:t>
      </w:r>
    </w:p>
    <w:p w:rsidR="0055571E" w:rsidRPr="0055571E" w:rsidRDefault="0055571E" w:rsidP="0055571E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faks: 16 624 87 66</w:t>
      </w: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Default="0055571E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555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571E" w:rsidRPr="006B00EE" w:rsidRDefault="00047AEF" w:rsidP="00555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PRZEWODNICZĄCEGO ZGROMADZENIA</w:t>
      </w:r>
    </w:p>
    <w:p w:rsidR="00744377" w:rsidRDefault="00744377" w:rsidP="00AD2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AD2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6D8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………………………………………………………………………………………..</w:t>
      </w: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pełnienie funkcji przewodniczącego zgromadzenia, organizowanego przez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w dniu ……………………….…………w godzinach 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w (miejsce/trasa) 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oraz że jestem świadomy praw i obowiązków wynikających z przepisów ustawy z dnia 24 lipca 2015 roku Prawo o gromadzeniach (</w:t>
      </w:r>
      <w:r w:rsidR="0083476E" w:rsidRPr="0083476E">
        <w:rPr>
          <w:rFonts w:ascii="Times New Roman" w:hAnsi="Times New Roman" w:cs="Times New Roman"/>
          <w:sz w:val="24"/>
          <w:szCs w:val="24"/>
        </w:rPr>
        <w:t>Dz.U.201</w:t>
      </w:r>
      <w:r w:rsidR="00F35DF3">
        <w:rPr>
          <w:rFonts w:ascii="Times New Roman" w:hAnsi="Times New Roman" w:cs="Times New Roman"/>
          <w:sz w:val="24"/>
          <w:szCs w:val="24"/>
        </w:rPr>
        <w:t>9</w:t>
      </w:r>
      <w:r w:rsidR="0083476E" w:rsidRPr="0083476E">
        <w:rPr>
          <w:rFonts w:ascii="Times New Roman" w:hAnsi="Times New Roman" w:cs="Times New Roman"/>
          <w:sz w:val="24"/>
          <w:szCs w:val="24"/>
        </w:rPr>
        <w:t>.</w:t>
      </w:r>
      <w:r w:rsidR="00F35DF3">
        <w:rPr>
          <w:rFonts w:ascii="Times New Roman" w:hAnsi="Times New Roman" w:cs="Times New Roman"/>
          <w:sz w:val="24"/>
          <w:szCs w:val="24"/>
        </w:rPr>
        <w:t>631</w:t>
      </w:r>
      <w:r w:rsidR="0083476E" w:rsidRPr="00834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6E" w:rsidRPr="008347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3476E" w:rsidRPr="00834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które spoczywają na przewodniczącym zgromadzenia.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EF" w:rsidRDefault="00047AEF" w:rsidP="00AD24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744BC" w:rsidRDefault="00047AEF" w:rsidP="00AD24EF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0744BC">
        <w:rPr>
          <w:rFonts w:ascii="Times New Roman" w:hAnsi="Times New Roman" w:cs="Times New Roman"/>
          <w:sz w:val="24"/>
          <w:szCs w:val="24"/>
        </w:rPr>
        <w:t xml:space="preserve"> podpis </w:t>
      </w:r>
      <w:r>
        <w:rPr>
          <w:rFonts w:ascii="Times New Roman" w:hAnsi="Times New Roman" w:cs="Times New Roman"/>
          <w:sz w:val="24"/>
          <w:szCs w:val="24"/>
        </w:rPr>
        <w:t>przewodniczącego</w:t>
      </w:r>
    </w:p>
    <w:p w:rsidR="000744BC" w:rsidRPr="000744BC" w:rsidRDefault="000744BC" w:rsidP="00074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44BC" w:rsidRPr="000744BC" w:rsidRDefault="000744BC" w:rsidP="00074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744BC" w:rsidRPr="0007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EA8"/>
    <w:multiLevelType w:val="hybridMultilevel"/>
    <w:tmpl w:val="B27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66B"/>
    <w:multiLevelType w:val="hybridMultilevel"/>
    <w:tmpl w:val="0ED08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66DF"/>
    <w:multiLevelType w:val="hybridMultilevel"/>
    <w:tmpl w:val="92EC1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1E"/>
    <w:rsid w:val="00047AEF"/>
    <w:rsid w:val="000744BC"/>
    <w:rsid w:val="002A269C"/>
    <w:rsid w:val="00423B22"/>
    <w:rsid w:val="00472F8B"/>
    <w:rsid w:val="004A56D8"/>
    <w:rsid w:val="0055571E"/>
    <w:rsid w:val="0060165C"/>
    <w:rsid w:val="006B00EE"/>
    <w:rsid w:val="00744377"/>
    <w:rsid w:val="0083476E"/>
    <w:rsid w:val="00961BE2"/>
    <w:rsid w:val="00AD24EF"/>
    <w:rsid w:val="00B8055C"/>
    <w:rsid w:val="00F35DF3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4279-0AE1-464F-920B-6F77F83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dcterms:created xsi:type="dcterms:W3CDTF">2021-08-11T11:16:00Z</dcterms:created>
  <dcterms:modified xsi:type="dcterms:W3CDTF">2021-08-11T11:16:00Z</dcterms:modified>
</cp:coreProperties>
</file>