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883"/>
        <w:gridCol w:w="3034"/>
        <w:gridCol w:w="1103"/>
        <w:gridCol w:w="190"/>
        <w:gridCol w:w="819"/>
        <w:gridCol w:w="970"/>
        <w:gridCol w:w="2110"/>
        <w:gridCol w:w="379"/>
        <w:gridCol w:w="1353"/>
        <w:gridCol w:w="146"/>
        <w:gridCol w:w="865"/>
        <w:gridCol w:w="778"/>
        <w:gridCol w:w="783"/>
      </w:tblGrid>
      <w:tr w:rsidR="001B0D6B" w:rsidRPr="001B0D6B" w14:paraId="1793FD6E" w14:textId="77777777" w:rsidTr="006D11C2">
        <w:trPr>
          <w:gridAfter w:val="4"/>
          <w:wAfter w:w="2572" w:type="dxa"/>
          <w:trHeight w:val="499"/>
        </w:trPr>
        <w:tc>
          <w:tcPr>
            <w:tcW w:w="1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491C0" w14:textId="2E1CCE09" w:rsidR="006D11C2" w:rsidRPr="006D11C2" w:rsidRDefault="006D11C2" w:rsidP="006D11C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pl-PL"/>
                <w14:ligatures w14:val="none"/>
              </w:rPr>
            </w:pPr>
            <w:r w:rsidRPr="006D11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pl-PL"/>
                <w14:ligatures w14:val="none"/>
              </w:rPr>
              <w:t>FORMULARZ UWAG</w:t>
            </w:r>
          </w:p>
          <w:p w14:paraId="5A1B73E6" w14:textId="461ED6AE" w:rsidR="002E788F" w:rsidRPr="002E788F" w:rsidRDefault="002E788F" w:rsidP="006D11C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2E78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projektu</w:t>
            </w:r>
            <w:r w:rsidR="006D11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S</w:t>
            </w:r>
            <w:r w:rsidR="00FE6080" w:rsidRPr="002E78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TRATEGII</w:t>
            </w:r>
            <w:r w:rsidRPr="002E78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ZIT</w:t>
            </w:r>
          </w:p>
          <w:p w14:paraId="69EBD695" w14:textId="453BE031" w:rsidR="001B0D6B" w:rsidRPr="001B0D6B" w:rsidRDefault="002E788F" w:rsidP="006D11C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2E78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MIEJSKIEGO OBSZARU FUNKCJONALNEGO JAROSŁAW- PRZEWORSK</w:t>
            </w:r>
            <w:r w:rsidR="00FE6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Pr="002E78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NA LATA 2024-2030</w:t>
            </w:r>
          </w:p>
        </w:tc>
      </w:tr>
      <w:tr w:rsidR="001B0D6B" w:rsidRPr="001B0D6B" w14:paraId="7A4796AF" w14:textId="77777777" w:rsidTr="006D11C2">
        <w:trPr>
          <w:gridAfter w:val="3"/>
          <w:wAfter w:w="2426" w:type="dxa"/>
          <w:trHeight w:val="300"/>
        </w:trPr>
        <w:tc>
          <w:tcPr>
            <w:tcW w:w="1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E1CA2" w14:textId="77777777" w:rsidR="001B0D6B" w:rsidRPr="001B0D6B" w:rsidRDefault="001B0D6B" w:rsidP="001B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B1E" w14:textId="77777777" w:rsidR="001B0D6B" w:rsidRPr="001B0D6B" w:rsidRDefault="001B0D6B" w:rsidP="001B0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FE6080" w:rsidRPr="00D03A2F" w14:paraId="2523598E" w14:textId="77777777" w:rsidTr="006D11C2">
        <w:tblPrEx>
          <w:tblCellMar>
            <w:top w:w="0" w:type="dxa"/>
          </w:tblCellMar>
        </w:tblPrEx>
        <w:trPr>
          <w:trHeight w:val="1590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21A6CB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bookmarkStart w:id="0" w:name="_GoBack"/>
            <w:bookmarkEnd w:id="0"/>
            <w:r w:rsidRPr="00D03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08856C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Podmiot zgłaszający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F36B9C" w14:textId="7ABED658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Część dokumentu, do którego odnosi się uwaga (rozdział, numer strony)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73FE50" w14:textId="3B806706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Aktualny</w:t>
            </w:r>
            <w:r w:rsidRPr="00D03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zapis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F01735" w14:textId="0D6AFF2D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Treść proponowane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 uwagi, nowego</w:t>
            </w:r>
            <w:r w:rsidRPr="00D03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zapisu</w:t>
            </w:r>
          </w:p>
        </w:tc>
        <w:tc>
          <w:tcPr>
            <w:tcW w:w="42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B7256A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Uzasadnienie</w:t>
            </w:r>
          </w:p>
        </w:tc>
      </w:tr>
      <w:tr w:rsidR="00D03A2F" w:rsidRPr="00D03A2F" w14:paraId="2786A57E" w14:textId="77777777" w:rsidTr="006D11C2">
        <w:tblPrEx>
          <w:tblCellMar>
            <w:top w:w="0" w:type="dxa"/>
          </w:tblCellMar>
        </w:tblPrEx>
        <w:trPr>
          <w:trHeight w:val="3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74C6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C81E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E7DD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CF45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5691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E3F9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03A2F" w:rsidRPr="00D03A2F" w14:paraId="67D36792" w14:textId="77777777" w:rsidTr="006D11C2">
        <w:tblPrEx>
          <w:tblCellMar>
            <w:top w:w="0" w:type="dxa"/>
          </w:tblCellMar>
        </w:tblPrEx>
        <w:trPr>
          <w:trHeight w:val="3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AB09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776C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4D85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8E47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2505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E198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03A2F" w:rsidRPr="00D03A2F" w14:paraId="43944EDF" w14:textId="77777777" w:rsidTr="006D11C2">
        <w:tblPrEx>
          <w:tblCellMar>
            <w:top w:w="0" w:type="dxa"/>
          </w:tblCellMar>
        </w:tblPrEx>
        <w:trPr>
          <w:trHeight w:val="3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46B3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01C5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93A5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F9CE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3E02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BB53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03A2F" w:rsidRPr="00D03A2F" w14:paraId="68A819D0" w14:textId="77777777" w:rsidTr="006D11C2">
        <w:tblPrEx>
          <w:tblCellMar>
            <w:top w:w="0" w:type="dxa"/>
          </w:tblCellMar>
        </w:tblPrEx>
        <w:trPr>
          <w:trHeight w:val="3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9442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7A40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ADAA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0003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6835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6922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03A2F" w:rsidRPr="00D03A2F" w14:paraId="06D327F1" w14:textId="77777777" w:rsidTr="006D11C2">
        <w:tblPrEx>
          <w:tblCellMar>
            <w:top w:w="0" w:type="dxa"/>
          </w:tblCellMar>
        </w:tblPrEx>
        <w:trPr>
          <w:trHeight w:val="3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1FF3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6984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EEA8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66B1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6EF7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CB54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03A2F" w:rsidRPr="00D03A2F" w14:paraId="381EC827" w14:textId="77777777" w:rsidTr="006D11C2">
        <w:tblPrEx>
          <w:tblCellMar>
            <w:top w:w="0" w:type="dxa"/>
          </w:tblCellMar>
        </w:tblPrEx>
        <w:trPr>
          <w:trHeight w:val="3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F488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F727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3C73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0B34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9471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A8FC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03A2F" w:rsidRPr="00D03A2F" w14:paraId="7D7E57DE" w14:textId="77777777" w:rsidTr="006D11C2">
        <w:tblPrEx>
          <w:tblCellMar>
            <w:top w:w="0" w:type="dxa"/>
          </w:tblCellMar>
        </w:tblPrEx>
        <w:trPr>
          <w:trHeight w:val="3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5CB5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4BBE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9682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D4F0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E19E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2990" w14:textId="77777777" w:rsidR="00D03A2F" w:rsidRPr="00D03A2F" w:rsidRDefault="00D03A2F" w:rsidP="00D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3A2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E6080" w:rsidRPr="00FE6080" w14:paraId="1679FD9E" w14:textId="77777777" w:rsidTr="006D11C2">
        <w:tblPrEx>
          <w:tblCellMar>
            <w:top w:w="0" w:type="dxa"/>
          </w:tblCellMar>
        </w:tblPrEx>
        <w:trPr>
          <w:trHeight w:val="315"/>
        </w:trPr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BA449" w14:textId="77777777" w:rsid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tbl>
            <w:tblPr>
              <w:tblStyle w:val="Tabela-Siatka"/>
              <w:tblW w:w="6583" w:type="dxa"/>
              <w:tblLook w:val="04A0" w:firstRow="1" w:lastRow="0" w:firstColumn="1" w:lastColumn="0" w:noHBand="0" w:noVBand="1"/>
            </w:tblPr>
            <w:tblGrid>
              <w:gridCol w:w="2472"/>
              <w:gridCol w:w="4111"/>
            </w:tblGrid>
            <w:tr w:rsidR="00FE6080" w14:paraId="00780741" w14:textId="77777777" w:rsidTr="00FE6080">
              <w:tc>
                <w:tcPr>
                  <w:tcW w:w="2472" w:type="dxa"/>
                </w:tcPr>
                <w:p w14:paraId="1A473CE7" w14:textId="3024439E" w:rsidR="00FE6080" w:rsidRDefault="00FE6080" w:rsidP="00FE6080">
                  <w:pPr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FE6080"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  <w:t>Podmiot zgłaszający uwagę, opinię</w:t>
                  </w:r>
                </w:p>
              </w:tc>
              <w:tc>
                <w:tcPr>
                  <w:tcW w:w="4111" w:type="dxa"/>
                </w:tcPr>
                <w:p w14:paraId="39F82A35" w14:textId="77777777" w:rsidR="00FE6080" w:rsidRDefault="00FE6080" w:rsidP="00FE6080">
                  <w:pPr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6080" w14:paraId="0C47D8C2" w14:textId="77777777" w:rsidTr="00FE6080">
              <w:trPr>
                <w:trHeight w:val="851"/>
              </w:trPr>
              <w:tc>
                <w:tcPr>
                  <w:tcW w:w="2472" w:type="dxa"/>
                </w:tcPr>
                <w:p w14:paraId="215B7722" w14:textId="77777777" w:rsidR="00FE6080" w:rsidRDefault="00FE6080" w:rsidP="00FE6080">
                  <w:pPr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  <w:p w14:paraId="17BAED7B" w14:textId="60B52BBA" w:rsidR="00FE6080" w:rsidRDefault="00FE6080" w:rsidP="00FE6080">
                  <w:pPr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FE6080"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  <w:t>Adres e-mail:</w:t>
                  </w:r>
                </w:p>
              </w:tc>
              <w:tc>
                <w:tcPr>
                  <w:tcW w:w="4111" w:type="dxa"/>
                </w:tcPr>
                <w:p w14:paraId="7935493E" w14:textId="77777777" w:rsidR="00FE6080" w:rsidRDefault="00FE6080" w:rsidP="00FE6080">
                  <w:pPr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5B909A8D" w14:textId="0BCA31A1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FEF8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5194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5A4D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3D5F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5A07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8354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FE6080" w:rsidRPr="00FE6080" w14:paraId="5735BC89" w14:textId="77777777" w:rsidTr="006D11C2">
        <w:tblPrEx>
          <w:tblCellMar>
            <w:top w:w="0" w:type="dxa"/>
          </w:tblCellMar>
        </w:tblPrEx>
        <w:trPr>
          <w:trHeight w:val="315"/>
        </w:trPr>
        <w:tc>
          <w:tcPr>
            <w:tcW w:w="15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3508B" w14:textId="00CFE1D6" w:rsidR="00FE6080" w:rsidRPr="006D11C2" w:rsidRDefault="00FE6080" w:rsidP="006D11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Wypełniony formularz prosimy przesłać do </w:t>
            </w:r>
            <w:r w:rsidRPr="00FE608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dnia </w:t>
            </w:r>
            <w:r w:rsidR="00572760" w:rsidRPr="0057276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 w:rsidR="001D5FE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</w:t>
            </w:r>
            <w:r w:rsidRPr="00FE608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57276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maja</w:t>
            </w:r>
            <w:r w:rsidRPr="00FE608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2024 r.</w:t>
            </w:r>
            <w:r w:rsidRPr="00FE608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drogą elektroniczną na adres:</w:t>
            </w:r>
            <w:r w:rsidR="001D5F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hyperlink r:id="rId4" w:history="1">
              <w:r w:rsidR="006D11C2" w:rsidRPr="006D11C2">
                <w:rPr>
                  <w:rStyle w:val="Hipercze"/>
                  <w:rFonts w:ascii="Calibri" w:eastAsia="Times New Roman" w:hAnsi="Calibri" w:cs="Calibri"/>
                  <w:bCs/>
                  <w:color w:val="0F9ED5" w:themeColor="accent4"/>
                  <w:kern w:val="0"/>
                  <w:lang w:eastAsia="pl-PL"/>
                  <w14:ligatures w14:val="none"/>
                </w:rPr>
                <w:t>zastepca@przeworsk.um.gov.pl</w:t>
              </w:r>
            </w:hyperlink>
            <w:r w:rsidR="006D11C2" w:rsidRPr="006D11C2">
              <w:rPr>
                <w:rFonts w:ascii="Calibri" w:eastAsia="Times New Roman" w:hAnsi="Calibri" w:cs="Calibri"/>
                <w:bCs/>
                <w:color w:val="0F9ED5" w:themeColor="accent4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FE6080" w:rsidRPr="00FE6080" w14:paraId="6CA35D3B" w14:textId="77777777" w:rsidTr="006D11C2">
        <w:tblPrEx>
          <w:tblCellMar>
            <w:top w:w="0" w:type="dxa"/>
          </w:tblCellMar>
        </w:tblPrEx>
        <w:trPr>
          <w:trHeight w:val="315"/>
        </w:trPr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EBE05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8F05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9E6A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1C0D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bookmarkStart w:id="1" w:name="RANGE!E15"/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  <w:bookmarkEnd w:id="1"/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0CDD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7AF0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1E61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FE6080" w:rsidRPr="00FE6080" w14:paraId="4A1AA221" w14:textId="77777777" w:rsidTr="006D11C2">
        <w:tblPrEx>
          <w:tblCellMar>
            <w:top w:w="0" w:type="dxa"/>
          </w:tblCellMar>
        </w:tblPrEx>
        <w:trPr>
          <w:trHeight w:val="315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39278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Dziękujemy za wzięcie udziału w konsultacjach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DB89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0FDB9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26BB6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0639" w14:textId="77777777" w:rsidR="00FE6080" w:rsidRPr="00FE6080" w:rsidRDefault="00FE6080" w:rsidP="00FE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FE60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</w:tbl>
    <w:p w14:paraId="1739D1D2" w14:textId="77777777" w:rsidR="00FE6080" w:rsidRDefault="00FE6080" w:rsidP="006D11C2"/>
    <w:sectPr w:rsidR="00FE6080" w:rsidSect="00480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1"/>
    <w:rsid w:val="00075CA1"/>
    <w:rsid w:val="0012211E"/>
    <w:rsid w:val="001B0D6B"/>
    <w:rsid w:val="001D5FE0"/>
    <w:rsid w:val="002E788F"/>
    <w:rsid w:val="00480BED"/>
    <w:rsid w:val="00572760"/>
    <w:rsid w:val="006D11C2"/>
    <w:rsid w:val="00897E60"/>
    <w:rsid w:val="009A7A3C"/>
    <w:rsid w:val="00D03A2F"/>
    <w:rsid w:val="00D53A07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125"/>
  <w15:chartTrackingRefBased/>
  <w15:docId w15:val="{566255A4-8205-458F-8339-CF27932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5C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C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5C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C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C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C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C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5C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5C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C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C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5C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C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C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C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C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5C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5C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5C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5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5C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5C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5C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5C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5C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C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5C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5C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5CA1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08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E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11C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przeworsk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Woźniak</dc:creator>
  <cp:keywords/>
  <dc:description/>
  <cp:lastModifiedBy>uzytkownik</cp:lastModifiedBy>
  <cp:revision>2</cp:revision>
  <dcterms:created xsi:type="dcterms:W3CDTF">2024-04-30T12:00:00Z</dcterms:created>
  <dcterms:modified xsi:type="dcterms:W3CDTF">2024-04-30T12:00:00Z</dcterms:modified>
</cp:coreProperties>
</file>