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CB" w:rsidRPr="00586A96" w:rsidRDefault="00116BCB">
      <w:pPr>
        <w:rPr>
          <w:rFonts w:ascii="Times New Roman" w:eastAsia="Poppins" w:hAnsi="Times New Roman" w:cs="Times New Roman"/>
          <w:sz w:val="24"/>
          <w:szCs w:val="24"/>
        </w:rPr>
      </w:pPr>
      <w:bookmarkStart w:id="0" w:name="_GoBack"/>
      <w:bookmarkEnd w:id="0"/>
    </w:p>
    <w:p w:rsidR="00116BCB" w:rsidRPr="00586A96" w:rsidRDefault="00116BCB">
      <w:pPr>
        <w:rPr>
          <w:rFonts w:ascii="Times New Roman" w:eastAsia="Poppins" w:hAnsi="Times New Roman" w:cs="Times New Roman"/>
          <w:sz w:val="24"/>
          <w:szCs w:val="24"/>
        </w:rPr>
      </w:pPr>
    </w:p>
    <w:p w:rsidR="00B9341E" w:rsidRPr="00586A96" w:rsidRDefault="005E53C2" w:rsidP="005E53C2">
      <w:pPr>
        <w:tabs>
          <w:tab w:val="left" w:pos="915"/>
        </w:tabs>
        <w:rPr>
          <w:rFonts w:ascii="Times New Roman" w:eastAsia="Poppins" w:hAnsi="Times New Roman" w:cs="Times New Roman"/>
          <w:sz w:val="24"/>
          <w:szCs w:val="24"/>
        </w:rPr>
      </w:pPr>
      <w:r>
        <w:rPr>
          <w:rFonts w:ascii="Times New Roman" w:eastAsia="Poppins" w:hAnsi="Times New Roman" w:cs="Times New Roman"/>
          <w:sz w:val="24"/>
          <w:szCs w:val="24"/>
        </w:rPr>
        <w:tab/>
      </w:r>
      <w:r>
        <w:rPr>
          <w:noProof/>
          <w:lang w:val="pl-PL"/>
        </w:rPr>
        <w:drawing>
          <wp:inline distT="0" distB="0" distL="0" distR="0" wp14:anchorId="39FBFFB5" wp14:editId="138DA54A">
            <wp:extent cx="1231265" cy="707390"/>
            <wp:effectExtent l="0" t="0" r="6985" b="0"/>
            <wp:docPr id="174891557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A96" w:rsidRPr="00586A96" w:rsidRDefault="005E53C2" w:rsidP="00586A96">
      <w:pPr>
        <w:rPr>
          <w:rFonts w:ascii="Times New Roman" w:eastAsia="Poppins" w:hAnsi="Times New Roman" w:cs="Times New Roman"/>
          <w:sz w:val="24"/>
          <w:szCs w:val="24"/>
        </w:rPr>
      </w:pPr>
      <w:r>
        <w:rPr>
          <w:rFonts w:ascii="Times New Roman" w:eastAsia="Poppins" w:hAnsi="Times New Roman" w:cs="Times New Roman"/>
          <w:sz w:val="24"/>
          <w:szCs w:val="24"/>
        </w:rPr>
        <w:t>KSB.1.</w:t>
      </w:r>
      <w:r w:rsidR="00586A96" w:rsidRPr="00586A96">
        <w:rPr>
          <w:rFonts w:ascii="Times New Roman" w:eastAsia="Poppins" w:hAnsi="Times New Roman" w:cs="Times New Roman"/>
          <w:sz w:val="24"/>
          <w:szCs w:val="24"/>
        </w:rPr>
        <w:t>2024</w:t>
      </w:r>
      <w:r w:rsidR="00586A96" w:rsidRPr="00586A96">
        <w:rPr>
          <w:rFonts w:ascii="Times New Roman" w:eastAsia="Poppins" w:hAnsi="Times New Roman" w:cs="Times New Roman"/>
          <w:sz w:val="24"/>
          <w:szCs w:val="24"/>
        </w:rPr>
        <w:tab/>
      </w:r>
      <w:r w:rsidR="00586A96" w:rsidRPr="00586A96">
        <w:rPr>
          <w:rFonts w:ascii="Times New Roman" w:eastAsia="Poppins" w:hAnsi="Times New Roman" w:cs="Times New Roman"/>
          <w:sz w:val="24"/>
          <w:szCs w:val="24"/>
        </w:rPr>
        <w:tab/>
      </w:r>
      <w:r w:rsidR="00586A96" w:rsidRPr="00586A96">
        <w:rPr>
          <w:rFonts w:ascii="Times New Roman" w:eastAsia="Poppins" w:hAnsi="Times New Roman" w:cs="Times New Roman"/>
          <w:sz w:val="24"/>
          <w:szCs w:val="24"/>
        </w:rPr>
        <w:tab/>
      </w:r>
      <w:r w:rsidR="00586A96" w:rsidRPr="00586A96">
        <w:rPr>
          <w:rFonts w:ascii="Times New Roman" w:eastAsia="Poppins" w:hAnsi="Times New Roman" w:cs="Times New Roman"/>
          <w:sz w:val="24"/>
          <w:szCs w:val="24"/>
        </w:rPr>
        <w:tab/>
      </w:r>
      <w:r w:rsidR="00586A96" w:rsidRPr="00586A96">
        <w:rPr>
          <w:rFonts w:ascii="Times New Roman" w:eastAsia="Poppins" w:hAnsi="Times New Roman" w:cs="Times New Roman"/>
          <w:sz w:val="24"/>
          <w:szCs w:val="24"/>
        </w:rPr>
        <w:tab/>
      </w:r>
      <w:r w:rsidR="00586A96" w:rsidRPr="00586A96">
        <w:rPr>
          <w:rFonts w:ascii="Times New Roman" w:eastAsia="Poppins" w:hAnsi="Times New Roman" w:cs="Times New Roman"/>
          <w:sz w:val="24"/>
          <w:szCs w:val="24"/>
        </w:rPr>
        <w:tab/>
      </w:r>
      <w:r w:rsidR="00586A96" w:rsidRPr="00586A96">
        <w:rPr>
          <w:rFonts w:ascii="Times New Roman" w:eastAsia="Poppins" w:hAnsi="Times New Roman" w:cs="Times New Roman"/>
          <w:sz w:val="24"/>
          <w:szCs w:val="24"/>
        </w:rPr>
        <w:tab/>
      </w:r>
      <w:r w:rsidR="00586A96" w:rsidRPr="00586A96">
        <w:rPr>
          <w:rFonts w:ascii="Times New Roman" w:eastAsia="Poppins" w:hAnsi="Times New Roman" w:cs="Times New Roman"/>
          <w:sz w:val="24"/>
          <w:szCs w:val="24"/>
        </w:rPr>
        <w:tab/>
      </w:r>
      <w:r w:rsidR="00586A96" w:rsidRPr="00586A96">
        <w:rPr>
          <w:rFonts w:ascii="Times New Roman" w:eastAsia="Poppins" w:hAnsi="Times New Roman" w:cs="Times New Roman"/>
          <w:sz w:val="24"/>
          <w:szCs w:val="24"/>
        </w:rPr>
        <w:tab/>
      </w:r>
      <w:r w:rsidR="00586A96" w:rsidRPr="00586A96">
        <w:rPr>
          <w:rFonts w:ascii="Times New Roman" w:eastAsia="Poppins" w:hAnsi="Times New Roman" w:cs="Times New Roman"/>
          <w:sz w:val="24"/>
          <w:szCs w:val="24"/>
        </w:rPr>
        <w:tab/>
      </w:r>
    </w:p>
    <w:p w:rsidR="00B9341E" w:rsidRPr="00586A96" w:rsidRDefault="00803751">
      <w:pPr>
        <w:jc w:val="center"/>
        <w:rPr>
          <w:rFonts w:ascii="Times New Roman" w:eastAsia="Poppins" w:hAnsi="Times New Roman" w:cs="Times New Roman"/>
          <w:sz w:val="24"/>
          <w:szCs w:val="24"/>
        </w:rPr>
      </w:pPr>
      <w:r w:rsidRPr="00586A96">
        <w:rPr>
          <w:rFonts w:ascii="Times New Roman" w:eastAsia="Poppins" w:hAnsi="Times New Roman" w:cs="Times New Roman"/>
          <w:sz w:val="24"/>
          <w:szCs w:val="24"/>
        </w:rPr>
        <w:t>INFORMACJA Z OTWARCIA OFERT</w:t>
      </w:r>
    </w:p>
    <w:tbl>
      <w:tblPr>
        <w:tblStyle w:val="a1"/>
        <w:tblW w:w="15145" w:type="dxa"/>
        <w:tblInd w:w="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2280"/>
        <w:gridCol w:w="12865"/>
      </w:tblGrid>
      <w:tr w:rsidR="00B9341E" w:rsidRPr="00586A96" w:rsidTr="005E53C2">
        <w:trPr>
          <w:trHeight w:val="954"/>
        </w:trPr>
        <w:tc>
          <w:tcPr>
            <w:tcW w:w="22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586A96" w:rsidRDefault="0080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586A96">
              <w:rPr>
                <w:rFonts w:ascii="Times New Roman" w:eastAsia="Poppins" w:hAnsi="Times New Roman" w:cs="Times New Roman"/>
                <w:sz w:val="24"/>
                <w:szCs w:val="24"/>
              </w:rPr>
              <w:t>Nazwa zamówienia:</w:t>
            </w:r>
          </w:p>
        </w:tc>
        <w:tc>
          <w:tcPr>
            <w:tcW w:w="1286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3C2" w:rsidRDefault="005E53C2" w:rsidP="005E53C2">
            <w:pPr>
              <w:jc w:val="center"/>
              <w:rPr>
                <w:b/>
                <w:bCs/>
                <w:sz w:val="28"/>
                <w:szCs w:val="28"/>
              </w:rPr>
            </w:pPr>
            <w:r w:rsidRPr="00017939">
              <w:rPr>
                <w:b/>
                <w:bCs/>
                <w:sz w:val="28"/>
                <w:szCs w:val="28"/>
              </w:rPr>
              <w:t xml:space="preserve">„Prace remontowo-konserwatorskie odcinka muru obronnego </w:t>
            </w:r>
          </w:p>
          <w:p w:rsidR="006550B1" w:rsidRDefault="005E53C2" w:rsidP="005E53C2">
            <w:pPr>
              <w:jc w:val="center"/>
              <w:rPr>
                <w:sz w:val="28"/>
                <w:szCs w:val="28"/>
              </w:rPr>
            </w:pPr>
            <w:r w:rsidRPr="00017939">
              <w:rPr>
                <w:b/>
                <w:bCs/>
                <w:sz w:val="28"/>
                <w:szCs w:val="28"/>
              </w:rPr>
              <w:t>w Opactwie Sióstr Benedyktynek”</w:t>
            </w:r>
          </w:p>
          <w:p w:rsidR="005E53C2" w:rsidRPr="005E53C2" w:rsidRDefault="005E53C2" w:rsidP="005E53C2">
            <w:pPr>
              <w:ind w:left="-1836" w:firstLine="1836"/>
              <w:rPr>
                <w:rFonts w:ascii="Times New Roman" w:hAnsi="Times New Roman" w:cs="Times New Roman"/>
              </w:rPr>
            </w:pPr>
            <w:r w:rsidRPr="005E53C2">
              <w:rPr>
                <w:rFonts w:ascii="Times New Roman" w:hAnsi="Times New Roman" w:cs="Times New Roman"/>
              </w:rPr>
              <w:t xml:space="preserve">Kwota jaką </w:t>
            </w:r>
            <w:r>
              <w:rPr>
                <w:rFonts w:ascii="Times New Roman" w:hAnsi="Times New Roman" w:cs="Times New Roman"/>
              </w:rPr>
              <w:t xml:space="preserve">Zamawiający zamierza przeznaczyć na sfinansowanie </w:t>
            </w:r>
            <w:r w:rsidR="00C74C85">
              <w:rPr>
                <w:rFonts w:ascii="Times New Roman" w:hAnsi="Times New Roman" w:cs="Times New Roman"/>
              </w:rPr>
              <w:t>przedmiotu zamówienia – 418 235,35 zł.</w:t>
            </w:r>
          </w:p>
        </w:tc>
      </w:tr>
    </w:tbl>
    <w:tbl>
      <w:tblPr>
        <w:tblStyle w:val="a3"/>
        <w:tblW w:w="16493" w:type="dxa"/>
        <w:tblInd w:w="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600"/>
        <w:gridCol w:w="13598"/>
        <w:gridCol w:w="2295"/>
      </w:tblGrid>
      <w:tr w:rsidR="00B9341E" w:rsidRPr="00586A96" w:rsidTr="005E53C2">
        <w:trPr>
          <w:trHeight w:val="392"/>
        </w:trPr>
        <w:tc>
          <w:tcPr>
            <w:tcW w:w="6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586A96" w:rsidRDefault="00B9341E" w:rsidP="0035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Poppins" w:hAnsi="Times New Roman" w:cs="Times New Roman"/>
                <w:sz w:val="24"/>
                <w:szCs w:val="24"/>
              </w:rPr>
            </w:pPr>
          </w:p>
        </w:tc>
        <w:tc>
          <w:tcPr>
            <w:tcW w:w="135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Default="002C07CE" w:rsidP="0075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586A96">
              <w:rPr>
                <w:rFonts w:ascii="Times New Roman" w:eastAsia="Poppins" w:hAnsi="Times New Roman" w:cs="Times New Roman"/>
                <w:sz w:val="24"/>
                <w:szCs w:val="24"/>
              </w:rPr>
              <w:t>D</w:t>
            </w:r>
            <w:r w:rsidR="00803751" w:rsidRPr="00586A96">
              <w:rPr>
                <w:rFonts w:ascii="Times New Roman" w:eastAsia="Poppins" w:hAnsi="Times New Roman" w:cs="Times New Roman"/>
                <w:sz w:val="24"/>
                <w:szCs w:val="24"/>
              </w:rPr>
              <w:t>o wyznaczonego</w:t>
            </w:r>
            <w:r w:rsidR="003E5892" w:rsidRPr="00586A96">
              <w:rPr>
                <w:rFonts w:ascii="Times New Roman" w:eastAsia="Poppins" w:hAnsi="Times New Roman" w:cs="Times New Roman"/>
                <w:sz w:val="24"/>
                <w:szCs w:val="24"/>
              </w:rPr>
              <w:t xml:space="preserve"> terminu składania ofert,</w:t>
            </w:r>
            <w:r w:rsidR="00E503F1" w:rsidRPr="00586A96">
              <w:rPr>
                <w:rFonts w:ascii="Times New Roman" w:eastAsia="Poppins" w:hAnsi="Times New Roman" w:cs="Times New Roman"/>
                <w:sz w:val="24"/>
                <w:szCs w:val="24"/>
              </w:rPr>
              <w:t xml:space="preserve"> </w:t>
            </w:r>
            <w:r w:rsidRPr="00586A96">
              <w:rPr>
                <w:rFonts w:ascii="Times New Roman" w:eastAsia="Poppins" w:hAnsi="Times New Roman" w:cs="Times New Roman"/>
                <w:sz w:val="24"/>
                <w:szCs w:val="24"/>
              </w:rPr>
              <w:t xml:space="preserve">złożono </w:t>
            </w:r>
            <w:r w:rsidR="00752561" w:rsidRPr="00586A96">
              <w:rPr>
                <w:rFonts w:ascii="Times New Roman" w:eastAsia="Poppins" w:hAnsi="Times New Roman" w:cs="Times New Roman"/>
                <w:sz w:val="24"/>
                <w:szCs w:val="24"/>
              </w:rPr>
              <w:t xml:space="preserve">następujące </w:t>
            </w:r>
            <w:r w:rsidRPr="00586A96">
              <w:rPr>
                <w:rFonts w:ascii="Times New Roman" w:eastAsia="Poppins" w:hAnsi="Times New Roman" w:cs="Times New Roman"/>
                <w:sz w:val="24"/>
                <w:szCs w:val="24"/>
              </w:rPr>
              <w:t>oferty:</w:t>
            </w:r>
          </w:p>
          <w:p w:rsidR="00636093" w:rsidRPr="00586A96" w:rsidRDefault="00636093" w:rsidP="0075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586A96" w:rsidRDefault="00B9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</w:p>
        </w:tc>
      </w:tr>
    </w:tbl>
    <w:p w:rsidR="006469C5" w:rsidRPr="00586A96" w:rsidRDefault="006469C5" w:rsidP="00B213B5">
      <w:pPr>
        <w:widowControl w:val="0"/>
        <w:spacing w:line="240" w:lineRule="auto"/>
        <w:rPr>
          <w:rFonts w:ascii="Times New Roman" w:eastAsia="Poppins" w:hAnsi="Times New Roman" w:cs="Times New Roman"/>
          <w:sz w:val="24"/>
          <w:szCs w:val="24"/>
        </w:rPr>
      </w:pPr>
    </w:p>
    <w:tbl>
      <w:tblPr>
        <w:tblStyle w:val="a4"/>
        <w:tblpPr w:leftFromText="141" w:rightFromText="141" w:vertAnchor="text" w:tblpXSpec="center" w:tblpY="1"/>
        <w:tblOverlap w:val="never"/>
        <w:tblW w:w="93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6105"/>
        <w:gridCol w:w="2410"/>
      </w:tblGrid>
      <w:tr w:rsidR="00B213B5" w:rsidRPr="006550B1" w:rsidTr="005E53C2">
        <w:tc>
          <w:tcPr>
            <w:tcW w:w="84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3B5" w:rsidRPr="006550B1" w:rsidRDefault="00B213B5" w:rsidP="0063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proofErr w:type="spellStart"/>
            <w:r w:rsidRPr="006550B1">
              <w:rPr>
                <w:rFonts w:ascii="Times New Roman" w:eastAsia="Poppins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1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3B5" w:rsidRPr="006550B1" w:rsidRDefault="00B213B5" w:rsidP="0063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6550B1">
              <w:rPr>
                <w:rFonts w:ascii="Times New Roman" w:eastAsia="Poppins" w:hAnsi="Times New Roman" w:cs="Times New Roman"/>
                <w:sz w:val="24"/>
                <w:szCs w:val="24"/>
              </w:rPr>
              <w:t>Nazwa (firma) Wykonawcy i adres siedziby Wykonawcy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3B5" w:rsidRPr="006550B1" w:rsidRDefault="00B213B5" w:rsidP="00636093">
            <w:pPr>
              <w:spacing w:line="240" w:lineRule="auto"/>
              <w:jc w:val="center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6550B1">
              <w:rPr>
                <w:rFonts w:ascii="Times New Roman" w:eastAsia="Poppins" w:hAnsi="Times New Roman" w:cs="Times New Roman"/>
                <w:sz w:val="24"/>
                <w:szCs w:val="24"/>
              </w:rPr>
              <w:t>Cena brutto (zł)</w:t>
            </w:r>
          </w:p>
        </w:tc>
      </w:tr>
      <w:tr w:rsidR="006550B1" w:rsidRPr="006550B1" w:rsidTr="005E53C2">
        <w:tc>
          <w:tcPr>
            <w:tcW w:w="84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50B1" w:rsidRPr="006550B1" w:rsidRDefault="00041124" w:rsidP="0063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>
              <w:rPr>
                <w:rFonts w:ascii="Times New Roman" w:eastAsia="Poppi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0B1" w:rsidRDefault="005E53C2" w:rsidP="000411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Remontowo Budowlana Mirosław Piątek</w:t>
            </w:r>
          </w:p>
          <w:p w:rsidR="005E53C2" w:rsidRPr="006550B1" w:rsidRDefault="005E53C2" w:rsidP="000411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Mirocin 379, 37-200 Przeworsk</w:t>
            </w:r>
          </w:p>
        </w:tc>
        <w:tc>
          <w:tcPr>
            <w:tcW w:w="24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50B1" w:rsidRPr="006550B1" w:rsidRDefault="006550B1" w:rsidP="0063609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:rsidR="006550B1" w:rsidRPr="006550B1" w:rsidRDefault="005E53C2" w:rsidP="006550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861 227,82</w:t>
            </w:r>
            <w:r w:rsidR="00041124">
              <w:rPr>
                <w:rFonts w:ascii="Times New Roman" w:hAnsi="Times New Roman" w:cs="Times New Roman"/>
                <w:bCs/>
              </w:rPr>
              <w:t xml:space="preserve"> </w:t>
            </w:r>
            <w:r w:rsidR="006550B1" w:rsidRPr="006550B1">
              <w:rPr>
                <w:rFonts w:ascii="Times New Roman" w:hAnsi="Times New Roman" w:cs="Times New Roman"/>
                <w:bCs/>
              </w:rPr>
              <w:t>zł.</w:t>
            </w:r>
          </w:p>
        </w:tc>
      </w:tr>
      <w:tr w:rsidR="00B213B5" w:rsidRPr="006550B1" w:rsidTr="005E53C2">
        <w:tc>
          <w:tcPr>
            <w:tcW w:w="84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3B5" w:rsidRPr="006550B1" w:rsidRDefault="00041124" w:rsidP="0063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>
              <w:rPr>
                <w:rFonts w:ascii="Times New Roman" w:eastAsia="Poppi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3B5" w:rsidRDefault="005E53C2" w:rsidP="00636093">
            <w:pPr>
              <w:widowControl w:val="0"/>
              <w:jc w:val="center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>
              <w:rPr>
                <w:rFonts w:ascii="Times New Roman" w:eastAsia="Poppins" w:hAnsi="Times New Roman" w:cs="Times New Roman"/>
                <w:sz w:val="24"/>
                <w:szCs w:val="24"/>
              </w:rPr>
              <w:t xml:space="preserve">Zakład Remontowo Budowlany Zbigniew Cebulak </w:t>
            </w:r>
          </w:p>
          <w:p w:rsidR="005E53C2" w:rsidRPr="006550B1" w:rsidRDefault="005E53C2" w:rsidP="00636093">
            <w:pPr>
              <w:widowControl w:val="0"/>
              <w:jc w:val="center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>
              <w:rPr>
                <w:rFonts w:ascii="Times New Roman" w:eastAsia="Poppins" w:hAnsi="Times New Roman" w:cs="Times New Roman"/>
                <w:sz w:val="24"/>
                <w:szCs w:val="24"/>
              </w:rPr>
              <w:t>Ul. Podzamcze 28, 37-500 Jarosław</w:t>
            </w:r>
          </w:p>
        </w:tc>
        <w:tc>
          <w:tcPr>
            <w:tcW w:w="24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3B5" w:rsidRPr="006550B1" w:rsidRDefault="005E53C2" w:rsidP="006550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409 092,12</w:t>
            </w:r>
            <w:r w:rsidR="00041124">
              <w:rPr>
                <w:rFonts w:ascii="Times New Roman" w:hAnsi="Times New Roman" w:cs="Times New Roman"/>
                <w:bCs/>
              </w:rPr>
              <w:t xml:space="preserve"> </w:t>
            </w:r>
            <w:r w:rsidR="006550B1" w:rsidRPr="006550B1">
              <w:rPr>
                <w:rFonts w:ascii="Times New Roman" w:hAnsi="Times New Roman" w:cs="Times New Roman"/>
                <w:bCs/>
              </w:rPr>
              <w:t>zł.</w:t>
            </w:r>
          </w:p>
        </w:tc>
      </w:tr>
    </w:tbl>
    <w:tbl>
      <w:tblPr>
        <w:tblStyle w:val="Tabela-Siatka"/>
        <w:tblW w:w="9216" w:type="dxa"/>
        <w:tblInd w:w="7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222DE8" w:rsidRPr="00586A96" w:rsidTr="002C07CE">
        <w:tc>
          <w:tcPr>
            <w:tcW w:w="9216" w:type="dxa"/>
            <w:shd w:val="clear" w:color="auto" w:fill="auto"/>
          </w:tcPr>
          <w:p w:rsidR="006A712E" w:rsidRDefault="006A712E" w:rsidP="00222DE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8"/>
              </w:rPr>
            </w:pPr>
          </w:p>
          <w:p w:rsidR="005E53C2" w:rsidRDefault="005E53C2" w:rsidP="005E53C2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 w:rsidR="00C74C85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ZATWIERDZAM</w:t>
            </w:r>
          </w:p>
          <w:p w:rsidR="005E53C2" w:rsidRPr="005E53C2" w:rsidRDefault="005E53C2" w:rsidP="005E53C2">
            <w:pPr>
              <w:spacing w:after="12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 w:rsidRPr="005E53C2">
              <w:rPr>
                <w:rFonts w:cs="Times New Roman"/>
                <w:b/>
                <w:sz w:val="24"/>
                <w:szCs w:val="24"/>
              </w:rPr>
              <w:t xml:space="preserve">     S. MARTA DENDOR</w:t>
            </w:r>
          </w:p>
          <w:p w:rsidR="005E53C2" w:rsidRPr="00586A96" w:rsidRDefault="005E53C2" w:rsidP="00222DE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28"/>
              </w:rPr>
            </w:pPr>
          </w:p>
        </w:tc>
      </w:tr>
      <w:tr w:rsidR="00222DE8" w:rsidRPr="00586A96" w:rsidTr="00222DE8">
        <w:tc>
          <w:tcPr>
            <w:tcW w:w="9216" w:type="dxa"/>
          </w:tcPr>
          <w:p w:rsidR="00222DE8" w:rsidRPr="00586A96" w:rsidRDefault="00222DE8" w:rsidP="009951C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</w:tr>
    </w:tbl>
    <w:p w:rsidR="00B9341E" w:rsidRPr="00586A96" w:rsidRDefault="00B9341E" w:rsidP="002C07CE">
      <w:pPr>
        <w:pStyle w:val="Bezodstpw"/>
        <w:spacing w:line="276" w:lineRule="auto"/>
        <w:rPr>
          <w:rFonts w:ascii="Times New Roman" w:hAnsi="Times New Roman"/>
          <w:b/>
          <w:bCs/>
          <w:color w:val="002060"/>
          <w:sz w:val="24"/>
          <w:szCs w:val="24"/>
          <w:u w:val="single"/>
        </w:rPr>
      </w:pPr>
    </w:p>
    <w:sectPr w:rsidR="00B9341E" w:rsidRPr="00586A96"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84" w:rsidRDefault="007F4784">
      <w:pPr>
        <w:spacing w:line="240" w:lineRule="auto"/>
      </w:pPr>
      <w:r>
        <w:separator/>
      </w:r>
    </w:p>
  </w:endnote>
  <w:endnote w:type="continuationSeparator" w:id="0">
    <w:p w:rsidR="007F4784" w:rsidRDefault="007F4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1E" w:rsidRDefault="00B9341E"/>
  <w:p w:rsidR="00B9341E" w:rsidRDefault="00B9341E">
    <w:pPr>
      <w:jc w:val="right"/>
    </w:pPr>
  </w:p>
  <w:p w:rsidR="00B9341E" w:rsidRDefault="00B9341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84" w:rsidRDefault="007F4784">
      <w:pPr>
        <w:spacing w:line="240" w:lineRule="auto"/>
      </w:pPr>
      <w:r>
        <w:separator/>
      </w:r>
    </w:p>
  </w:footnote>
  <w:footnote w:type="continuationSeparator" w:id="0">
    <w:p w:rsidR="007F4784" w:rsidRDefault="007F47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1E"/>
    <w:rsid w:val="0002462C"/>
    <w:rsid w:val="00041124"/>
    <w:rsid w:val="000562DD"/>
    <w:rsid w:val="00056B6D"/>
    <w:rsid w:val="000D7ADC"/>
    <w:rsid w:val="000E4619"/>
    <w:rsid w:val="00116BCB"/>
    <w:rsid w:val="00143A11"/>
    <w:rsid w:val="001A0A86"/>
    <w:rsid w:val="001A23E2"/>
    <w:rsid w:val="002049E5"/>
    <w:rsid w:val="0020765A"/>
    <w:rsid w:val="00222DE8"/>
    <w:rsid w:val="00224F87"/>
    <w:rsid w:val="00236489"/>
    <w:rsid w:val="002403C8"/>
    <w:rsid w:val="002B6BFA"/>
    <w:rsid w:val="002C07CE"/>
    <w:rsid w:val="002F2294"/>
    <w:rsid w:val="00302892"/>
    <w:rsid w:val="00356507"/>
    <w:rsid w:val="003E4791"/>
    <w:rsid w:val="003E5892"/>
    <w:rsid w:val="00413C6E"/>
    <w:rsid w:val="004159C6"/>
    <w:rsid w:val="004372E7"/>
    <w:rsid w:val="00445B6F"/>
    <w:rsid w:val="00470B99"/>
    <w:rsid w:val="004A5B7D"/>
    <w:rsid w:val="004C372A"/>
    <w:rsid w:val="004D790E"/>
    <w:rsid w:val="004E5380"/>
    <w:rsid w:val="00522263"/>
    <w:rsid w:val="00530B42"/>
    <w:rsid w:val="00541929"/>
    <w:rsid w:val="005571A9"/>
    <w:rsid w:val="005670A2"/>
    <w:rsid w:val="00582FE4"/>
    <w:rsid w:val="00586A96"/>
    <w:rsid w:val="0059368B"/>
    <w:rsid w:val="005C2FE6"/>
    <w:rsid w:val="005E53C2"/>
    <w:rsid w:val="006150A6"/>
    <w:rsid w:val="00631208"/>
    <w:rsid w:val="00636093"/>
    <w:rsid w:val="006469C5"/>
    <w:rsid w:val="006546C8"/>
    <w:rsid w:val="006550B1"/>
    <w:rsid w:val="006836DC"/>
    <w:rsid w:val="006A712E"/>
    <w:rsid w:val="00706067"/>
    <w:rsid w:val="00717138"/>
    <w:rsid w:val="00752561"/>
    <w:rsid w:val="007570BB"/>
    <w:rsid w:val="00783662"/>
    <w:rsid w:val="00792908"/>
    <w:rsid w:val="007F4784"/>
    <w:rsid w:val="00803751"/>
    <w:rsid w:val="0081131A"/>
    <w:rsid w:val="00824C9F"/>
    <w:rsid w:val="00841C70"/>
    <w:rsid w:val="008E1444"/>
    <w:rsid w:val="00965EC0"/>
    <w:rsid w:val="00974456"/>
    <w:rsid w:val="009951C6"/>
    <w:rsid w:val="009A1781"/>
    <w:rsid w:val="009C1C78"/>
    <w:rsid w:val="009D4394"/>
    <w:rsid w:val="009E78B8"/>
    <w:rsid w:val="009F3C87"/>
    <w:rsid w:val="00A35796"/>
    <w:rsid w:val="00A61206"/>
    <w:rsid w:val="00A73629"/>
    <w:rsid w:val="00B05ECD"/>
    <w:rsid w:val="00B213B5"/>
    <w:rsid w:val="00B313B9"/>
    <w:rsid w:val="00B53540"/>
    <w:rsid w:val="00B565AF"/>
    <w:rsid w:val="00B70C9A"/>
    <w:rsid w:val="00B7157E"/>
    <w:rsid w:val="00B9065D"/>
    <w:rsid w:val="00B9341E"/>
    <w:rsid w:val="00C0145F"/>
    <w:rsid w:val="00C02239"/>
    <w:rsid w:val="00C02F20"/>
    <w:rsid w:val="00C65E69"/>
    <w:rsid w:val="00C74C85"/>
    <w:rsid w:val="00C8616C"/>
    <w:rsid w:val="00C867B8"/>
    <w:rsid w:val="00E03D2D"/>
    <w:rsid w:val="00E13727"/>
    <w:rsid w:val="00E503F1"/>
    <w:rsid w:val="00E64B0E"/>
    <w:rsid w:val="00E8533D"/>
    <w:rsid w:val="00EE4606"/>
    <w:rsid w:val="00FC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E6365-9FDA-419A-BA2C-21D3F7C4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C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C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4C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9F"/>
  </w:style>
  <w:style w:type="paragraph" w:styleId="Stopka">
    <w:name w:val="footer"/>
    <w:basedOn w:val="Normalny"/>
    <w:link w:val="StopkaZnak"/>
    <w:uiPriority w:val="99"/>
    <w:unhideWhenUsed/>
    <w:rsid w:val="00824C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9F"/>
  </w:style>
  <w:style w:type="paragraph" w:styleId="Bezodstpw">
    <w:name w:val="No Spacing"/>
    <w:qFormat/>
    <w:rsid w:val="00445B6F"/>
    <w:pPr>
      <w:spacing w:line="240" w:lineRule="auto"/>
    </w:pPr>
    <w:rPr>
      <w:rFonts w:ascii="Calibri" w:eastAsia="Times New Roman" w:hAnsi="Calibri" w:cs="Times New Roman"/>
      <w:lang w:val="pl-PL"/>
    </w:rPr>
  </w:style>
  <w:style w:type="table" w:styleId="Tabela-Siatka">
    <w:name w:val="Table Grid"/>
    <w:basedOn w:val="Standardowy"/>
    <w:uiPriority w:val="39"/>
    <w:rsid w:val="00222D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24F8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Akapitzlist1">
    <w:name w:val="Akapit z listą1"/>
    <w:basedOn w:val="Normalny"/>
    <w:rsid w:val="00224F87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PogrubienieTeksttreci3TimesNewRoman12pt">
    <w:name w:val="Pogrubienie;Tekst treści (3) + Times New Roman;12 pt"/>
    <w:rsid w:val="00356507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Default">
    <w:name w:val="Default"/>
    <w:rsid w:val="004D790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Dernoga</dc:creator>
  <cp:lastModifiedBy>Pawel Dernoga </cp:lastModifiedBy>
  <cp:revision>2</cp:revision>
  <cp:lastPrinted>2024-03-22T09:00:00Z</cp:lastPrinted>
  <dcterms:created xsi:type="dcterms:W3CDTF">2024-04-11T10:27:00Z</dcterms:created>
  <dcterms:modified xsi:type="dcterms:W3CDTF">2024-04-11T10:27:00Z</dcterms:modified>
</cp:coreProperties>
</file>