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191C7" w14:textId="2AACECA8" w:rsidR="00EA46AE" w:rsidRPr="00CF3385" w:rsidRDefault="00EA46AE" w:rsidP="00CF3385">
      <w:pPr>
        <w:spacing w:line="276" w:lineRule="auto"/>
        <w:rPr>
          <w:b/>
        </w:rPr>
      </w:pPr>
      <w:bookmarkStart w:id="0" w:name="__DdeLink__96421_34121098812"/>
    </w:p>
    <w:p w14:paraId="3B12370A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Jarosław</w:t>
      </w:r>
    </w:p>
    <w:p w14:paraId="44D659DE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do rad na obszarze województwa podkarpackiego</w:t>
      </w:r>
    </w:p>
    <w:p w14:paraId="6E426E51" w14:textId="77777777" w:rsidR="002C479D" w:rsidRDefault="002C479D">
      <w:pPr>
        <w:pStyle w:val="Tytu"/>
        <w:spacing w:line="276" w:lineRule="auto"/>
      </w:pPr>
    </w:p>
    <w:p w14:paraId="058EFD02" w14:textId="77777777" w:rsidR="002C479D" w:rsidRDefault="002C479D">
      <w:pPr>
        <w:pStyle w:val="Tytu"/>
        <w:spacing w:line="276" w:lineRule="auto"/>
      </w:pPr>
      <w:r>
        <w:t>[WYCIĄG]</w:t>
      </w:r>
    </w:p>
    <w:p w14:paraId="598CF8A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102B66E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C18402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962F36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641FEC5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37B9A0B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675661C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77F28B2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2ED0376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4EAFA3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458CAFA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413B2D3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642CD3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BC73A8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51C2EF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6541C9B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27E4361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78FCDF0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8062B3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3FB41AF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B7B74F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A42C52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7E93380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0D90E8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520E39E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6D091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0A74B1D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9D67FC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74F1FCB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0278F47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75482A8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6C95B74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6A4C4A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3A184A5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50E92DD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1C8FA3F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D90EF1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4C30914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E4247C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FC8883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B1E879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455F8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6DF76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AB8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E3FA58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ABDB0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1A3313B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3487218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3F1E02A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7D59570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76C798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477E8C0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5CCDCE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E66410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13D8A8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9BFF24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3BF00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17F9BF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8FABD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C172F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16519D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E9C52D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4E2231B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10D9CA7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0E3A002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622534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85D271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38B257F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2CE606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FA1F5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53457F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C4797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18C15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6261B8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F9D3D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3FDC5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9F56A6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76FF8EA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50FFD4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11743C3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3372FB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72E9DF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26E7A0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34B1C1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538203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3DDDED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05F2BC8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C36EB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1E8BA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58A6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E8819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C16C4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462DBF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F9E8C12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bookmarkStart w:id="1" w:name="__DdeLink__96421_3412109881"/>
      <w:r w:rsidRPr="00AB14C1">
        <w:rPr>
          <w:b/>
          <w:bCs/>
          <w:sz w:val="26"/>
          <w:szCs w:val="26"/>
        </w:rPr>
        <w:t>Rozdział 5.</w:t>
      </w:r>
      <w:r w:rsidRPr="00AB14C1">
        <w:rPr>
          <w:b/>
          <w:bCs/>
          <w:sz w:val="26"/>
          <w:szCs w:val="26"/>
        </w:rPr>
        <w:br/>
        <w:t>Wybory do Rady Miasta Jarosławia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28651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13870 osobom.</w:t>
      </w:r>
      <w:r w:rsidRPr="00CB0B81">
        <w:rPr>
          <w:color w:val="auto"/>
          <w:sz w:val="26"/>
        </w:rPr>
        <w:t xml:space="preserve"> </w:t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13870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48,41%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13258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169, to jest </w:t>
      </w:r>
      <w:r>
        <w:rPr>
          <w:b/>
          <w:bCs/>
          <w:sz w:val="26"/>
          <w:szCs w:val="26"/>
        </w:rPr>
        <w:t>27,61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443, to jest </w:t>
      </w:r>
      <w:r>
        <w:rPr>
          <w:b/>
          <w:bCs/>
          <w:sz w:val="26"/>
          <w:szCs w:val="26"/>
        </w:rPr>
        <w:t>72,39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11</w:t>
      </w:r>
      <w:r>
        <w:rPr>
          <w:sz w:val="26"/>
        </w:rPr>
        <w:tab/>
        <w:t>KWW WALDEMARA PALUCHA;</w:t>
      </w:r>
    </w:p>
    <w:p w14:paraId="40705E7D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12</w:t>
      </w:r>
      <w:r>
        <w:rPr>
          <w:sz w:val="26"/>
        </w:rPr>
        <w:tab/>
        <w:t>KWW WYBIERAM JAROSŁAW;</w:t>
      </w:r>
    </w:p>
    <w:p w14:paraId="31E5B3FB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MARCINA NAZAREWICZA „MY MIESZKAŃCY”.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lastRenderedPageBreak/>
        <w:t>1. Okręg wyborczy nr 1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7216;</w:t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3470 osobom</w:t>
      </w:r>
      <w:r>
        <w:rPr>
          <w:sz w:val="26"/>
        </w:rPr>
        <w:t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3471;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3335;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WALDEMARA PALUCHA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SZKOŁA Wacław Jan,</w:t>
      </w:r>
    </w:p>
    <w:p w14:paraId="5436847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JONIEC-JURCZAK Agnieszka;</w:t>
      </w:r>
    </w:p>
    <w:p w14:paraId="4A84B2BB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WYBIERAM JAROSŁAW uzyskała 2 mandaty;</w:t>
      </w:r>
    </w:p>
    <w:p w14:paraId="5FC9802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47532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WALTER Mariusz Wojciech,</w:t>
      </w:r>
    </w:p>
    <w:p w14:paraId="5B4DF55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SZAJOWSKA Katarzyna Anna;</w:t>
      </w:r>
    </w:p>
    <w:p w14:paraId="58C98283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MARCINA NAZAREWICZA „MY MIESZKAŃCY” uzyskała 1 mandat;</w:t>
      </w:r>
    </w:p>
    <w:p w14:paraId="45A0C41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90754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NAZAREWICZ Marcin;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7F048D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8261E7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96C93D3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8081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056FED95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3833 osobom</w:t>
      </w:r>
      <w:r>
        <w:rPr>
          <w:sz w:val="26"/>
        </w:rPr>
        <w:t>;</w:t>
      </w:r>
    </w:p>
    <w:p w14:paraId="31FA1E2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3834;</w:t>
      </w:r>
    </w:p>
    <w:p w14:paraId="6362D03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3650;</w:t>
      </w:r>
    </w:p>
    <w:p w14:paraId="60DBEF2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739FE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WALDEMARA PALUCHA uzyskała 2 mandaty;</w:t>
      </w:r>
    </w:p>
    <w:p w14:paraId="1ECB8711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0958B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CISEK-SKIBA Magdalena,</w:t>
      </w:r>
    </w:p>
    <w:p w14:paraId="5E9E220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WIĘCKOWSKA Monika Joanna;</w:t>
      </w:r>
    </w:p>
    <w:p w14:paraId="738C387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WYBIERAM JAROSŁAW uzyskała 3 mandaty;</w:t>
      </w:r>
    </w:p>
    <w:p w14:paraId="655E1A7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2967B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lastRenderedPageBreak/>
        <w:tab/>
        <w:t>― KOZAK Piotr Paweł,</w:t>
      </w:r>
    </w:p>
    <w:p w14:paraId="5D7C012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SZKODNY Janusz Franciszek,</w:t>
      </w:r>
    </w:p>
    <w:p w14:paraId="7945788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RODZINKA-GŁĄB Agnieszka;</w:t>
      </w:r>
    </w:p>
    <w:p w14:paraId="792CDB4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MARCINA NAZAREWICZA „MY MIESZKAŃCY” uzyskała 1 mandat;</w:t>
      </w:r>
    </w:p>
    <w:p w14:paraId="48E635A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A4F3F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BUKOWSKI Jakub Tomasz;</w:t>
      </w:r>
    </w:p>
    <w:p w14:paraId="4D2F9887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FB586C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67BF7D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E0777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548B3E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6245;</w:t>
      </w:r>
    </w:p>
    <w:p w14:paraId="086E9009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2941 osobom</w:t>
      </w:r>
      <w:r>
        <w:rPr>
          <w:sz w:val="26"/>
        </w:rPr>
        <w:t>;</w:t>
      </w:r>
    </w:p>
    <w:p w14:paraId="149859D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2940;</w:t>
      </w:r>
    </w:p>
    <w:p w14:paraId="33BAC21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2794;</w:t>
      </w:r>
    </w:p>
    <w:p w14:paraId="1EB5401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690B6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WALDEMARA PALUCHA uzyskała 3 mandaty;</w:t>
      </w:r>
    </w:p>
    <w:p w14:paraId="1AE8103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C3E47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KOGUT Sebastian Marian,</w:t>
      </w:r>
    </w:p>
    <w:p w14:paraId="1D2100E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LITWIAK Jarosław Krzysztof,</w:t>
      </w:r>
    </w:p>
    <w:p w14:paraId="162B621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BATIUK-JANKIEWICZ Dorota Magdalena;</w:t>
      </w:r>
    </w:p>
    <w:p w14:paraId="195E3E6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WYBIERAM JAROSŁAW uzyskała 1 mandat;</w:t>
      </w:r>
    </w:p>
    <w:p w14:paraId="4F8DDF6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0C012F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ŁANOWY Bożena;</w:t>
      </w:r>
    </w:p>
    <w:p w14:paraId="33A3549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MARCINA NAZAREWICZA „MY MIESZKAŃCY” uzyskała 1 mandat;</w:t>
      </w:r>
    </w:p>
    <w:p w14:paraId="1BF0B85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DC9DC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BIELECKI Patryk Michał;</w:t>
      </w:r>
    </w:p>
    <w:p w14:paraId="369D894D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A916D4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75DDA44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F3E26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425712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7109;</w:t>
      </w:r>
    </w:p>
    <w:p w14:paraId="191347D3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3626 osobom</w:t>
      </w:r>
      <w:r>
        <w:rPr>
          <w:sz w:val="26"/>
        </w:rPr>
        <w:t>;</w:t>
      </w:r>
    </w:p>
    <w:p w14:paraId="13B72DE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3625;</w:t>
      </w:r>
    </w:p>
    <w:p w14:paraId="75692FB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3479;</w:t>
      </w:r>
    </w:p>
    <w:p w14:paraId="5F57704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7BC2B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WALDEMARA PALUCHA uzyskała 2 mandaty;</w:t>
      </w:r>
    </w:p>
    <w:p w14:paraId="7EEAB02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751D7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WYWRÓT Agnieszka Anna,</w:t>
      </w:r>
    </w:p>
    <w:p w14:paraId="03F9235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MAKAROWSKA Jolanta Maria;</w:t>
      </w:r>
    </w:p>
    <w:p w14:paraId="07CDC622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WYBIERAM JAROSŁAW uzyskała 1 mandat;</w:t>
      </w:r>
    </w:p>
    <w:p w14:paraId="7C36ADB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B220A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BARAN Piotr Jerzy;</w:t>
      </w:r>
    </w:p>
    <w:p w14:paraId="449AF60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MARCINA NAZAREWICZA „MY MIESZKAŃCY” uzyskała 2 mandaty;</w:t>
      </w:r>
    </w:p>
    <w:p w14:paraId="07DDBBE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7E06F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DYMNICKI Maciej Wojciech,</w:t>
      </w:r>
    </w:p>
    <w:p w14:paraId="5DDF576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POLIT Korneliusz Zygmunt;</w:t>
      </w:r>
    </w:p>
    <w:p w14:paraId="5C29D4ED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DA6A41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52B178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Jarosławskiego</w:t>
      </w:r>
    </w:p>
    <w:p w14:paraId="31318C2D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4DB6BC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23 radnych.</w:t>
      </w:r>
    </w:p>
    <w:p w14:paraId="00C3359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BEBE2C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368E9D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94056.</w:t>
      </w:r>
    </w:p>
    <w:p w14:paraId="6ADF4C0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50764 osobom.</w:t>
      </w:r>
      <w:r w:rsidRPr="00CB0B81">
        <w:rPr>
          <w:color w:val="auto"/>
          <w:sz w:val="26"/>
        </w:rPr>
        <w:t xml:space="preserve"> </w:t>
      </w:r>
    </w:p>
    <w:p w14:paraId="13744C2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50720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53,93%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F9998F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48572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28EACD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689EEC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1046, to jest </w:t>
      </w:r>
      <w:r>
        <w:rPr>
          <w:b/>
          <w:bCs/>
          <w:sz w:val="26"/>
          <w:szCs w:val="26"/>
        </w:rPr>
        <w:t>48,70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99279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1102, to jest </w:t>
      </w:r>
      <w:r>
        <w:rPr>
          <w:b/>
          <w:bCs/>
          <w:sz w:val="26"/>
          <w:szCs w:val="26"/>
        </w:rPr>
        <w:t>51,30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8FF47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7A3413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D08D03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628988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ROZWÓJ POWIATU JAROSŁAWSKIEGO;</w:t>
      </w:r>
    </w:p>
    <w:p w14:paraId="7E708F5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KONFEDERACJA BEZPIECZNA PRZYSZŁOŚĆ.</w:t>
      </w:r>
    </w:p>
    <w:p w14:paraId="3F37F91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15AA96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E220FB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2BC2A3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033C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35AA8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28757</w:t>
      </w:r>
      <w:r>
        <w:rPr>
          <w:sz w:val="26"/>
        </w:rPr>
        <w:t>;</w:t>
      </w:r>
    </w:p>
    <w:p w14:paraId="4DDD0D8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13902 osobom</w:t>
      </w:r>
      <w:r>
        <w:rPr>
          <w:sz w:val="26"/>
        </w:rPr>
        <w:t>;</w:t>
      </w:r>
    </w:p>
    <w:p w14:paraId="345D15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13900;</w:t>
      </w:r>
    </w:p>
    <w:p w14:paraId="72120D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13237;</w:t>
      </w:r>
    </w:p>
    <w:p w14:paraId="3989E6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63A3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B792E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E978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ZABORNIAK Marcin Jacek,</w:t>
      </w:r>
    </w:p>
    <w:p w14:paraId="61C577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DZIUKIEWICZ Kamil Gerard,</w:t>
      </w:r>
    </w:p>
    <w:p w14:paraId="6F7DC0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STRZELEC Grażyna,</w:t>
      </w:r>
    </w:p>
    <w:p w14:paraId="465D22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WYCZAWSKI Andrzej;</w:t>
      </w:r>
    </w:p>
    <w:p w14:paraId="7DF99E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ROZWÓJ POWIATU JAROSŁAWSKIEGO uzyskała 3 mandaty;</w:t>
      </w:r>
    </w:p>
    <w:p w14:paraId="6C30DD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9DC3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ŁĄKA Szczepan Paweł,</w:t>
      </w:r>
    </w:p>
    <w:p w14:paraId="24695A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KULESZA Tomasz Jerzy,</w:t>
      </w:r>
    </w:p>
    <w:p w14:paraId="78C1F4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LEGENY Tomasz Grzegorz;</w:t>
      </w:r>
    </w:p>
    <w:p w14:paraId="43D5A88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6AF4F1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3E79C5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8C37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E2943D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25166</w:t>
      </w:r>
      <w:r>
        <w:rPr>
          <w:sz w:val="26"/>
        </w:rPr>
        <w:t>;</w:t>
      </w:r>
    </w:p>
    <w:p w14:paraId="101D7A7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13807 osobom</w:t>
      </w:r>
      <w:r>
        <w:rPr>
          <w:sz w:val="26"/>
        </w:rPr>
        <w:t>;</w:t>
      </w:r>
    </w:p>
    <w:p w14:paraId="55EEC5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13768;</w:t>
      </w:r>
    </w:p>
    <w:p w14:paraId="442041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13237;</w:t>
      </w:r>
    </w:p>
    <w:p w14:paraId="248446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8A5B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3DD9C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D9DE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DŁUGOŃ Józef,</w:t>
      </w:r>
    </w:p>
    <w:p w14:paraId="5C3BC4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CEBULAK Krzysztof Tadeusz,</w:t>
      </w:r>
    </w:p>
    <w:p w14:paraId="7BE447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ROŻEK Magdalena Agnieszka,</w:t>
      </w:r>
    </w:p>
    <w:p w14:paraId="7FA376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GONCIARZ Adam;</w:t>
      </w:r>
    </w:p>
    <w:p w14:paraId="3CF42D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ROZWÓJ POWIATU JAROSŁAWSKIEGO uzyskała 2 mandaty;</w:t>
      </w:r>
    </w:p>
    <w:p w14:paraId="7E7440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DD3A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BATYCKI Jerzy Marian,</w:t>
      </w:r>
    </w:p>
    <w:p w14:paraId="5E2706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PIENIĄŻEK Agnieszka Dorota;</w:t>
      </w:r>
    </w:p>
    <w:p w14:paraId="1A3F7EC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EEF24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39D270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389A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7C8C5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17407</w:t>
      </w:r>
      <w:r>
        <w:rPr>
          <w:sz w:val="26"/>
        </w:rPr>
        <w:t>;</w:t>
      </w:r>
    </w:p>
    <w:p w14:paraId="2420EEF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9999 osobom</w:t>
      </w:r>
      <w:r>
        <w:rPr>
          <w:sz w:val="26"/>
        </w:rPr>
        <w:t>;</w:t>
      </w:r>
    </w:p>
    <w:p w14:paraId="1E7BB8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9998;</w:t>
      </w:r>
    </w:p>
    <w:p w14:paraId="0B5525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9591;</w:t>
      </w:r>
    </w:p>
    <w:p w14:paraId="5C9D13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F928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1A373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967F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STAWARZ Barbara Teresa,</w:t>
      </w:r>
    </w:p>
    <w:p w14:paraId="469B11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SOBOLEWSKI Marek Jan,</w:t>
      </w:r>
    </w:p>
    <w:p w14:paraId="45EE23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JAWORSKI Marcin Józef;</w:t>
      </w:r>
    </w:p>
    <w:p w14:paraId="5BE2CA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ROZWÓJ POWIATU JAROSŁAWSKIEGO uzyskała 1 mandat;</w:t>
      </w:r>
    </w:p>
    <w:p w14:paraId="268140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7A610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GUNIA Dorota Maria;</w:t>
      </w:r>
    </w:p>
    <w:p w14:paraId="48E6517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CF10E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0C73D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8ADA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FCA4E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22726</w:t>
      </w:r>
      <w:r>
        <w:rPr>
          <w:sz w:val="26"/>
        </w:rPr>
        <w:t>;</w:t>
      </w:r>
    </w:p>
    <w:p w14:paraId="124E718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13056 osobom</w:t>
      </w:r>
      <w:r>
        <w:rPr>
          <w:sz w:val="26"/>
        </w:rPr>
        <w:t>;</w:t>
      </w:r>
    </w:p>
    <w:p w14:paraId="66672D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13054;</w:t>
      </w:r>
    </w:p>
    <w:p w14:paraId="1F41BF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12507;</w:t>
      </w:r>
    </w:p>
    <w:p w14:paraId="385145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D498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6F272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1210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TROJAK Mariusz Stanisław,</w:t>
      </w:r>
    </w:p>
    <w:p w14:paraId="4608DE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KUCAB Marek Józef,</w:t>
      </w:r>
    </w:p>
    <w:p w14:paraId="5D4F7D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DUDA Teresa Władysława,</w:t>
      </w:r>
    </w:p>
    <w:p w14:paraId="4D9437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SZKOŁA Wacław Stanisław;</w:t>
      </w:r>
    </w:p>
    <w:p w14:paraId="4A2B90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ROZWÓJ POWIATU JAROSŁAWSKIEGO uzyskała 2 mandaty;</w:t>
      </w:r>
    </w:p>
    <w:p w14:paraId="045535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FFFB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SZKOŁA Józef,</w:t>
      </w:r>
    </w:p>
    <w:p w14:paraId="1E503D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GÓRSKI Stanisław Wacław;</w:t>
      </w:r>
    </w:p>
    <w:p w14:paraId="074F898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5BF156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F463C4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1483F11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4C51C7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38E270B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20A70F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59BDFA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07E037E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3FCC724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148E8D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519017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B59A35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DB550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590DD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0758C7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89B498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86105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D2D4A4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D87AF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96A91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859004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96D426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4F98ED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EBFF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C6F43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7B9444E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02258C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758402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646749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85C7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4C42AD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0200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28E303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2804E3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5E8BE7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38391A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01C545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80CAB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2A4B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16B094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F2F0E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40A9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1AB067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7C7EABF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979A6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D0BA8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40A8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913AB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28867AB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4A1E7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0DF24B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336D2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2D8E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3ADE6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82CF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0251C5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161F85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5245C2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595407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7A892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FAB3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74B9F3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CBCDA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244B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4F63602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6D456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50BB2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CD6E8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A9AB0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671459B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12C246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228BC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2FC449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3F8F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97FD1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87AF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4B5BA5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5E2A1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3262E2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169D7C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2BA58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1E410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156B6AE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F03EC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4. Okręg wyborczy nr 4 obejmujący 6 mandatów</w:t>
      </w:r>
      <w:r>
        <w:rPr>
          <w:sz w:val="26"/>
        </w:rPr>
        <w:t>:</w:t>
      </w:r>
    </w:p>
    <w:p w14:paraId="1FA67B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0E8DA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26027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1D3A427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5F1392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0CD64A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40135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61E5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FBBA2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4C6B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7AB4EB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09CCDB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132045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81978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2478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663DB5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86F0C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3F91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2CB301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A5954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12D2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D2C28C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244A8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554B2E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55E6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84AA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0E7BC10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CA93E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43D831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57FD28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FCFD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586CB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4B0C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0D3077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175D6D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LECHWAR Mateusz Tadeusz,</w:t>
      </w:r>
    </w:p>
    <w:p w14:paraId="763658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1DF664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1078BF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35C8F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FDFA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7A7C64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126E6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5DCC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558C49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1FA76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B350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A337FF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C11399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E199865" w14:textId="77777777" w:rsidR="00B86748" w:rsidRDefault="00B86748" w:rsidP="00B86748">
      <w:pPr>
        <w:spacing w:line="276" w:lineRule="auto"/>
        <w:rPr>
          <w:b/>
        </w:rPr>
      </w:pPr>
    </w:p>
    <w:p w14:paraId="56F81CED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77A9FD2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0651E81A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6A1CE786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  <w:bookmarkStart w:id="2" w:name="_GoBack"/>
      <w:bookmarkEnd w:id="0"/>
      <w:bookmarkEnd w:id="1"/>
      <w:bookmarkEnd w:id="2"/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52AD" w14:textId="77777777" w:rsidR="00103527" w:rsidRDefault="00103527">
      <w:r>
        <w:separator/>
      </w:r>
    </w:p>
  </w:endnote>
  <w:endnote w:type="continuationSeparator" w:id="0">
    <w:p w14:paraId="58B15F3E" w14:textId="77777777" w:rsidR="00103527" w:rsidRDefault="0010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C3C55" w14:textId="77777777" w:rsidR="00103527" w:rsidRDefault="00103527">
      <w:r>
        <w:separator/>
      </w:r>
    </w:p>
  </w:footnote>
  <w:footnote w:type="continuationSeparator" w:id="0">
    <w:p w14:paraId="70BF8FB2" w14:textId="77777777" w:rsidR="00103527" w:rsidRDefault="0010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527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135EE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CF3385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3556</Words>
  <Characters>21338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B.Brzezinska-Urząd Miasta Jarosławia</cp:lastModifiedBy>
  <cp:revision>3</cp:revision>
  <cp:lastPrinted>2014-10-29T11:20:00Z</cp:lastPrinted>
  <dcterms:created xsi:type="dcterms:W3CDTF">2024-04-10T09:07:00Z</dcterms:created>
  <dcterms:modified xsi:type="dcterms:W3CDTF">2024-04-10T09:49:00Z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