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54F4AE7C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7E6F8E">
        <w:rPr>
          <w:rFonts w:ascii="Arial" w:hAnsi="Arial" w:cs="Arial"/>
          <w:sz w:val="22"/>
          <w:szCs w:val="22"/>
        </w:rPr>
        <w:t>4</w:t>
      </w:r>
      <w:r w:rsidR="00D00DB6">
        <w:rPr>
          <w:rFonts w:ascii="Arial" w:hAnsi="Arial" w:cs="Arial"/>
          <w:sz w:val="22"/>
          <w:szCs w:val="22"/>
        </w:rPr>
        <w:t>A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5A27F839" w14:textId="77777777" w:rsidR="00C94C28" w:rsidRDefault="00C94C28">
      <w:pPr>
        <w:rPr>
          <w:rFonts w:ascii="Arial" w:hAnsi="Arial" w:cs="Arial"/>
          <w:sz w:val="22"/>
        </w:rPr>
      </w:pPr>
    </w:p>
    <w:p w14:paraId="102CD8A2" w14:textId="77777777" w:rsidR="00C94C28" w:rsidRDefault="00C94C28">
      <w:pPr>
        <w:rPr>
          <w:rFonts w:ascii="Arial" w:hAnsi="Arial" w:cs="Arial"/>
          <w:sz w:val="22"/>
        </w:rPr>
      </w:pPr>
    </w:p>
    <w:p w14:paraId="6CA502ED" w14:textId="77777777" w:rsidR="00C94C28" w:rsidRDefault="00C94C28">
      <w:pPr>
        <w:rPr>
          <w:rFonts w:ascii="Arial" w:hAnsi="Arial" w:cs="Arial"/>
          <w:sz w:val="22"/>
        </w:rPr>
      </w:pPr>
    </w:p>
    <w:p w14:paraId="72F0D040" w14:textId="77777777" w:rsidR="00C94C28" w:rsidRDefault="00C94C28">
      <w:pPr>
        <w:rPr>
          <w:rFonts w:ascii="Arial" w:hAnsi="Arial" w:cs="Arial"/>
          <w:sz w:val="22"/>
        </w:rPr>
      </w:pPr>
    </w:p>
    <w:p w14:paraId="5919087B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30673685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06071764" w14:textId="77777777" w:rsidR="00C94C28" w:rsidRDefault="00C94C28">
      <w:pPr>
        <w:rPr>
          <w:rFonts w:ascii="Arial" w:hAnsi="Arial" w:cs="Arial"/>
          <w:sz w:val="22"/>
        </w:rPr>
      </w:pPr>
    </w:p>
    <w:p w14:paraId="49650F3E" w14:textId="77777777" w:rsidR="00C94C28" w:rsidRDefault="00C94C28">
      <w:pPr>
        <w:rPr>
          <w:rFonts w:ascii="Arial" w:hAnsi="Arial" w:cs="Arial"/>
          <w:sz w:val="22"/>
        </w:rPr>
      </w:pPr>
    </w:p>
    <w:p w14:paraId="2D88D705" w14:textId="77777777" w:rsidR="00C94C28" w:rsidRPr="00E111D5" w:rsidRDefault="00C94C28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E66533" w:rsidRDefault="008316BC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OŚWIADCZENIA WYKONAWCY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0BB6B4F4" w14:textId="77777777" w:rsidR="00C94C28" w:rsidRPr="00E66533" w:rsidRDefault="00C94C28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4CDE7E64" w:rsidR="00BF6158" w:rsidRPr="00E66533" w:rsidRDefault="00A04D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5642"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postępowania na </w:t>
      </w:r>
      <w:r w:rsidR="00296EDC" w:rsidRPr="00296EDC">
        <w:rPr>
          <w:rFonts w:ascii="Arial" w:hAnsi="Arial" w:cs="Arial"/>
          <w:b/>
          <w:sz w:val="24"/>
          <w:szCs w:val="24"/>
        </w:rPr>
        <w:t>„Konserwację i restaurację polichromii przęsła chórowego oraz ściany zachodniej nawy głównej kościoła oo. Dominikanów pw. Matki Bożej Bolesnej w Jarosławiu”</w:t>
      </w:r>
    </w:p>
    <w:p w14:paraId="0B1853C8" w14:textId="43640ECE" w:rsidR="00E10ADB" w:rsidRPr="00E66533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E66533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E66533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E66533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E66533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774C768D" w:rsidR="00E111D5" w:rsidRPr="00E66533" w:rsidRDefault="003D2E3A" w:rsidP="00C94C2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E66533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E66533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7C6FDDBD" w14:textId="77777777" w:rsidR="00C94C28" w:rsidRDefault="00C94C28">
      <w:pPr>
        <w:pStyle w:val="Tekstdugiegocytatu"/>
        <w:jc w:val="both"/>
        <w:rPr>
          <w:rFonts w:ascii="Arial" w:hAnsi="Arial" w:cs="Arial"/>
          <w:sz w:val="22"/>
        </w:rPr>
      </w:pPr>
    </w:p>
    <w:p w14:paraId="711A1168" w14:textId="77777777" w:rsidR="003F42A9" w:rsidRPr="00E111D5" w:rsidRDefault="003F42A9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1C788E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BA41" w14:textId="77777777" w:rsidR="001C788E" w:rsidRDefault="001C788E" w:rsidP="00415AB8">
      <w:r>
        <w:separator/>
      </w:r>
    </w:p>
  </w:endnote>
  <w:endnote w:type="continuationSeparator" w:id="0">
    <w:p w14:paraId="5D483F17" w14:textId="77777777" w:rsidR="001C788E" w:rsidRDefault="001C788E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4C14" w14:textId="77777777" w:rsidR="001C788E" w:rsidRDefault="001C788E" w:rsidP="00415AB8">
      <w:r>
        <w:separator/>
      </w:r>
    </w:p>
  </w:footnote>
  <w:footnote w:type="continuationSeparator" w:id="0">
    <w:p w14:paraId="5995F4B9" w14:textId="77777777" w:rsidR="001C788E" w:rsidRDefault="001C788E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30303"/>
    <w:rsid w:val="00050180"/>
    <w:rsid w:val="00082482"/>
    <w:rsid w:val="000F0B8A"/>
    <w:rsid w:val="001237A6"/>
    <w:rsid w:val="00153882"/>
    <w:rsid w:val="001546B7"/>
    <w:rsid w:val="001C788E"/>
    <w:rsid w:val="001E5584"/>
    <w:rsid w:val="00202BCD"/>
    <w:rsid w:val="0020349D"/>
    <w:rsid w:val="00234992"/>
    <w:rsid w:val="00237C64"/>
    <w:rsid w:val="00255365"/>
    <w:rsid w:val="002658B4"/>
    <w:rsid w:val="00296EDC"/>
    <w:rsid w:val="003155D3"/>
    <w:rsid w:val="00323C07"/>
    <w:rsid w:val="00342F54"/>
    <w:rsid w:val="0039051D"/>
    <w:rsid w:val="003B0CDC"/>
    <w:rsid w:val="003D2E3A"/>
    <w:rsid w:val="003F42A9"/>
    <w:rsid w:val="003F78BA"/>
    <w:rsid w:val="00415AB8"/>
    <w:rsid w:val="00415DE0"/>
    <w:rsid w:val="00460594"/>
    <w:rsid w:val="00480259"/>
    <w:rsid w:val="00503E5C"/>
    <w:rsid w:val="005259D3"/>
    <w:rsid w:val="005324DF"/>
    <w:rsid w:val="0054214E"/>
    <w:rsid w:val="00587E9D"/>
    <w:rsid w:val="00591425"/>
    <w:rsid w:val="00614EC5"/>
    <w:rsid w:val="006422F9"/>
    <w:rsid w:val="00653488"/>
    <w:rsid w:val="00665642"/>
    <w:rsid w:val="00666439"/>
    <w:rsid w:val="006B03EC"/>
    <w:rsid w:val="0070614E"/>
    <w:rsid w:val="00707536"/>
    <w:rsid w:val="00711E1F"/>
    <w:rsid w:val="00732FA7"/>
    <w:rsid w:val="00734DB7"/>
    <w:rsid w:val="00765C7D"/>
    <w:rsid w:val="0077501D"/>
    <w:rsid w:val="007B6631"/>
    <w:rsid w:val="007C5734"/>
    <w:rsid w:val="007D3D40"/>
    <w:rsid w:val="007E6F8E"/>
    <w:rsid w:val="007E7585"/>
    <w:rsid w:val="008316BC"/>
    <w:rsid w:val="008720CC"/>
    <w:rsid w:val="008C0B03"/>
    <w:rsid w:val="00913A6A"/>
    <w:rsid w:val="0098050A"/>
    <w:rsid w:val="009B3E39"/>
    <w:rsid w:val="009C3B36"/>
    <w:rsid w:val="009C4CF6"/>
    <w:rsid w:val="009D713F"/>
    <w:rsid w:val="009D7BC8"/>
    <w:rsid w:val="00A04D45"/>
    <w:rsid w:val="00A41A0B"/>
    <w:rsid w:val="00A5717A"/>
    <w:rsid w:val="00A84B5F"/>
    <w:rsid w:val="00A92EEF"/>
    <w:rsid w:val="00AD607D"/>
    <w:rsid w:val="00B135FD"/>
    <w:rsid w:val="00B26D2B"/>
    <w:rsid w:val="00BF6158"/>
    <w:rsid w:val="00C036CA"/>
    <w:rsid w:val="00C15DA5"/>
    <w:rsid w:val="00C94C28"/>
    <w:rsid w:val="00CB286D"/>
    <w:rsid w:val="00D00DB6"/>
    <w:rsid w:val="00D04935"/>
    <w:rsid w:val="00D32EB9"/>
    <w:rsid w:val="00D83CCF"/>
    <w:rsid w:val="00D85680"/>
    <w:rsid w:val="00DC7836"/>
    <w:rsid w:val="00DE7C48"/>
    <w:rsid w:val="00E00BE7"/>
    <w:rsid w:val="00E0194F"/>
    <w:rsid w:val="00E10ADB"/>
    <w:rsid w:val="00E111D5"/>
    <w:rsid w:val="00E21A30"/>
    <w:rsid w:val="00E4308E"/>
    <w:rsid w:val="00E66533"/>
    <w:rsid w:val="00E83F02"/>
    <w:rsid w:val="00E84B66"/>
    <w:rsid w:val="00F17495"/>
    <w:rsid w:val="00F407AF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2024-02-15T21:09:00Z</dcterms:created>
  <dcterms:modified xsi:type="dcterms:W3CDTF">2024-02-15T21:09:00Z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