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31F1E4B7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B2612">
        <w:rPr>
          <w:rFonts w:ascii="Arial" w:hAnsi="Arial" w:cs="Arial"/>
          <w:b w:val="0"/>
          <w:sz w:val="24"/>
          <w:szCs w:val="24"/>
        </w:rPr>
        <w:t>3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5A9E0066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4218FA" w:rsidRPr="004218FA">
        <w:rPr>
          <w:rFonts w:ascii="Arial" w:hAnsi="Arial" w:cs="Arial"/>
          <w:sz w:val="24"/>
          <w:szCs w:val="24"/>
        </w:rPr>
        <w:t>Klasztor</w:t>
      </w:r>
      <w:r w:rsidR="004218FA">
        <w:rPr>
          <w:rFonts w:ascii="Arial" w:hAnsi="Arial" w:cs="Arial"/>
          <w:sz w:val="24"/>
          <w:szCs w:val="24"/>
        </w:rPr>
        <w:t>u</w:t>
      </w:r>
      <w:r w:rsidR="004218FA" w:rsidRPr="004218FA">
        <w:rPr>
          <w:rFonts w:ascii="Arial" w:hAnsi="Arial" w:cs="Arial"/>
          <w:sz w:val="24"/>
          <w:szCs w:val="24"/>
        </w:rPr>
        <w:t xml:space="preserve"> Ojców Dominikanów z siedzibą w Jarosławiu</w:t>
      </w:r>
      <w:r w:rsidR="008D5E21" w:rsidRPr="008D5E21">
        <w:rPr>
          <w:rFonts w:ascii="Arial" w:hAnsi="Arial" w:cs="Arial"/>
          <w:sz w:val="24"/>
          <w:szCs w:val="24"/>
        </w:rPr>
        <w:t xml:space="preserve"> </w:t>
      </w:r>
    </w:p>
    <w:p w14:paraId="432B233D" w14:textId="0956F93A" w:rsidR="002153A9" w:rsidRPr="008D5E21" w:rsidRDefault="004218FA" w:rsidP="008D5E21">
      <w:pPr>
        <w:ind w:firstLine="708"/>
        <w:rPr>
          <w:sz w:val="24"/>
          <w:szCs w:val="24"/>
        </w:rPr>
      </w:pPr>
      <w:r w:rsidRPr="004218FA">
        <w:rPr>
          <w:rFonts w:ascii="Arial" w:hAnsi="Arial" w:cs="Arial"/>
          <w:sz w:val="24"/>
          <w:szCs w:val="24"/>
        </w:rPr>
        <w:t>ul. Dominikańska 25, 37-500 Jarosław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11EE32B7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>„Konserwacj</w:t>
      </w:r>
      <w:r w:rsidR="004218FA">
        <w:rPr>
          <w:rFonts w:ascii="Arial" w:hAnsi="Arial" w:cs="Arial"/>
          <w:b/>
          <w:bCs/>
          <w:sz w:val="24"/>
          <w:szCs w:val="24"/>
        </w:rPr>
        <w:t>ę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 xml:space="preserve"> i restauracj</w:t>
      </w:r>
      <w:r w:rsidR="004218FA">
        <w:rPr>
          <w:rFonts w:ascii="Arial" w:hAnsi="Arial" w:cs="Arial"/>
          <w:b/>
          <w:bCs/>
          <w:sz w:val="24"/>
          <w:szCs w:val="24"/>
        </w:rPr>
        <w:t>ę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 xml:space="preserve"> polichromii przęsła chórowego oraz ściany zachodniej nawy głównej kościoła oo. Dominikanów pw. Matki Bożej Bolesnej w Jarosławiu”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0A917711" w:rsidR="00B816E1" w:rsidRPr="004218FA" w:rsidRDefault="001C7EC9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4218FA">
        <w:rPr>
          <w:rFonts w:ascii="Arial" w:hAnsi="Arial" w:cs="Arial"/>
          <w:bCs/>
          <w:sz w:val="24"/>
          <w:szCs w:val="24"/>
        </w:rPr>
        <w:t xml:space="preserve">Na </w:t>
      </w:r>
      <w:r w:rsidR="00E823AE" w:rsidRPr="00E823AE">
        <w:rPr>
          <w:rFonts w:ascii="Arial" w:hAnsi="Arial" w:cs="Arial"/>
          <w:bCs/>
          <w:sz w:val="24"/>
          <w:szCs w:val="24"/>
        </w:rPr>
        <w:t>przedmiot zamówienia</w:t>
      </w:r>
      <w:r w:rsidR="008D5E21" w:rsidRPr="004218FA">
        <w:rPr>
          <w:rFonts w:ascii="Arial" w:hAnsi="Arial" w:cs="Arial"/>
          <w:bCs/>
          <w:sz w:val="24"/>
          <w:szCs w:val="24"/>
        </w:rPr>
        <w:t xml:space="preserve"> </w:t>
      </w:r>
      <w:r w:rsidRPr="004218FA">
        <w:rPr>
          <w:rFonts w:ascii="Arial" w:hAnsi="Arial" w:cs="Arial"/>
          <w:bCs/>
          <w:sz w:val="24"/>
          <w:szCs w:val="24"/>
        </w:rPr>
        <w:t>udzielamy gwarancji na okres</w:t>
      </w:r>
      <w:r w:rsidR="00A2004B" w:rsidRPr="004218FA">
        <w:rPr>
          <w:rFonts w:ascii="Arial" w:hAnsi="Arial" w:cs="Arial"/>
          <w:bCs/>
          <w:sz w:val="24"/>
          <w:szCs w:val="24"/>
        </w:rPr>
        <w:t>:</w:t>
      </w:r>
      <w:r w:rsidR="008D5E21" w:rsidRPr="004218FA">
        <w:rPr>
          <w:rFonts w:ascii="Arial" w:hAnsi="Arial" w:cs="Arial"/>
          <w:bCs/>
          <w:sz w:val="24"/>
          <w:szCs w:val="24"/>
        </w:rPr>
        <w:t xml:space="preserve"> ………</w:t>
      </w:r>
      <w:r w:rsidRPr="004218FA">
        <w:rPr>
          <w:rFonts w:ascii="Arial" w:hAnsi="Arial" w:cs="Arial"/>
          <w:bCs/>
          <w:sz w:val="24"/>
          <w:szCs w:val="24"/>
        </w:rPr>
        <w:t xml:space="preserve">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060A7139" w14:textId="77777777" w:rsidR="004218FA" w:rsidRDefault="004218FA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39478BB" w14:textId="79A9E6DC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0A19C71C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7C1F84">
        <w:rPr>
          <w:rFonts w:ascii="Arial" w:hAnsi="Arial" w:cs="Arial"/>
          <w:sz w:val="24"/>
          <w:szCs w:val="24"/>
        </w:rPr>
        <w:t>8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277F" w14:textId="77777777" w:rsidR="00041A57" w:rsidRDefault="00041A57">
      <w:r>
        <w:separator/>
      </w:r>
    </w:p>
  </w:endnote>
  <w:endnote w:type="continuationSeparator" w:id="0">
    <w:p w14:paraId="1DBB23DD" w14:textId="77777777" w:rsidR="00041A57" w:rsidRDefault="000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912F" w14:textId="77777777" w:rsidR="00041A57" w:rsidRDefault="00041A57">
      <w:r>
        <w:separator/>
      </w:r>
    </w:p>
  </w:footnote>
  <w:footnote w:type="continuationSeparator" w:id="0">
    <w:p w14:paraId="3C1B8B6E" w14:textId="77777777" w:rsidR="00041A57" w:rsidRDefault="000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1A57"/>
    <w:rsid w:val="00047B0D"/>
    <w:rsid w:val="000F5F55"/>
    <w:rsid w:val="001C7EC9"/>
    <w:rsid w:val="002153A9"/>
    <w:rsid w:val="003A29D4"/>
    <w:rsid w:val="003E2E5F"/>
    <w:rsid w:val="004218FA"/>
    <w:rsid w:val="00462784"/>
    <w:rsid w:val="004A68F6"/>
    <w:rsid w:val="004B2612"/>
    <w:rsid w:val="00516BF3"/>
    <w:rsid w:val="00531EEA"/>
    <w:rsid w:val="0061316E"/>
    <w:rsid w:val="00670371"/>
    <w:rsid w:val="006A0A71"/>
    <w:rsid w:val="007039A6"/>
    <w:rsid w:val="00795FF5"/>
    <w:rsid w:val="007C1F84"/>
    <w:rsid w:val="0084442D"/>
    <w:rsid w:val="008A6AE2"/>
    <w:rsid w:val="008D5E21"/>
    <w:rsid w:val="0090580F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262C5"/>
    <w:rsid w:val="00B816E1"/>
    <w:rsid w:val="00B81E4E"/>
    <w:rsid w:val="00BA529D"/>
    <w:rsid w:val="00BC1F8D"/>
    <w:rsid w:val="00BD61A1"/>
    <w:rsid w:val="00BF7FCC"/>
    <w:rsid w:val="00C122EF"/>
    <w:rsid w:val="00C24332"/>
    <w:rsid w:val="00C76D56"/>
    <w:rsid w:val="00E076D0"/>
    <w:rsid w:val="00E13E16"/>
    <w:rsid w:val="00E27F28"/>
    <w:rsid w:val="00E52C7A"/>
    <w:rsid w:val="00E60C38"/>
    <w:rsid w:val="00E60D5F"/>
    <w:rsid w:val="00E823AE"/>
    <w:rsid w:val="00F40D2A"/>
    <w:rsid w:val="00F4601F"/>
    <w:rsid w:val="00FB1FE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4</cp:revision>
  <cp:lastPrinted>2014-11-04T11:32:00Z</cp:lastPrinted>
  <dcterms:created xsi:type="dcterms:W3CDTF">2024-02-15T21:09:00Z</dcterms:created>
  <dcterms:modified xsi:type="dcterms:W3CDTF">2024-02-29T19:56:00Z</dcterms:modified>
</cp:coreProperties>
</file>