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7" w:rsidRPr="00572141" w:rsidRDefault="007E5077" w:rsidP="00D224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Załącznik</w:t>
      </w:r>
      <w:r w:rsidR="0028509E" w:rsidRPr="00572141">
        <w:rPr>
          <w:rFonts w:ascii="Times New Roman" w:hAnsi="Times New Roman" w:cs="Times New Roman"/>
          <w:color w:val="000000" w:themeColor="text1"/>
          <w:sz w:val="24"/>
        </w:rPr>
        <w:t xml:space="preserve"> do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umowy </w:t>
      </w:r>
    </w:p>
    <w:p w:rsidR="00182B6E" w:rsidRPr="00572141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t>OPIS PRZEDMIOTU ZAMÓWIENIA</w:t>
      </w:r>
    </w:p>
    <w:p w:rsidR="00CB5F3E" w:rsidRPr="00572141" w:rsidRDefault="00CB5F3E" w:rsidP="001B5BF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A167B" w:rsidRPr="00C73DA7" w:rsidRDefault="00CA167B" w:rsidP="00C73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9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73DA7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dostaw</w:t>
      </w:r>
      <w:r w:rsidR="00C73D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montaż </w:t>
      </w:r>
      <w:r w:rsidR="00C73DA7">
        <w:rPr>
          <w:rFonts w:ascii="Times New Roman" w:hAnsi="Times New Roman" w:cs="Times New Roman"/>
          <w:sz w:val="24"/>
          <w:szCs w:val="24"/>
        </w:rPr>
        <w:t>lodówek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9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Jarosławia</w:t>
      </w:r>
      <w:r w:rsidR="00C7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3DA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pn</w:t>
      </w:r>
      <w:r w:rsidR="00FF0F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7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73DA7" w:rsidRPr="0051172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3DA7">
        <w:rPr>
          <w:rFonts w:ascii="Times New Roman" w:hAnsi="Times New Roman" w:cs="Times New Roman"/>
          <w:b/>
          <w:i/>
          <w:sz w:val="24"/>
          <w:szCs w:val="24"/>
        </w:rPr>
        <w:t>Lodówki dobra – w każdej dzielnicy</w:t>
      </w:r>
      <w:r w:rsidR="00C73DA7" w:rsidRPr="0051172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73DA7">
        <w:rPr>
          <w:rFonts w:ascii="Times New Roman" w:hAnsi="Times New Roman" w:cs="Times New Roman"/>
          <w:sz w:val="24"/>
          <w:szCs w:val="24"/>
        </w:rPr>
        <w:t>.</w:t>
      </w:r>
    </w:p>
    <w:p w:rsidR="00CA167B" w:rsidRPr="00E9579D" w:rsidRDefault="00AB2898" w:rsidP="00CA167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141">
        <w:rPr>
          <w:rFonts w:ascii="Times New Roman" w:hAnsi="Times New Roman" w:cs="Times New Roman"/>
          <w:color w:val="000000" w:themeColor="text1"/>
          <w:sz w:val="10"/>
          <w:szCs w:val="10"/>
        </w:rPr>
        <w:br/>
      </w:r>
      <w:r w:rsidR="00CA167B" w:rsidRPr="00E95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Zamówienie </w:t>
      </w:r>
      <w:r w:rsidR="00CA16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obejmuje </w:t>
      </w:r>
      <w:r w:rsidR="00C73DA7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miejsca takie jak</w:t>
      </w:r>
      <w:r w:rsidR="00CA167B" w:rsidRPr="00E957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167B" w:rsidRPr="00C73DA7" w:rsidRDefault="00C73DA7" w:rsidP="00CA167B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Dzielnica nr II – Lodówka dobra przy Szkole podstawowej nr 1</w:t>
      </w:r>
      <w:r w:rsidR="00CA167B"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Dzielnica nr III – Lodówka dobra przy Szkole podstawowej nr 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Dzielnica nr I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</w:t>
      </w: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Lodówka dobra przy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Przedszkolu nr 4</w:t>
      </w:r>
      <w:r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Dzielnica nr V</w:t>
      </w: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– Lodówka dobra przy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klubie Seniora osiedle Jagielonów</w:t>
      </w:r>
      <w:r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Dzielnica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</w:t>
      </w: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 – Lodówka dobra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przy Szkole podstawowej nr 4</w:t>
      </w:r>
      <w:r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Dzielnica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</w:t>
      </w: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 – Lodówka dobra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przy Szkole podstawowej nr 9</w:t>
      </w:r>
      <w:r w:rsidR="00454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46977" w:rsidRPr="00C73DA7" w:rsidRDefault="00C46977" w:rsidP="003D46F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4F03" w:rsidRPr="00572141" w:rsidRDefault="00175186" w:rsidP="003D46F2">
      <w:pPr>
        <w:pStyle w:val="Akapitzlist"/>
        <w:spacing w:after="0" w:line="276" w:lineRule="auto"/>
        <w:ind w:hanging="5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Oznaczenie prze</w:t>
      </w:r>
      <w:r w:rsidR="00AE2462"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dmiotu zamówienia wg kodów CPV:</w:t>
      </w:r>
    </w:p>
    <w:p w:rsidR="000E5756" w:rsidRPr="00572141" w:rsidRDefault="000E5756" w:rsidP="00104F03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923" w:rsidRPr="00AD7923" w:rsidRDefault="00AD7923" w:rsidP="003D46F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7923">
        <w:rPr>
          <w:rStyle w:val="hgkelc"/>
          <w:rFonts w:ascii="Times New Roman" w:hAnsi="Times New Roman" w:cs="Times New Roman"/>
          <w:sz w:val="24"/>
          <w:szCs w:val="24"/>
        </w:rPr>
        <w:t xml:space="preserve">CPV </w:t>
      </w:r>
      <w:r w:rsidRPr="00AD7923">
        <w:rPr>
          <w:rStyle w:val="hgkelc"/>
          <w:rFonts w:ascii="Times New Roman" w:hAnsi="Times New Roman" w:cs="Times New Roman"/>
          <w:bCs/>
          <w:sz w:val="24"/>
          <w:szCs w:val="24"/>
        </w:rPr>
        <w:t>39711100-0</w:t>
      </w:r>
      <w:r w:rsidRPr="00AD7923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AD7923">
        <w:rPr>
          <w:rStyle w:val="hgkelc"/>
          <w:rFonts w:ascii="Times New Roman" w:hAnsi="Times New Roman" w:cs="Times New Roman"/>
          <w:sz w:val="24"/>
          <w:szCs w:val="24"/>
        </w:rPr>
        <w:tab/>
      </w:r>
      <w:r w:rsidRPr="00AD7923">
        <w:rPr>
          <w:rStyle w:val="hgkelc"/>
          <w:rFonts w:ascii="Times New Roman" w:hAnsi="Times New Roman" w:cs="Times New Roman"/>
          <w:sz w:val="24"/>
          <w:szCs w:val="24"/>
        </w:rPr>
        <w:tab/>
        <w:t>Chłodziarki i zamrażarki</w:t>
      </w:r>
    </w:p>
    <w:p w:rsidR="00690023" w:rsidRPr="00572141" w:rsidRDefault="00690023" w:rsidP="003D46F2">
      <w:pPr>
        <w:spacing w:after="0" w:line="240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F2" w:rsidRDefault="00AB2898" w:rsidP="003D46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Przedmiot zamówienia</w:t>
      </w:r>
    </w:p>
    <w:p w:rsidR="00C73DA7" w:rsidRPr="00C73DA7" w:rsidRDefault="00AB2898" w:rsidP="00C73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3D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inwestycji </w:t>
      </w:r>
      <w:r w:rsidR="00C73DA7" w:rsidRPr="0051172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3DA7">
        <w:rPr>
          <w:rFonts w:ascii="Times New Roman" w:hAnsi="Times New Roman" w:cs="Times New Roman"/>
          <w:b/>
          <w:i/>
          <w:sz w:val="24"/>
          <w:szCs w:val="24"/>
        </w:rPr>
        <w:t>Lodówki dobra – w każdej dzielnicy</w:t>
      </w:r>
      <w:r w:rsidR="00C73DA7" w:rsidRPr="0051172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73DA7">
        <w:rPr>
          <w:rFonts w:ascii="Times New Roman" w:hAnsi="Times New Roman" w:cs="Times New Roman"/>
          <w:sz w:val="24"/>
          <w:szCs w:val="24"/>
        </w:rPr>
        <w:t>.</w:t>
      </w:r>
    </w:p>
    <w:p w:rsidR="00C73DA7" w:rsidRDefault="00EA318C" w:rsidP="00C73D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obejmuje zakupie, dostawie i montażu </w:t>
      </w:r>
      <w:r w:rsidR="00C73DA7">
        <w:rPr>
          <w:rFonts w:ascii="Times New Roman" w:hAnsi="Times New Roman" w:cs="Times New Roman"/>
          <w:color w:val="000000" w:themeColor="text1"/>
          <w:sz w:val="24"/>
          <w:szCs w:val="24"/>
        </w:rPr>
        <w:t>lodówek we wskazanych miejscac</w:t>
      </w:r>
      <w:r w:rsidR="00D2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na terenie Miasta Jarosławia w ilości 6 sztuk, wraz z wykonaniem obudowy i oklejeniem folią na wzór już zamontowanej lodówki w naszym Mieście. </w:t>
      </w:r>
    </w:p>
    <w:p w:rsidR="00175186" w:rsidRPr="003D46F2" w:rsidRDefault="00175186" w:rsidP="003D46F2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3D46F2" w:rsidRPr="00C73DA7" w:rsidRDefault="00C73DA7" w:rsidP="00C73D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Muszą być</w:t>
      </w:r>
      <w:r w:rsidR="00361880"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zastosowanie materiały oraz urządzenia zgodne z obowiązującą normą i posiadające odpowiednie atesty. Materiały z których wykonane będą urządzenia zabawowe muszą być odporne na działanie warunków atmosferycznych (muszą być opatrzone odpowiednimi certyfikatami jakości lub atestami).</w:t>
      </w:r>
      <w:r w:rsidR="003D46F2" w:rsidRPr="00572141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</w:t>
      </w:r>
    </w:p>
    <w:p w:rsidR="00572141" w:rsidRPr="003D46F2" w:rsidRDefault="00BE6CC4" w:rsidP="00361880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E5077" w:rsidRPr="00572141" w:rsidRDefault="00182B6E" w:rsidP="003D46F2">
      <w:pPr>
        <w:pStyle w:val="Akapitzlist"/>
        <w:numPr>
          <w:ilvl w:val="0"/>
          <w:numId w:val="7"/>
        </w:numPr>
        <w:spacing w:after="0" w:line="276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4731" w:rsidRPr="00572141">
        <w:rPr>
          <w:rFonts w:ascii="Times New Roman" w:hAnsi="Times New Roman" w:cs="Times New Roman"/>
          <w:b/>
          <w:color w:val="000000" w:themeColor="text1"/>
          <w:sz w:val="24"/>
        </w:rPr>
        <w:t>Para</w:t>
      </w:r>
      <w:r w:rsidR="00F8234D" w:rsidRPr="00572141">
        <w:rPr>
          <w:rFonts w:ascii="Times New Roman" w:hAnsi="Times New Roman" w:cs="Times New Roman"/>
          <w:b/>
          <w:color w:val="000000" w:themeColor="text1"/>
          <w:sz w:val="24"/>
        </w:rPr>
        <w:t xml:space="preserve">metry </w:t>
      </w:r>
      <w:r w:rsidR="003D46F2">
        <w:rPr>
          <w:rFonts w:ascii="Times New Roman" w:hAnsi="Times New Roman" w:cs="Times New Roman"/>
          <w:b/>
          <w:color w:val="000000" w:themeColor="text1"/>
          <w:sz w:val="24"/>
        </w:rPr>
        <w:t>urządzeń</w:t>
      </w:r>
    </w:p>
    <w:p w:rsidR="003D46F2" w:rsidRPr="00572141" w:rsidRDefault="003D46F2" w:rsidP="003D46F2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04E22" w:rsidRPr="00D224D1" w:rsidRDefault="00904E22" w:rsidP="00D224D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224D1">
        <w:rPr>
          <w:rFonts w:ascii="Times New Roman" w:hAnsi="Times New Roman" w:cs="Times New Roman"/>
          <w:color w:val="000000" w:themeColor="text1"/>
          <w:sz w:val="24"/>
        </w:rPr>
        <w:t>Wszystkie zamontowane elementy muszą posia</w:t>
      </w:r>
      <w:r w:rsidR="00C73DA7" w:rsidRPr="00D224D1">
        <w:rPr>
          <w:rFonts w:ascii="Times New Roman" w:hAnsi="Times New Roman" w:cs="Times New Roman"/>
          <w:color w:val="000000" w:themeColor="text1"/>
          <w:sz w:val="24"/>
        </w:rPr>
        <w:t>dać certyfikaty bezpieczeństwa</w:t>
      </w:r>
      <w:r w:rsidRPr="00D224D1">
        <w:rPr>
          <w:rFonts w:ascii="Times New Roman" w:hAnsi="Times New Roman" w:cs="Times New Roman"/>
          <w:color w:val="000000" w:themeColor="text1"/>
          <w:sz w:val="24"/>
        </w:rPr>
        <w:t>.</w:t>
      </w:r>
      <w:r w:rsidR="00C73DA7" w:rsidRPr="00D224D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224D1" w:rsidRPr="00D224D1">
        <w:rPr>
          <w:rFonts w:ascii="Times New Roman" w:hAnsi="Times New Roman" w:cs="Times New Roman"/>
          <w:color w:val="000000" w:themeColor="text1"/>
          <w:sz w:val="24"/>
        </w:rPr>
        <w:t xml:space="preserve">Wykonawca </w:t>
      </w:r>
      <w:r w:rsidRPr="00D224D1">
        <w:rPr>
          <w:rFonts w:ascii="Times New Roman" w:hAnsi="Times New Roman" w:cs="Times New Roman"/>
          <w:color w:val="000000" w:themeColor="text1"/>
          <w:sz w:val="24"/>
        </w:rPr>
        <w:t>udzieli co najmniej 3</w:t>
      </w:r>
      <w:r w:rsidR="00454057">
        <w:rPr>
          <w:rFonts w:ascii="Times New Roman" w:hAnsi="Times New Roman" w:cs="Times New Roman"/>
          <w:color w:val="000000" w:themeColor="text1"/>
          <w:sz w:val="24"/>
        </w:rPr>
        <w:t>6</w:t>
      </w:r>
      <w:r w:rsidRPr="00D224D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54057">
        <w:rPr>
          <w:rFonts w:ascii="Times New Roman" w:hAnsi="Times New Roman" w:cs="Times New Roman"/>
          <w:color w:val="000000" w:themeColor="text1"/>
          <w:sz w:val="24"/>
        </w:rPr>
        <w:t>miesięcznej</w:t>
      </w:r>
      <w:r w:rsidRPr="00D224D1">
        <w:rPr>
          <w:rFonts w:ascii="Times New Roman" w:hAnsi="Times New Roman" w:cs="Times New Roman"/>
          <w:color w:val="000000" w:themeColor="text1"/>
          <w:sz w:val="24"/>
        </w:rPr>
        <w:t xml:space="preserve"> gwarancji</w:t>
      </w:r>
      <w:r w:rsidR="00C73DA7" w:rsidRPr="00D224D1">
        <w:rPr>
          <w:rFonts w:ascii="Times New Roman" w:hAnsi="Times New Roman" w:cs="Times New Roman"/>
          <w:color w:val="000000" w:themeColor="text1"/>
          <w:sz w:val="24"/>
        </w:rPr>
        <w:t xml:space="preserve"> na urządzenia</w:t>
      </w:r>
      <w:r w:rsidRPr="00D224D1">
        <w:rPr>
          <w:rFonts w:ascii="Times New Roman" w:hAnsi="Times New Roman" w:cs="Times New Roman"/>
          <w:color w:val="000000" w:themeColor="text1"/>
          <w:sz w:val="24"/>
        </w:rPr>
        <w:t xml:space="preserve">. Wykonawcy muszą posiadać doświadczenie w ramach zadań inwestycyjnych o charakterze i złożoności porównywalnej z zakresem przedmiotu zamówienia. </w:t>
      </w:r>
    </w:p>
    <w:p w:rsidR="00D224D1" w:rsidRPr="00D224D1" w:rsidRDefault="00D224D1" w:rsidP="00D224D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224D1" w:rsidRPr="00D224D1" w:rsidRDefault="00D224D1" w:rsidP="00D224D1">
      <w:pPr>
        <w:spacing w:after="0" w:line="276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224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Witryna chłodnicza powinna posiadać parametry takie jak bądź zbliżone do: </w:t>
      </w:r>
    </w:p>
    <w:p w:rsidR="00D224D1" w:rsidRDefault="00D224D1" w:rsidP="00D224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(GxSxW): 68,5 x 60 x 202,5 cm </w:t>
      </w:r>
    </w:p>
    <w:p w:rsidR="00D224D1" w:rsidRDefault="00D224D1" w:rsidP="00D224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komory chłodniczej: 455 litrów </w:t>
      </w:r>
    </w:p>
    <w:p w:rsidR="00D224D1" w:rsidRDefault="00D224D1" w:rsidP="00D224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zużycie prądu: 897 kWh = 690,69 zł rocznie </w:t>
      </w:r>
    </w:p>
    <w:p w:rsidR="00D224D1" w:rsidRDefault="00D224D1" w:rsidP="00D224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temperatur: od 0 do +10 stopni C </w:t>
      </w:r>
    </w:p>
    <w:p w:rsidR="00D224D1" w:rsidRPr="00D224D1" w:rsidRDefault="00D224D1" w:rsidP="00D224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731" w:rsidRPr="00572141" w:rsidRDefault="00924731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553BF" w:rsidRPr="00572141" w:rsidRDefault="009553BF" w:rsidP="003D46F2">
      <w:pPr>
        <w:pStyle w:val="Akapitzlist"/>
        <w:numPr>
          <w:ilvl w:val="0"/>
          <w:numId w:val="7"/>
        </w:numPr>
        <w:spacing w:after="0" w:line="276" w:lineRule="auto"/>
        <w:ind w:left="567" w:hanging="14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Szczegółowy zakres zamówienia  określa:</w:t>
      </w:r>
      <w:r w:rsidR="00A53709"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Niniejszy opis przedmiotu zamówienia</w:t>
      </w:r>
      <w:r w:rsidR="00567162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3BF" w:rsidRPr="00572141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Wzór umowy</w:t>
      </w:r>
    </w:p>
    <w:p w:rsidR="009553BF" w:rsidRPr="00572141" w:rsidRDefault="009553BF" w:rsidP="009553BF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265D8" w:rsidRPr="00572141" w:rsidRDefault="00C265D8" w:rsidP="003D46F2">
      <w:pPr>
        <w:pStyle w:val="Akapitzlist"/>
        <w:numPr>
          <w:ilvl w:val="0"/>
          <w:numId w:val="7"/>
        </w:numPr>
        <w:spacing w:after="120" w:line="276" w:lineRule="auto"/>
        <w:ind w:left="426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Gwarancja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>Okres rękojmi i gwarancji na wykonany przedm</w:t>
      </w:r>
      <w:r w:rsidR="002F1870" w:rsidRPr="00572141">
        <w:rPr>
          <w:rFonts w:ascii="Times New Roman" w:hAnsi="Times New Roman"/>
          <w:color w:val="000000" w:themeColor="text1"/>
          <w:sz w:val="24"/>
          <w:szCs w:val="24"/>
        </w:rPr>
        <w:t>iot zamówienia wynosi minimum</w:t>
      </w:r>
      <w:r w:rsidR="00C73DA7">
        <w:rPr>
          <w:rFonts w:ascii="Times New Roman" w:hAnsi="Times New Roman"/>
          <w:color w:val="000000" w:themeColor="text1"/>
          <w:sz w:val="24"/>
          <w:szCs w:val="24"/>
        </w:rPr>
        <w:t xml:space="preserve"> 36</w:t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miesięcy licząc od dnia odbioru końcowego.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836C6B" w:rsidP="003D46F2">
      <w:pPr>
        <w:pStyle w:val="Akapitzlist"/>
        <w:numPr>
          <w:ilvl w:val="0"/>
          <w:numId w:val="7"/>
        </w:numPr>
        <w:spacing w:after="120" w:line="276" w:lineRule="auto"/>
        <w:ind w:left="426"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Planowany t</w:t>
      </w:r>
      <w:r w:rsidR="009553BF" w:rsidRPr="00572141">
        <w:rPr>
          <w:rFonts w:ascii="Times New Roman" w:hAnsi="Times New Roman"/>
          <w:b/>
          <w:color w:val="000000" w:themeColor="text1"/>
          <w:sz w:val="24"/>
          <w:szCs w:val="24"/>
        </w:rPr>
        <w:t>ermin realizacji zamówienia</w:t>
      </w:r>
      <w:r w:rsidR="00342115" w:rsidRPr="0057214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553BF" w:rsidRPr="00572141" w:rsidRDefault="003D46F2" w:rsidP="00B427B5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B427B5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3BF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Zamówienie </w:t>
      </w:r>
      <w:r w:rsidR="007319FE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należy zrealizować do </w:t>
      </w:r>
      <w:r w:rsidR="00FF0F26">
        <w:rPr>
          <w:rFonts w:ascii="Times New Roman" w:hAnsi="Times New Roman"/>
          <w:color w:val="000000" w:themeColor="text1"/>
          <w:sz w:val="24"/>
          <w:szCs w:val="24"/>
        </w:rPr>
        <w:t>30 dni od daty zawarcia umowy.</w:t>
      </w:r>
    </w:p>
    <w:p w:rsidR="008250DD" w:rsidRPr="00572141" w:rsidRDefault="008250DD" w:rsidP="00E00B98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sectPr w:rsidR="008250DD" w:rsidRPr="00572141" w:rsidSect="00D224D1">
      <w:pgSz w:w="11906" w:h="16838"/>
      <w:pgMar w:top="284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C6" w:rsidRDefault="00D309C6" w:rsidP="00B427B5">
      <w:pPr>
        <w:spacing w:after="0" w:line="240" w:lineRule="auto"/>
      </w:pPr>
      <w:r>
        <w:separator/>
      </w:r>
    </w:p>
  </w:endnote>
  <w:endnote w:type="continuationSeparator" w:id="0">
    <w:p w:rsidR="00D309C6" w:rsidRDefault="00D309C6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C6" w:rsidRDefault="00D309C6" w:rsidP="00B427B5">
      <w:pPr>
        <w:spacing w:after="0" w:line="240" w:lineRule="auto"/>
      </w:pPr>
      <w:r>
        <w:separator/>
      </w:r>
    </w:p>
  </w:footnote>
  <w:footnote w:type="continuationSeparator" w:id="0">
    <w:p w:rsidR="00D309C6" w:rsidRDefault="00D309C6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49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</w:abstractNum>
  <w:abstractNum w:abstractNumId="1" w15:restartNumberingAfterBreak="0">
    <w:nsid w:val="1C202F68"/>
    <w:multiLevelType w:val="hybridMultilevel"/>
    <w:tmpl w:val="A6603B98"/>
    <w:lvl w:ilvl="0" w:tplc="A86A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C2EA8"/>
    <w:multiLevelType w:val="hybridMultilevel"/>
    <w:tmpl w:val="5798F3D0"/>
    <w:lvl w:ilvl="0" w:tplc="04150013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D02A4"/>
    <w:multiLevelType w:val="hybridMultilevel"/>
    <w:tmpl w:val="FD961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313601"/>
    <w:multiLevelType w:val="hybridMultilevel"/>
    <w:tmpl w:val="3B92AF78"/>
    <w:lvl w:ilvl="0" w:tplc="3E06F0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AB4E1C"/>
    <w:multiLevelType w:val="hybridMultilevel"/>
    <w:tmpl w:val="E660AA6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CC82D96"/>
    <w:multiLevelType w:val="multilevel"/>
    <w:tmpl w:val="2ED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7A4B79"/>
    <w:multiLevelType w:val="hybridMultilevel"/>
    <w:tmpl w:val="5A5028D2"/>
    <w:lvl w:ilvl="0" w:tplc="77207A9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EBA3E6F"/>
    <w:multiLevelType w:val="hybridMultilevel"/>
    <w:tmpl w:val="B3DA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1301E8"/>
    <w:multiLevelType w:val="hybridMultilevel"/>
    <w:tmpl w:val="912A65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E00445"/>
    <w:multiLevelType w:val="hybridMultilevel"/>
    <w:tmpl w:val="F2E0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1C0CF2"/>
    <w:multiLevelType w:val="hybridMultilevel"/>
    <w:tmpl w:val="03264C44"/>
    <w:lvl w:ilvl="0" w:tplc="52B4209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AA4B13"/>
    <w:multiLevelType w:val="hybridMultilevel"/>
    <w:tmpl w:val="BB1834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22"/>
  </w:num>
  <w:num w:numId="13">
    <w:abstractNumId w:val="0"/>
  </w:num>
  <w:num w:numId="14">
    <w:abstractNumId w:val="21"/>
  </w:num>
  <w:num w:numId="15">
    <w:abstractNumId w:val="4"/>
  </w:num>
  <w:num w:numId="16">
    <w:abstractNumId w:val="19"/>
  </w:num>
  <w:num w:numId="17">
    <w:abstractNumId w:val="6"/>
  </w:num>
  <w:num w:numId="18">
    <w:abstractNumId w:val="13"/>
  </w:num>
  <w:num w:numId="19">
    <w:abstractNumId w:val="18"/>
  </w:num>
  <w:num w:numId="20">
    <w:abstractNumId w:val="10"/>
  </w:num>
  <w:num w:numId="21">
    <w:abstractNumId w:val="1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50597"/>
    <w:rsid w:val="00084F6B"/>
    <w:rsid w:val="00090ECF"/>
    <w:rsid w:val="000A379C"/>
    <w:rsid w:val="000B693D"/>
    <w:rsid w:val="000C7A9F"/>
    <w:rsid w:val="000E5756"/>
    <w:rsid w:val="000F1889"/>
    <w:rsid w:val="00104F03"/>
    <w:rsid w:val="00121DB0"/>
    <w:rsid w:val="001241D3"/>
    <w:rsid w:val="00143637"/>
    <w:rsid w:val="00143FBC"/>
    <w:rsid w:val="00164DF8"/>
    <w:rsid w:val="00175186"/>
    <w:rsid w:val="00182B6E"/>
    <w:rsid w:val="001A76B5"/>
    <w:rsid w:val="001B41EE"/>
    <w:rsid w:val="001B5BFE"/>
    <w:rsid w:val="001B5F61"/>
    <w:rsid w:val="001B6E2F"/>
    <w:rsid w:val="001D433E"/>
    <w:rsid w:val="002170F1"/>
    <w:rsid w:val="00224236"/>
    <w:rsid w:val="00232994"/>
    <w:rsid w:val="002333C4"/>
    <w:rsid w:val="00235E43"/>
    <w:rsid w:val="00255123"/>
    <w:rsid w:val="00256953"/>
    <w:rsid w:val="00264518"/>
    <w:rsid w:val="002777A2"/>
    <w:rsid w:val="002845C3"/>
    <w:rsid w:val="0028509E"/>
    <w:rsid w:val="002928B3"/>
    <w:rsid w:val="002A44FA"/>
    <w:rsid w:val="002F1451"/>
    <w:rsid w:val="002F1870"/>
    <w:rsid w:val="00342115"/>
    <w:rsid w:val="0034659D"/>
    <w:rsid w:val="00361353"/>
    <w:rsid w:val="00361880"/>
    <w:rsid w:val="003934FA"/>
    <w:rsid w:val="003B1C9F"/>
    <w:rsid w:val="003C2F93"/>
    <w:rsid w:val="003D46F2"/>
    <w:rsid w:val="003D6D31"/>
    <w:rsid w:val="004129D8"/>
    <w:rsid w:val="00454057"/>
    <w:rsid w:val="0047369B"/>
    <w:rsid w:val="00494C7D"/>
    <w:rsid w:val="004A5CDE"/>
    <w:rsid w:val="004B59DF"/>
    <w:rsid w:val="004D628C"/>
    <w:rsid w:val="004D7821"/>
    <w:rsid w:val="00556B6B"/>
    <w:rsid w:val="00567162"/>
    <w:rsid w:val="00572141"/>
    <w:rsid w:val="00587CCB"/>
    <w:rsid w:val="005D0ABA"/>
    <w:rsid w:val="005D378F"/>
    <w:rsid w:val="0061583C"/>
    <w:rsid w:val="00631AF6"/>
    <w:rsid w:val="00653A9C"/>
    <w:rsid w:val="00663297"/>
    <w:rsid w:val="00664628"/>
    <w:rsid w:val="0067379C"/>
    <w:rsid w:val="00690023"/>
    <w:rsid w:val="00710B9A"/>
    <w:rsid w:val="007120EC"/>
    <w:rsid w:val="00724A93"/>
    <w:rsid w:val="007319FE"/>
    <w:rsid w:val="007335B9"/>
    <w:rsid w:val="007523B8"/>
    <w:rsid w:val="00782024"/>
    <w:rsid w:val="007A362B"/>
    <w:rsid w:val="007B3E0C"/>
    <w:rsid w:val="007D4A4A"/>
    <w:rsid w:val="007E5077"/>
    <w:rsid w:val="007F4002"/>
    <w:rsid w:val="007F6C5E"/>
    <w:rsid w:val="00800453"/>
    <w:rsid w:val="00805DF6"/>
    <w:rsid w:val="008250DD"/>
    <w:rsid w:val="00836C6B"/>
    <w:rsid w:val="00862A02"/>
    <w:rsid w:val="00870DFE"/>
    <w:rsid w:val="00875D81"/>
    <w:rsid w:val="00882F55"/>
    <w:rsid w:val="008D226A"/>
    <w:rsid w:val="00904E22"/>
    <w:rsid w:val="00923976"/>
    <w:rsid w:val="00923F7E"/>
    <w:rsid w:val="00924731"/>
    <w:rsid w:val="009553BF"/>
    <w:rsid w:val="00966681"/>
    <w:rsid w:val="00986690"/>
    <w:rsid w:val="00990DFE"/>
    <w:rsid w:val="009E12E3"/>
    <w:rsid w:val="009E1867"/>
    <w:rsid w:val="00A13794"/>
    <w:rsid w:val="00A22ED2"/>
    <w:rsid w:val="00A23746"/>
    <w:rsid w:val="00A53709"/>
    <w:rsid w:val="00A539B5"/>
    <w:rsid w:val="00A550C6"/>
    <w:rsid w:val="00A627B5"/>
    <w:rsid w:val="00A70200"/>
    <w:rsid w:val="00AB2898"/>
    <w:rsid w:val="00AB3706"/>
    <w:rsid w:val="00AD40A6"/>
    <w:rsid w:val="00AD7923"/>
    <w:rsid w:val="00AE2462"/>
    <w:rsid w:val="00AE6F4A"/>
    <w:rsid w:val="00AF3C82"/>
    <w:rsid w:val="00B00157"/>
    <w:rsid w:val="00B25B2F"/>
    <w:rsid w:val="00B42789"/>
    <w:rsid w:val="00B427B5"/>
    <w:rsid w:val="00B67A58"/>
    <w:rsid w:val="00B90F25"/>
    <w:rsid w:val="00BA0300"/>
    <w:rsid w:val="00BB5016"/>
    <w:rsid w:val="00BC1A5F"/>
    <w:rsid w:val="00BE6CC4"/>
    <w:rsid w:val="00BF3851"/>
    <w:rsid w:val="00C065A8"/>
    <w:rsid w:val="00C265D8"/>
    <w:rsid w:val="00C463BA"/>
    <w:rsid w:val="00C46977"/>
    <w:rsid w:val="00C47FEA"/>
    <w:rsid w:val="00C73DA7"/>
    <w:rsid w:val="00CA167B"/>
    <w:rsid w:val="00CA5004"/>
    <w:rsid w:val="00CB5F3E"/>
    <w:rsid w:val="00D15859"/>
    <w:rsid w:val="00D176BC"/>
    <w:rsid w:val="00D224D1"/>
    <w:rsid w:val="00D309C6"/>
    <w:rsid w:val="00D52628"/>
    <w:rsid w:val="00D5554D"/>
    <w:rsid w:val="00D56F89"/>
    <w:rsid w:val="00D65D35"/>
    <w:rsid w:val="00D8646E"/>
    <w:rsid w:val="00D93F22"/>
    <w:rsid w:val="00DA39DC"/>
    <w:rsid w:val="00DB1DBC"/>
    <w:rsid w:val="00DB42F9"/>
    <w:rsid w:val="00DB4730"/>
    <w:rsid w:val="00DB5A71"/>
    <w:rsid w:val="00DC5FFF"/>
    <w:rsid w:val="00E00B98"/>
    <w:rsid w:val="00E05A43"/>
    <w:rsid w:val="00E111A5"/>
    <w:rsid w:val="00E50C9B"/>
    <w:rsid w:val="00E77E34"/>
    <w:rsid w:val="00EA318C"/>
    <w:rsid w:val="00EA3291"/>
    <w:rsid w:val="00ED5C80"/>
    <w:rsid w:val="00EE23B8"/>
    <w:rsid w:val="00EF3FBD"/>
    <w:rsid w:val="00F04DEB"/>
    <w:rsid w:val="00F13005"/>
    <w:rsid w:val="00F25307"/>
    <w:rsid w:val="00F319B5"/>
    <w:rsid w:val="00F6654E"/>
    <w:rsid w:val="00F8234D"/>
    <w:rsid w:val="00FA4D72"/>
    <w:rsid w:val="00FB33A4"/>
    <w:rsid w:val="00FB351E"/>
    <w:rsid w:val="00FF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539B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539B5"/>
    <w:rPr>
      <w:rFonts w:ascii="Arial" w:eastAsia="Times New Roman" w:hAnsi="Arial" w:cs="Arial"/>
      <w:kern w:val="1"/>
      <w:szCs w:val="20"/>
      <w:lang w:eastAsia="ar-SA"/>
    </w:rPr>
  </w:style>
  <w:style w:type="character" w:customStyle="1" w:styleId="hgkelc">
    <w:name w:val="hgkelc"/>
    <w:basedOn w:val="Domylnaczcionkaakapitu"/>
    <w:rsid w:val="00AD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15</cp:revision>
  <cp:lastPrinted>2022-05-06T12:39:00Z</cp:lastPrinted>
  <dcterms:created xsi:type="dcterms:W3CDTF">2022-05-05T13:08:00Z</dcterms:created>
  <dcterms:modified xsi:type="dcterms:W3CDTF">2024-02-28T13:39:00Z</dcterms:modified>
</cp:coreProperties>
</file>