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71" w:rsidRDefault="00954F00" w:rsidP="00954F00">
      <w:pPr>
        <w:jc w:val="center"/>
      </w:pPr>
      <w:r>
        <w:t xml:space="preserve">                                                                                              WYKAZ TERENÓW ZIELENI                                                                                  Załącznik nr 1                                        </w:t>
      </w:r>
    </w:p>
    <w:tbl>
      <w:tblPr>
        <w:tblW w:w="138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67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993"/>
        <w:gridCol w:w="992"/>
      </w:tblGrid>
      <w:tr w:rsidR="00DB6F91" w:rsidRPr="008B272D" w:rsidTr="00954F00">
        <w:trPr>
          <w:cantSplit/>
          <w:trHeight w:val="351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8B272D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Położenie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opis terenu</w:t>
            </w:r>
          </w:p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pct20" w:color="000000" w:fill="FFFFFF"/>
          </w:tcPr>
          <w:p w:rsidR="00DB6F91" w:rsidRPr="001B6943" w:rsidRDefault="00DB6F91" w:rsidP="00B7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1B6943" w:rsidRDefault="00DB6F91" w:rsidP="000102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Powierzchnia trawnika [pow. Koszenia] [m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pct20" w:color="000000" w:fill="FFFFFF"/>
            <w:textDirection w:val="btLr"/>
            <w:vAlign w:val="center"/>
          </w:tcPr>
          <w:p w:rsidR="00DB6F91" w:rsidRPr="001B6943" w:rsidRDefault="00DB6F91" w:rsidP="00C67C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Pow. Utwardzona chodnik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[m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pct20" w:color="000000" w:fill="FFFFFF"/>
            <w:textDirection w:val="btLr"/>
            <w:vAlign w:val="center"/>
          </w:tcPr>
          <w:p w:rsidR="00DB6F91" w:rsidRPr="001B6943" w:rsidRDefault="00DB6F91" w:rsidP="00C67C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Powierzchnia rabat roślin wieloletnich   [m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pct20" w:color="000000" w:fill="FFFFFF"/>
            <w:textDirection w:val="btLr"/>
            <w:vAlign w:val="center"/>
          </w:tcPr>
          <w:p w:rsidR="00DB6F91" w:rsidRPr="001B6943" w:rsidRDefault="00DB6F91" w:rsidP="00C67C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Powierzchnia rabat roślin jednorocznych [m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Działki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pow.</w:t>
            </w:r>
          </w:p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ewid</w:t>
            </w:r>
            <w:proofErr w:type="spellEnd"/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B6F91" w:rsidRPr="008B272D" w:rsidTr="00954F00">
        <w:trPr>
          <w:cantSplit/>
          <w:trHeight w:val="474"/>
        </w:trPr>
        <w:tc>
          <w:tcPr>
            <w:tcW w:w="851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8B272D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1B6943" w:rsidRDefault="00DB6F91" w:rsidP="00B7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1B6943" w:rsidRDefault="00DB6F91" w:rsidP="00F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Kategoria koszenia</w:t>
            </w: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DB6F91" w:rsidRPr="001B6943" w:rsidRDefault="00DB6F91" w:rsidP="00F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B6F91" w:rsidRPr="008B272D" w:rsidTr="00954F00">
        <w:trPr>
          <w:cantSplit/>
          <w:trHeight w:val="808"/>
        </w:trPr>
        <w:tc>
          <w:tcPr>
            <w:tcW w:w="851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8B272D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1B6943" w:rsidRDefault="00DB6F91" w:rsidP="00B7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1B694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teren płaski</w:t>
            </w:r>
          </w:p>
          <w:p w:rsidR="00DB6F91" w:rsidRPr="001B694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[m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1B694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skarpa</w:t>
            </w:r>
          </w:p>
          <w:p w:rsidR="00DB6F91" w:rsidRPr="001B694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[m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B6F91" w:rsidRPr="001B694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teren płaski</w:t>
            </w:r>
          </w:p>
          <w:p w:rsidR="00DB6F91" w:rsidRPr="001B694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[m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B6F91" w:rsidRPr="001B694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skarpa</w:t>
            </w:r>
          </w:p>
          <w:p w:rsidR="00DB6F91" w:rsidRPr="001B694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[m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1B694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teren płaski</w:t>
            </w:r>
          </w:p>
          <w:p w:rsidR="00DB6F91" w:rsidRPr="001B694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[m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1B694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skarpa</w:t>
            </w:r>
          </w:p>
          <w:p w:rsidR="00DB6F91" w:rsidRPr="001B694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[m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vMerge/>
            <w:shd w:val="pct20" w:color="000000" w:fill="FFFFFF"/>
          </w:tcPr>
          <w:p w:rsidR="00DB6F91" w:rsidRPr="001B6943" w:rsidRDefault="00DB6F91" w:rsidP="00F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B6F91" w:rsidRPr="008B272D" w:rsidTr="00954F00">
        <w:trPr>
          <w:cantSplit/>
          <w:trHeight w:val="266"/>
        </w:trPr>
        <w:tc>
          <w:tcPr>
            <w:tcW w:w="851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8B272D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1B6943" w:rsidRDefault="00DB6F91" w:rsidP="00B7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1B694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B6F91" w:rsidRPr="001B694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1B694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vMerge/>
            <w:shd w:val="pct20" w:color="000000" w:fill="FFFFFF"/>
          </w:tcPr>
          <w:p w:rsidR="00DB6F91" w:rsidRPr="001B6943" w:rsidRDefault="00DB6F91" w:rsidP="00F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B6F91" w:rsidRPr="001B694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B6F91" w:rsidRPr="001B6943" w:rsidTr="00954F00">
        <w:trPr>
          <w:cantSplit/>
          <w:trHeight w:val="402"/>
        </w:trPr>
        <w:tc>
          <w:tcPr>
            <w:tcW w:w="851" w:type="dxa"/>
            <w:vAlign w:val="center"/>
          </w:tcPr>
          <w:p w:rsidR="00DB6F91" w:rsidRPr="00C67CE0" w:rsidRDefault="00DB6F91" w:rsidP="00C67CE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DB6F91" w:rsidRPr="001B694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:rsidR="00DB6F91" w:rsidRPr="001B694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vAlign w:val="center"/>
          </w:tcPr>
          <w:p w:rsidR="00DB6F91" w:rsidRPr="001B694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vAlign w:val="center"/>
          </w:tcPr>
          <w:p w:rsidR="00DB6F91" w:rsidRPr="001B694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1B694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1B694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vAlign w:val="center"/>
          </w:tcPr>
          <w:p w:rsidR="00DB6F91" w:rsidRPr="001B694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8" w:type="dxa"/>
            <w:vAlign w:val="center"/>
          </w:tcPr>
          <w:p w:rsidR="00DB6F91" w:rsidRPr="001B694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  <w:vAlign w:val="center"/>
          </w:tcPr>
          <w:p w:rsidR="00DB6F91" w:rsidRPr="001B694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DB6F91" w:rsidRPr="001B694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8" w:type="dxa"/>
            <w:vAlign w:val="center"/>
          </w:tcPr>
          <w:p w:rsidR="00DB6F91" w:rsidRPr="001B694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3" w:type="dxa"/>
            <w:vAlign w:val="center"/>
          </w:tcPr>
          <w:p w:rsidR="00DB6F91" w:rsidRPr="001B694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B6F91" w:rsidRPr="001B694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</w:t>
            </w:r>
          </w:p>
        </w:tc>
      </w:tr>
      <w:tr w:rsidR="00954F00" w:rsidRPr="001B6943" w:rsidTr="00954F00">
        <w:trPr>
          <w:cantSplit/>
          <w:trHeight w:val="402"/>
        </w:trPr>
        <w:tc>
          <w:tcPr>
            <w:tcW w:w="13892" w:type="dxa"/>
            <w:gridSpan w:val="14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4F00" w:rsidRDefault="00954F00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CZĘŚĆ I  Parki i Ogródki Jordanowskie</w:t>
            </w:r>
          </w:p>
        </w:tc>
      </w:tr>
      <w:tr w:rsidR="00DB6F91" w:rsidRPr="008B272D" w:rsidTr="00954F00">
        <w:trPr>
          <w:cantSplit/>
          <w:trHeight w:val="1120"/>
        </w:trPr>
        <w:tc>
          <w:tcPr>
            <w:tcW w:w="851" w:type="dxa"/>
            <w:vAlign w:val="center"/>
          </w:tcPr>
          <w:p w:rsidR="00DB6F91" w:rsidRPr="00DA4AAB" w:rsidRDefault="00DB6F91" w:rsidP="00954F0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DB6F91" w:rsidRPr="00B75B7F" w:rsidRDefault="00DB6F91" w:rsidP="00AC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Miejski im. Czesławy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Puzon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ps. „Baska”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 u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 Kraszewskiego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parku mieści się w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obrębie ul. Kraszewskiego i ul. Baśki Puzon. Teren objęty nadzorem konserwatorskim z  zabytkowym drzewostanem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ejki utwardzone kostką brukową. Park zawiera elementy architektury (ogrodzone prezbiterium kościoła), małej architektury ( 1 fontanna), ławki, kosze na śmieci, tablice informacyjne. Występują rabatki roślin wieloletnich i jednorocznych.</w:t>
            </w:r>
          </w:p>
          <w:p w:rsidR="00DB6F91" w:rsidRPr="008A04E4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5 151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1 650</w:t>
            </w:r>
          </w:p>
        </w:tc>
        <w:tc>
          <w:tcPr>
            <w:tcW w:w="851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3" w:type="dxa"/>
          </w:tcPr>
          <w:p w:rsidR="00DB6F91" w:rsidRPr="001B694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4-1984/1</w:t>
            </w:r>
          </w:p>
          <w:p w:rsidR="00DB6F91" w:rsidRPr="001B694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4-1984/2</w:t>
            </w:r>
          </w:p>
          <w:p w:rsidR="00DB6F91" w:rsidRPr="001B694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4-1984/3</w:t>
            </w:r>
          </w:p>
          <w:p w:rsidR="00DB6F91" w:rsidRPr="001B694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4-1984/4</w:t>
            </w:r>
          </w:p>
          <w:p w:rsidR="00DB6F91" w:rsidRPr="001B694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0,0618</w:t>
            </w:r>
          </w:p>
          <w:p w:rsidR="00DB6F91" w:rsidRPr="001B694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0,5462</w:t>
            </w:r>
          </w:p>
          <w:p w:rsidR="00DB6F91" w:rsidRPr="001B694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0,0051</w:t>
            </w:r>
          </w:p>
          <w:p w:rsidR="00DB6F91" w:rsidRPr="001B694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0,0670</w:t>
            </w:r>
          </w:p>
          <w:p w:rsidR="00DB6F91" w:rsidRPr="001B694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0,6801</w:t>
            </w: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Park Miejski im. Bohaterów Monte Cassino </w:t>
            </w:r>
          </w:p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przy ul. Bandurskiego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+ studnia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 k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ompleks zieleni w obrębie ul. Bandurskiego, Konfederackiej, Raszyńskiej i Kraszewskiego Teren objęty nadzorem kon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serwatorskim z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zabytkowym drzewostanem. </w:t>
            </w:r>
          </w:p>
          <w:p w:rsidR="00DB6F91" w:rsidRPr="00A8284B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Alejki u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twardzone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nawierzchni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-Grand w tym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Aleja Żwirki i Wigury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Park zawiera elementy małej architektury ( 3 fontanny), ławki, leżaki, kosze na śmieci, tablice informacyjne i edukacyjne oraz kwietniki. Występują rabatki roślin wieloletnich i jednorocznych.</w:t>
            </w:r>
          </w:p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59 761  </w:t>
            </w:r>
          </w:p>
        </w:tc>
        <w:tc>
          <w:tcPr>
            <w:tcW w:w="708" w:type="dxa"/>
            <w:vAlign w:val="center"/>
          </w:tcPr>
          <w:p w:rsidR="00DB6F91" w:rsidRPr="00FB466E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12 536</w:t>
            </w:r>
          </w:p>
        </w:tc>
        <w:tc>
          <w:tcPr>
            <w:tcW w:w="851" w:type="dxa"/>
            <w:vAlign w:val="center"/>
          </w:tcPr>
          <w:p w:rsidR="00DB6F91" w:rsidRPr="00FB466E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15 833</w:t>
            </w:r>
          </w:p>
        </w:tc>
        <w:tc>
          <w:tcPr>
            <w:tcW w:w="708" w:type="dxa"/>
            <w:vAlign w:val="center"/>
          </w:tcPr>
          <w:p w:rsidR="00DB6F91" w:rsidRPr="00FB466E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4-1547/5 (</w:t>
            </w:r>
            <w:proofErr w:type="spellStart"/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</w:t>
            </w:r>
            <w:proofErr w:type="spellEnd"/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.)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część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4-1520/1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4-1520/2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4-1522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4-1528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4-1521/1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4-1521/2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4-1527/1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4-1527/2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teren al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4-1547/3 psi park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4-1547/4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6,9626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0,0918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0,0102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0,2564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0,3757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0,0380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0,0109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0,3202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0,0323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0,2209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0,5000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8,8190</w:t>
            </w:r>
          </w:p>
        </w:tc>
      </w:tr>
      <w:tr w:rsidR="00DB6F91" w:rsidRPr="008B272D" w:rsidTr="00954F00">
        <w:trPr>
          <w:cantSplit/>
          <w:trHeight w:val="1402"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B272D" w:rsidRDefault="00DB6F91" w:rsidP="009A6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Ogródek Jordanowski przy ul. Kraszewskiego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+ studnia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w obrębie ul. Kraszewskiego, Al. Szcze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pańskiego,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Parku Miejskiego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ul. Lelewela.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Alejki utwardzone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kostką brukową. Park zawiera elementy małej architektury (ławki, kosze na śmieci, tablice informacyjne), urządzenia placu zabaw oraz zewnętrznej siłowni. Występują rabatki roślin wieloletnich.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12 496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2145</w:t>
            </w:r>
          </w:p>
        </w:tc>
        <w:tc>
          <w:tcPr>
            <w:tcW w:w="851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8" w:type="dxa"/>
            <w:vAlign w:val="center"/>
          </w:tcPr>
          <w:p w:rsidR="00DB6F91" w:rsidRPr="00FB466E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4-1545/2 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4-1545/6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4-1545/3 studnia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4- 1546/24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dr.ul.Szczepańskiego</w:t>
            </w:r>
            <w:proofErr w:type="spellEnd"/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0,0327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1,1625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0,0328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0,2366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1,4646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B6F91" w:rsidRPr="008B272D" w:rsidTr="00954F00">
        <w:trPr>
          <w:cantSplit/>
          <w:trHeight w:val="1402"/>
        </w:trPr>
        <w:tc>
          <w:tcPr>
            <w:tcW w:w="851" w:type="dxa"/>
            <w:tcBorders>
              <w:bottom w:val="single" w:sz="4" w:space="0" w:color="auto"/>
            </w:tcBorders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Ogródek Jordanowski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przy ul. Legionów.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placu zabaw pozostały teren zieleni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pomiędzy ul. Wilsona, ul.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Legionów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Miejskim Przedszkolem nr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i zabudową jednorodzinną. Alejki utwardzone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kostką brukową. Park zawiera elementy małej architektury (ławki, kosze na śmieci, tablice informacyjne), urządzenia placu zabaw. Występują rabatki roślin wieloletnich.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5 979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6F91" w:rsidRPr="00FB466E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5-2688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5- 2693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5- 2695/3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5- 2635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dr. ul. Wilson cz.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0,6520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0,0129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0,0014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0,0220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0,6883</w:t>
            </w:r>
          </w:p>
        </w:tc>
      </w:tr>
      <w:tr w:rsidR="00DB6F91" w:rsidRPr="008B272D" w:rsidTr="00954F00">
        <w:trPr>
          <w:cantSplit/>
          <w:trHeight w:val="1402"/>
        </w:trPr>
        <w:tc>
          <w:tcPr>
            <w:tcW w:w="851" w:type="dxa"/>
            <w:tcBorders>
              <w:bottom w:val="single" w:sz="4" w:space="0" w:color="auto"/>
            </w:tcBorders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6F91" w:rsidRPr="0088299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Ogródek Jordanowski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przy u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 Orkana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placu zabaw i pozostały teren zieleni pomiędzy ul. Orkana, Popiela i zabudową jednorodzinną.</w:t>
            </w:r>
          </w:p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Alejki utwardzone kostką brukową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Park zawiera elementy małej architektury (ławki, kosze na śmieci, tablice informacyjne), urządzenia placu zabaw. Występują rabatki roślin wieloletnich.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4 519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312</w:t>
            </w:r>
          </w:p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6F91" w:rsidRPr="00FB466E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5-1911/3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5-1911/4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5-1911/5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5-1913/1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5-1913/2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0,4336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0,0208</w:t>
            </w:r>
          </w:p>
          <w:p w:rsidR="002D2424" w:rsidRDefault="002D2424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0,0118</w:t>
            </w:r>
          </w:p>
          <w:p w:rsidR="00DB6F91" w:rsidRPr="001B6943" w:rsidRDefault="002D2424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</w:t>
            </w:r>
            <w:r w:rsidR="00DB6F91"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0059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0,0059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0,5311</w:t>
            </w:r>
          </w:p>
        </w:tc>
      </w:tr>
      <w:tr w:rsidR="001A45BF" w:rsidRPr="008B272D" w:rsidTr="00491F15">
        <w:trPr>
          <w:cantSplit/>
          <w:trHeight w:val="702"/>
        </w:trPr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1A45BF" w:rsidRPr="00FB466E" w:rsidRDefault="001A45BF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A45BF" w:rsidRPr="00FB466E" w:rsidRDefault="0049662E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87 906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45BF" w:rsidRDefault="001A45BF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A45BF" w:rsidRDefault="001A45BF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A45BF" w:rsidRDefault="001A45BF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A45BF" w:rsidRDefault="001A45BF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45BF" w:rsidRDefault="001A45BF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A45BF" w:rsidRPr="00FB466E" w:rsidRDefault="0049662E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17 343</w:t>
            </w:r>
            <w:r w:rsidR="001A45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45BF" w:rsidRPr="00FB466E" w:rsidRDefault="0049662E" w:rsidP="001A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16 823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45BF" w:rsidRDefault="001A45BF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45BF" w:rsidRPr="001B6943" w:rsidRDefault="001A45BF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A45BF" w:rsidRPr="001B6943" w:rsidRDefault="001A45BF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54F00" w:rsidRPr="008B272D" w:rsidTr="00954F00">
        <w:trPr>
          <w:cantSplit/>
          <w:trHeight w:val="702"/>
        </w:trPr>
        <w:tc>
          <w:tcPr>
            <w:tcW w:w="13892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4F00" w:rsidRPr="00D63C84" w:rsidRDefault="00954F00" w:rsidP="0095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6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CZĘŚĆ II      TERENY ZIELENI W GRANICACH MIASTA</w:t>
            </w:r>
          </w:p>
        </w:tc>
      </w:tr>
      <w:tr w:rsidR="002858D1" w:rsidRPr="008B272D" w:rsidTr="002858D1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858D1" w:rsidRPr="00DA4AAB" w:rsidRDefault="002858D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858D1" w:rsidRPr="001433A4" w:rsidRDefault="002858D1" w:rsidP="0028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33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Zieleniec przy ul. Rynek. Teren zieleni przed budynkiem Ratusza</w:t>
            </w:r>
            <w:r w:rsidRPr="00766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. </w:t>
            </w:r>
            <w:r w:rsidRPr="006B4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Dwa skwerki zieleni </w:t>
            </w:r>
            <w:r w:rsidR="00766F0C" w:rsidRPr="006B4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 54 m </w:t>
            </w:r>
            <w:r w:rsidR="00766F0C" w:rsidRPr="006B47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  </w:t>
            </w:r>
            <w:r w:rsidR="00766F0C" w:rsidRPr="006B4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1 o </w:t>
            </w:r>
            <w:proofErr w:type="spellStart"/>
            <w:r w:rsidR="00766F0C" w:rsidRPr="006B4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</w:t>
            </w:r>
            <w:proofErr w:type="spellEnd"/>
            <w:r w:rsidR="00766F0C" w:rsidRPr="006B4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16 </w:t>
            </w:r>
            <w:r w:rsidRPr="006B4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występują drzewa liściaste i krzewy iglaste </w:t>
            </w:r>
            <w:r w:rsidR="00766F0C" w:rsidRPr="006B4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Rabaty roślin wieloletnich w donicach (24 komplety o wymiarach 3x1,5m )</w:t>
            </w:r>
            <w:r w:rsidR="006B4793" w:rsidRPr="006B4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wy</w:t>
            </w:r>
            <w:r w:rsidR="00D55B2F" w:rsidRPr="006B4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posażony w ławki i kosze na śmieci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2858D1" w:rsidRDefault="002858D1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2858D1" w:rsidRDefault="00766F0C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B47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2858D1" w:rsidRDefault="002858D1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858D1" w:rsidRPr="001433A4" w:rsidRDefault="002858D1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858D1" w:rsidRPr="001433A4" w:rsidRDefault="002858D1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1433A4" w:rsidRDefault="002858D1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1433A4" w:rsidRDefault="002858D1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1433A4" w:rsidRDefault="002858D1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1433A4" w:rsidRDefault="00766F0C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4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1433A4" w:rsidRDefault="002858D1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2858D1" w:rsidRDefault="002858D1" w:rsidP="0028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58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cz.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2858D1" w:rsidRDefault="002858D1" w:rsidP="0028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8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0,0130</w:t>
            </w: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53D0A" w:rsidRDefault="00DB6F91" w:rsidP="0070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Pl.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Michała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pomiędzy ul.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Rynek, ul.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Michalowską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Pl.Św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Michała i ul. Grodzką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Występują drzewa liściaste i iglaste</w:t>
            </w:r>
            <w:r w:rsidR="007007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– nowe nasadzenia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1 428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4-2401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0,1766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B54E47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Spytka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 Jarosławia do ul. Ordynackiej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wzdłuż fragmentu ul.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Spytka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Jarosławia do ul Ordynackiej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Występują drzewa liściaste oraz krzewy.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55B2F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B47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51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0,0829</w:t>
            </w: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B54E47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Spytka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 Jarosławia (Plac Sybiraków)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zieleni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rogu ul.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Spytka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Jarosławia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Placu Skargi. Otoczony jednostronnie żywopłotem, występują drzewa liściaste. Posiada wewnętrzną alejkę utwardzoną płytami betonowymi. Elementy wyposażenia – ławki, kosze.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51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4-2335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0,0551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parkingu  przy ul. Opolskiej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Niewielkie </w:t>
            </w:r>
            <w:r w:rsidRPr="00C426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rabatki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obsadzone krzewami wieloletnimi i drzewami  rozmieszczone na krawędziach parkingu pomięd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zy ul. Opolską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Św. Michała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4-2395/1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4-2395/2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0,0782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0,0577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0,0308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0,1667</w:t>
            </w: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Lubelskiej, róg ul. Grodzkiej. </w:t>
            </w:r>
            <w:r w:rsidRPr="00C426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zieleni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pomiędzy ul. Lubelską, ul.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Węgierską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ul. Opolską i Bramą Krakowską w znacznej części stanowiący „fosę” .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Występują drzewa liściaste i iglaste. Posiada wewnętrzne alejki utwardzone płytami betonowymi. Elementy wyposażenia – kwietniki roślin jednorocznych.</w:t>
            </w:r>
          </w:p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1 678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4-2392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4-2393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4-2394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4-2412/1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4-2412/3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4-2412/9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4-2413 fosa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4-2414 fosa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4-1549/6 dr. Lubelska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0,0144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0,0264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0,0246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0,0415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0,0278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0,0344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0,0249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0,0600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0,2540</w:t>
            </w: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B272D" w:rsidRDefault="00DB6F91" w:rsidP="00E3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przy ul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Lubelskiej, róg ul. Opolskiej.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426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zieleni pomiędzy ul. Lubelską, ul. Opolską 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lac Bóżnic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ul. Świętojańską.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Występują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abatki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skarpach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</w:t>
            </w:r>
            <w:r w:rsidRPr="00E30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opijniku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drzewa liściaste i iglaste, r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abatki roślin jednorocznych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strony ul. Lubelskiej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Posiada wewnętrzną alejkę utwardzoną kostką betonową. Elementy wyposażenia –ławki i kosze na śmieci.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2 239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51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4-2379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4-2384 kopijnik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4-2380 od Świętojańskiej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4-2383 za kopijnikiem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0,1119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0,0428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0,0296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0,0474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0,2317</w:t>
            </w: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przy ul. Ogrodowej i  ul. Baski Puzon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pomiędzy ul. Lubelską a ul.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Ogrodową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bejmuje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również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trawnik przed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tarym cechem” oraz pozostałe zieleńce łącznie z </w:t>
            </w:r>
            <w:r w:rsidRPr="00881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rabatkami roślin wieloletnich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wokół parkingu.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1 270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4-1977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4-1978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4-1988 parking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4-1989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4-1979 cz. -  przed starym cechem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0,0401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0,0434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0,0405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0,0169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0,0040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0,1449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-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Skarpa przy ul. Cygańska Góra, ul. Ludkiewicza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rozciągający się wzdłuż ul. Małego Rynku, Kasztelańskiej, Cygańskiej Góry, ul. Ludkiewicza. Obejmuje tereny płaskie i skarpy w których zlokalizowane są schody łączące się z ul. Podzamcze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I- schody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biegnące obok kościoła , II- przy Małym R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terenie płaskim znajduje się taras widokowy. Całą skarpę porastają drzewa i krzewy. l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teren plaski</w:t>
            </w:r>
          </w:p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skarpa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4 998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10 468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4- 2282/2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4-2297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4-2472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0,9277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0,2331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0,0142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1,1750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FA777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eleniec przy ul. Kasztelańskiej (w tym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w obrębie ul. Kasztelańskiej, ul.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Strzeleckiego  i ul .Mały Rynek  Na terenie znajduje się ogrodzona studnia głębinowa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Występują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abatki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drzewa liściaste. Posiada wewnętrzną alejkę utwardzoną kostką betonową. Elementy wyposażenia – ławki i kosze na śmieci.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2 162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4-2315/2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4-2315/1 studnia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4 -2316  dr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0,1631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0,0392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0,0257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0,2280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przy ul. Wąskiej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Zieleniec w obrębie ul. Wąskiej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Otoczony żywopłotem,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Występują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abatki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4 -2454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0,0375</w:t>
            </w: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-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Skarpa przy ul. Tarnowskiego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-skarpa- pomiędzy ul. Tarnowskiego a ul. Franciszka Lei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Całą skarpę porastają drzewa. W obrębie skarpy zlokalizowane są schody (3 sztuki)</w:t>
            </w:r>
          </w:p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abatki roślin wieloletnich występują pod murem oporowym graniczącym z terenem hali targowej</w:t>
            </w:r>
          </w:p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– ławki, kosze na śmieci i plastikowe donice obsadzone drzewami.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2 770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4-2445/4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4-2445/3 </w:t>
            </w:r>
            <w:proofErr w:type="spellStart"/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dr</w:t>
            </w:r>
            <w:proofErr w:type="spellEnd"/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F.Lei</w:t>
            </w:r>
            <w:proofErr w:type="spellEnd"/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4-2445/5 </w:t>
            </w:r>
            <w:proofErr w:type="spellStart"/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dr</w:t>
            </w:r>
            <w:proofErr w:type="spellEnd"/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F.Lei</w:t>
            </w:r>
            <w:proofErr w:type="spellEnd"/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4-2445/6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4-3347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4-2489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0,2815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0,0796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0,0050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0,0045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0,0030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0,0079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0,3815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3-go Maja i ul. Przemyskiej + skwerki w ul. Przemyskiej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Plac Konstytucji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zieleni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ul Przemyskiej obejmujące również Pl.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Konstytucji 3-go Maja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Występują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abatki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jednorocznych,  drzewa liściaste. Elementy wyposażenia – ławki i kosze na śmieci.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4- 2883/1 część dr ul. Przemyska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4- 2872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0.0346</w:t>
            </w: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53071B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Zieleńce przy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ul. Jana Pawła 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róg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Słowackiego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obrębie ul. Jana Pawła II, ul. Słowackiego i ul. Czarnieckiego przy pomniku Szopena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Występują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abatki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jednorocznych,  drzewa liściaste oraz żywopłot od ul. Jana Pawła. Elementy wyposażenia – ławki i kosze na śmieci.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779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5-1103/8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5-1103/7 pomnik Szopena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5-1101/1 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5-1100/1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5-1099/1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5-1099/2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0,0215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0,0179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0,0115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0,0217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0,0104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0,0226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0,1056</w:t>
            </w: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przy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ul. Słowackiego i ul. Bema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zieleni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rogu ul. Słowackiego i ul. Bema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 z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pomnikiem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utwardzonym placu.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Występują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abatki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jednorocznych,  drzewa liściaste.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5-1138/11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0,0465</w:t>
            </w: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B272D" w:rsidRDefault="00DB6F91" w:rsidP="0068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 przed dworcem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PKP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pomiędzy ul. Poniatow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 a parkingiem PKP i skarpą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terenu Banku Spółdzielczego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Występują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abatki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3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 drzewa liściaste i iglaste.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5-2501 – część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5-2499 – część dr. Ul. Poniatowskiego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0,2057</w:t>
            </w: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Elektrownia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nej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 dworcem PKP)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zieleni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obrębie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pasa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drogi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Elektrownianej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 przy wejściu do tunelu PKP. Występują drzewa liściaste.</w:t>
            </w:r>
          </w:p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1872</w:t>
            </w:r>
          </w:p>
        </w:tc>
        <w:tc>
          <w:tcPr>
            <w:tcW w:w="708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5 -1979/1 – część dr ul. </w:t>
            </w:r>
            <w:proofErr w:type="spellStart"/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Elektrowniana</w:t>
            </w:r>
            <w:proofErr w:type="spellEnd"/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5- 1979/2 chodnik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5- 1980/1 chodnik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pomiędzy os.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Koper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nika a   os. Braci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Prośbów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+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pomiędzy oś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Prośbów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os. Kopernika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 ul. Przygrodzie. Obejmuje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płaski i skarpy, plac zabaw 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ogrodzoną studnię głębinową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wewnętrzną alejkę z kostki betonowej. Występują drzewa liściaste i iglaste. Elementy wyposażenia – ławki i kosze na śmieci urządzenia placu zabaw.</w:t>
            </w:r>
          </w:p>
          <w:p w:rsidR="00DB6F91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6 349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4 245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4-3094/9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4-3094/1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4-3094/11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4-3094/12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4-3086/32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4-3086/31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4-3086/9 ( studnia)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4-3086/3 </w:t>
            </w:r>
          </w:p>
          <w:p w:rsidR="00DB6F91" w:rsidRPr="001B6943" w:rsidRDefault="00DB6F91" w:rsidP="00A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0,3481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0,2428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0,0673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0,0040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0,0972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0,0178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0,0190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0,0030</w:t>
            </w:r>
          </w:p>
          <w:p w:rsidR="00DB6F91" w:rsidRPr="001B6943" w:rsidRDefault="00DB6F91" w:rsidP="00A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B272D" w:rsidRDefault="00DB6F91" w:rsidP="00A2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na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os.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Koper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nika - za „Gurgulem” +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na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os. Kopernika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pomiędzy blokiem nr 9 z „Gurgulem” Obejmuje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ogrodzoną studnię głębinową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wewnętrzną alejkę z kostki betonowej, zewnętrzną siłownię. Występują drzewa liściaste i iglaste. Elementy wyposażenia – ławki i kosze na śmieci.</w:t>
            </w:r>
          </w:p>
          <w:p w:rsidR="00DB6F91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1675</w:t>
            </w:r>
          </w:p>
        </w:tc>
        <w:tc>
          <w:tcPr>
            <w:tcW w:w="708" w:type="dxa"/>
            <w:vAlign w:val="center"/>
          </w:tcPr>
          <w:p w:rsidR="00DB6F91" w:rsidRPr="00FB466E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851" w:type="dxa"/>
            <w:vAlign w:val="center"/>
          </w:tcPr>
          <w:p w:rsidR="00DB6F91" w:rsidRPr="00FB466E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A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4-3099/19 –studnia </w:t>
            </w:r>
            <w:proofErr w:type="spellStart"/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</w:t>
            </w:r>
            <w:proofErr w:type="spellEnd"/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9</w:t>
            </w:r>
          </w:p>
          <w:p w:rsidR="00DB6F91" w:rsidRPr="001B6943" w:rsidRDefault="00DB6F91" w:rsidP="00A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4-3097/1 </w:t>
            </w:r>
          </w:p>
          <w:p w:rsidR="00DB6F91" w:rsidRPr="001B6943" w:rsidRDefault="00DB6F91" w:rsidP="00A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4-3098/4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A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0,0347</w:t>
            </w:r>
          </w:p>
          <w:p w:rsidR="00DB6F91" w:rsidRPr="001B6943" w:rsidRDefault="00DB6F91" w:rsidP="00A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0,1307</w:t>
            </w:r>
          </w:p>
          <w:p w:rsidR="00DB6F91" w:rsidRPr="001B6943" w:rsidRDefault="00DB6F91" w:rsidP="00A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0,0366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8B272D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pomiędzy os. Kopernika a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oś. 1000-lecia + skarpa do ul. Przygrodzi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studnia</w:t>
            </w:r>
          </w:p>
          <w:p w:rsidR="00DB6F91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zielni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pomiędzy os. Kopernika a os 1000-lcia obejmująca teren płaski i skarpy, plac zabaw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ogrodzoną studnię głębinową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alejki z kostki betonowej wraz ze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hodami łączącymi zieleniec z ul. Przygrodzie.</w:t>
            </w:r>
          </w:p>
          <w:p w:rsidR="00DB6F91" w:rsidRPr="008B272D" w:rsidRDefault="00DB6F91" w:rsidP="00D4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5 147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2 483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4-3099/3  w tym studnia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4-3103/40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4-3100/4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4-3100/2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4-3100/3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4-3100/11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4-3100/10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4-3100/5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4-3100/8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4-3100/7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0,3706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0,1812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0,0236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0,0973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0,0126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0,0268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0,0327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0,0483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0,0295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0,0755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D46F91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-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Skarpa przy ul. Słonecznej ( od ul. 3-go Maja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Tereny zieleni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skarpa – pomiędzy ul Słoneczną a os. 1000 do garaży osiedla Słonecznego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wraz z parkingiem. Teren obejmuje schody łączące oś Słoneczne z ul. Słoneczną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ogrodzoną studnię głębinową.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Występują drzewa liściaste</w:t>
            </w:r>
          </w:p>
          <w:p w:rsidR="00DB6F91" w:rsidRPr="008B272D" w:rsidRDefault="00DB6F91" w:rsidP="00D4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1 263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4-3105/1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4-3105/2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4-3104/2 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4-3104/5 dr część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4-3119/59 część  studnia przy 2 schodach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0,0564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0,1132</w:t>
            </w:r>
          </w:p>
          <w:p w:rsidR="00DB6F91" w:rsidRPr="001B694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0,1830</w:t>
            </w:r>
          </w:p>
        </w:tc>
      </w:tr>
      <w:tr w:rsidR="00DB6F91" w:rsidRPr="008B272D" w:rsidTr="00954F00">
        <w:trPr>
          <w:cantSplit/>
        </w:trPr>
        <w:tc>
          <w:tcPr>
            <w:tcW w:w="851" w:type="dxa"/>
          </w:tcPr>
          <w:p w:rsidR="00DB6F91" w:rsidRPr="00DA4AAB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617CBC" w:rsidRDefault="00DB6F91" w:rsidP="0033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Skarpa za os. Słonecznym</w:t>
            </w:r>
          </w:p>
          <w:p w:rsidR="00DB6F91" w:rsidRPr="008B272D" w:rsidRDefault="00DB6F91" w:rsidP="0033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Tereny zieleni- skarpa za os. Słonecznym Teren obejmuje schody do ul. Słonecznej</w:t>
            </w:r>
          </w:p>
          <w:p w:rsidR="00DB6F91" w:rsidRPr="008B272D" w:rsidRDefault="00DB6F91" w:rsidP="0033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1 451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5B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708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3 475</w:t>
            </w:r>
          </w:p>
        </w:tc>
        <w:tc>
          <w:tcPr>
            <w:tcW w:w="709" w:type="dxa"/>
            <w:vAlign w:val="center"/>
          </w:tcPr>
          <w:p w:rsidR="00DB6F91" w:rsidRPr="00FB466E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FB466E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1B694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F91" w:rsidRPr="001B694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4-3106/3  w tym schody</w:t>
            </w:r>
          </w:p>
          <w:p w:rsidR="00DB6F91" w:rsidRPr="001B694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4-3106/171 </w:t>
            </w:r>
          </w:p>
          <w:p w:rsidR="00DB6F91" w:rsidRPr="001B694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4-3106/13 </w:t>
            </w:r>
          </w:p>
          <w:p w:rsidR="00DB6F91" w:rsidRPr="001B694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4-3106/16 </w:t>
            </w:r>
          </w:p>
          <w:p w:rsidR="00DB6F91" w:rsidRPr="001B694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4-3106/18 część</w:t>
            </w:r>
          </w:p>
          <w:p w:rsidR="00DB6F91" w:rsidRPr="001B694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4-3106/173 część drogi w</w:t>
            </w:r>
          </w:p>
          <w:p w:rsidR="00DB6F91" w:rsidRPr="001B694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4-2964/4 </w:t>
            </w:r>
            <w:proofErr w:type="spellStart"/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cz.ul</w:t>
            </w:r>
            <w:proofErr w:type="spellEnd"/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Słonecznej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1B694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F91" w:rsidRPr="001B694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0,1095</w:t>
            </w:r>
          </w:p>
          <w:p w:rsidR="00DB6F91" w:rsidRPr="001B694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0,2320</w:t>
            </w:r>
          </w:p>
          <w:p w:rsidR="00DB6F91" w:rsidRPr="001B694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0,0030</w:t>
            </w:r>
          </w:p>
          <w:p w:rsidR="00DB6F91" w:rsidRPr="001B694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0,0268</w:t>
            </w:r>
          </w:p>
          <w:p w:rsidR="00DB6F91" w:rsidRPr="001B694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0,0269</w:t>
            </w:r>
          </w:p>
          <w:p w:rsidR="00DB6F91" w:rsidRPr="001B694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</w:trPr>
        <w:tc>
          <w:tcPr>
            <w:tcW w:w="851" w:type="dxa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na oś.1000-lecia. </w:t>
            </w:r>
            <w:r w:rsidRPr="004B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pomiędzy blokiem nr 12 a nr 11 i przy bloku nr 11. Posiada wewnętrzną alejkę z kostki betonowej. Występują drzewa liściaste i iglaste. Elementy wyposażenia – fontanna  ławki i kosze na śmieci.</w:t>
            </w:r>
          </w:p>
        </w:tc>
        <w:tc>
          <w:tcPr>
            <w:tcW w:w="567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2 120</w:t>
            </w:r>
          </w:p>
        </w:tc>
        <w:tc>
          <w:tcPr>
            <w:tcW w:w="708" w:type="dxa"/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51" w:type="dxa"/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3103/35</w:t>
            </w:r>
          </w:p>
          <w:p w:rsidR="00814F86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3103/37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3103/39 cz.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0,0444</w:t>
            </w:r>
          </w:p>
          <w:p w:rsidR="00814F86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0,0683</w:t>
            </w:r>
          </w:p>
          <w:p w:rsidR="00814F86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0,0676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0,0317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D46F91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- plac zabaw na oś Słonecznym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z placem zabaw przy bloku nr 4 os. Słonecznego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Posiada wewnętrzną alejkę z kamienia. Występują drzewa liściaste i iglaste. Elementy wyposażenia – ławki i kosze na śmieci urządzenia placu zabaw oraz zewnętrzna siłownia.</w:t>
            </w:r>
          </w:p>
        </w:tc>
        <w:tc>
          <w:tcPr>
            <w:tcW w:w="567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2 585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4-3119/59  część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</w:trPr>
        <w:tc>
          <w:tcPr>
            <w:tcW w:w="851" w:type="dxa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4B4FD6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Pełkińskiej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róg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Kraszewskiego. </w:t>
            </w:r>
            <w:r w:rsidRPr="004B4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 zbiegu ul. Pełkińskiej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Kraszewskiego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Występują drzewa liściaste oraz rabatki roślin jednorocznych.</w:t>
            </w:r>
          </w:p>
        </w:tc>
        <w:tc>
          <w:tcPr>
            <w:tcW w:w="567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3" w:type="dxa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4-1551/2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0,0392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przy ul.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Cmentarnej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otaczającej parking cmentarza „Starego”. Występują drzewa liściaste oraz rabatki roślin wieloletnich w tym w pergoli usytuowanej wzdłuż alei z płyt betonowych. Elementy wyposażenia – kwietniki betonowe dla roślin jednorocznych.</w:t>
            </w:r>
          </w:p>
        </w:tc>
        <w:tc>
          <w:tcPr>
            <w:tcW w:w="567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5-1018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0,1564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6D5D2F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Skarpa przy ul. Dominikańskiej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– skarpa – pomiędzy ul. Dominikańską a ul. Jana Pawła 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Występują drzewa liściaste oraz rabatki roślin wieloletnich w  otoczeniu parkingu. </w:t>
            </w:r>
          </w:p>
        </w:tc>
        <w:tc>
          <w:tcPr>
            <w:tcW w:w="567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1115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1697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3D59E4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D59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3D59E4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D59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3D59E4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D59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3D59E4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D59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3D59E4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D59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3D59E4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D59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5-871 – dr. ul. Dominikańska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5-870/1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5-870/2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5-870/3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0,0478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0,2178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0,0129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0,0294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6D5D2F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-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Łącznik pomiędzy ul. Dominikańską a ul. Cegielnianą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Ścieżka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gruntowa łącząca ul. D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ominikańską z ul. Cegielnianą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3D59E4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D59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709" w:type="dxa"/>
            <w:vAlign w:val="center"/>
          </w:tcPr>
          <w:p w:rsidR="00814F86" w:rsidRPr="003D59E4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D59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3D59E4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D59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3D59E4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D59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3D59E4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D59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3D59E4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D59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5- 872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0,0450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przy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ul. Jana Pawła 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róg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ul.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Cegielnianej ( Skwer im. Władysława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Koby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pomiędzy ul.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Jana Pawła 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Cegielnian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ą a  rowem deszczowym Szewnia-Miłka. Posiada wewnętrzną alejkę z płyt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betonowo-granitowych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Występują drzewa liściaste i iglaste. Elementy wyposażenia – ławki i kosze na śmieci.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Powierzchnia koszenia -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2410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5-863 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0,2645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</w:trPr>
        <w:tc>
          <w:tcPr>
            <w:tcW w:w="851" w:type="dxa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8B272D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Zieleniec – plac zabaw -  na o</w:t>
            </w:r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ś.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Strenczaka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zieleni wewnątrz oś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Sterenczaka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obejmujący plac zabaw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Występują drzewa liściaste i iglaste. Elementy wyposażenia – ławki i kosze na śmieci.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2 540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5-340/4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5-300 chodnik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0,2540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0,0348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0,2888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684402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Zieleniec </w:t>
            </w:r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- łącznik pomiędzy ul. Krakowską a ul.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Grodziszczańską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Pr="0068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Teren zieleni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obejmujący aleję (c</w:t>
            </w:r>
            <w:r w:rsidRPr="0068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iąg pieszy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  <w:r w:rsidRPr="0068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 kostki betonowej.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Występują drzewa liściaste</w:t>
            </w:r>
          </w:p>
        </w:tc>
        <w:tc>
          <w:tcPr>
            <w:tcW w:w="567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1 121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675</w:t>
            </w:r>
          </w:p>
        </w:tc>
        <w:tc>
          <w:tcPr>
            <w:tcW w:w="851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4- 790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0,1796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przy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ul.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3-go Maja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róg  ul. Poniatowskiego.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 zbiegu ulic Poniatowskiego i 3-go Maja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Występują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</w:t>
            </w:r>
            <w:r w:rsidRPr="0068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abatki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drzewa liściaste.</w:t>
            </w:r>
          </w:p>
        </w:tc>
        <w:tc>
          <w:tcPr>
            <w:tcW w:w="567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5-2499 – część dr ul. Poniatowskiego chodnik 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5-2591/1 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0,0382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222412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ul. 3-go Maja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wjazd na os.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Kombatantów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)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Zieleniec przy wjeździe na oś. Kombatantów i teren schodzący w kierunku potoku Głęboka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Występują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</w:t>
            </w:r>
            <w:r w:rsidRPr="0068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abatki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drzewa liściaste.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5-2847/2 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5-2847/1 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5-2845/2 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0,0307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0,0097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0,0184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0,0588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0D719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-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Skarpa przy ul. Na Skarpie część widoczna z wiaduktu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E-4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 – skarpa wraz z terenem płaskim przy potoku „Głęboka”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widoczna z ul. 3-go Maja.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D7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Skarpa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 teren zadrzewiony i zakrzaczony w sposób niezorganizowany.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teren płaski</w:t>
            </w:r>
          </w:p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skarpa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5-2812 cz. 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5-2842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0,2001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0,0094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0,2095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0D7193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Zieleniec przy </w:t>
            </w:r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Pełkińskiej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, róg ul.  Panieńskiej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 zbiegu 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.Pełkińskiej i ul.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Panieńskiej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ul. Panieńskiej występuje żywopłot i drzewo liściaste.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4-2149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0,0481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ciągu ul. Benedyktyńskiej + parking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ciągu ul. Benedyktyńskiej ( wzdłuż muru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 obu stronach bramy wjazdowej do Klasztoru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wokół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parking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4-2122/2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4-2134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4-2135/1 </w:t>
            </w:r>
            <w:proofErr w:type="spellStart"/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0,1113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0,0082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0,1373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0,2568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C12262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Farnej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Tereny zieleni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wzdłuż schodów łączących Plac Farny z ul. Panieńską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Występują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</w:t>
            </w:r>
            <w:r w:rsidRPr="0068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abatki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parkingu i przy murze oraz  drzewa liściaste szpalerem wzdłuż schodów. Elementy wyposażenia – ławki i kosze na śmieci.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4-2081/2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0,2143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przy ul. Panieńskiej i ul Podgórze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wzdłuż muru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+ studnia przy ul. Okrzei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ieleń – skarpa wraz z terenem płaskim przy ul.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Panieńskiej, ul.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Podgórze, przejście do Benedyktyńs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kiej + studnia przy ul. Okrzei.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2 372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4-2135/2 dr. ul. Klasztorna część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4-2154 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4-2158 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4-2159 </w:t>
            </w:r>
          </w:p>
          <w:p w:rsidR="006B479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4-2121</w:t>
            </w:r>
          </w:p>
          <w:p w:rsidR="006B4793" w:rsidRDefault="006B4793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4-2161</w:t>
            </w:r>
          </w:p>
          <w:p w:rsidR="00814F86" w:rsidRPr="001B6943" w:rsidRDefault="006B4793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4-2160/1/2</w:t>
            </w:r>
            <w:r w:rsidR="00814F86"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0,0195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0,0164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0,1618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0,1516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0,0799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706EE0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Zieleniec - Skarp</w:t>
            </w:r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 przy Zielińskiego 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Pr="00706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Teren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zieleni przy wjeździe do  oś. Zielińskiego 5 i 9 porośnięty w całości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rabatą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roślin wieloletnich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5-2669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8B272D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Zieleniec wew. Oś Wojska Polskiego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zieleni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wewn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ątrzosiedlowej wokół parkingów.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65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Występują rabatki roślin wieloletnich i drzewa liściaste.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1934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5-2513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0,1934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0A6151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Zieleniec wew. Oś Jagiellonów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zieleni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wewn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ątrzosiedlowej wokół parkingów.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65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Występują rabatki roślin wieloletnich</w:t>
            </w:r>
            <w:r w:rsidR="00D4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44C03" w:rsidRPr="006B4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rabatki roślin w skrzyniach drewnianych ( ogrodów społecznych)</w:t>
            </w:r>
            <w:r w:rsidRPr="006B4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drzewa liściaste.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72712E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B47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6B4793" w:rsidRDefault="00F46F8F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B47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6B4793" w:rsidRDefault="00F46F8F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B47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6B4793" w:rsidRDefault="00F46F8F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B47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814F86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5-1060/12 cz.</w:t>
            </w:r>
          </w:p>
          <w:p w:rsidR="0072712E" w:rsidRPr="001B6943" w:rsidRDefault="0072712E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5- 1060/</w:t>
            </w:r>
            <w:r w:rsidR="00672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0,3982</w:t>
            </w:r>
          </w:p>
          <w:p w:rsidR="00672F99" w:rsidRDefault="00672F99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72F99" w:rsidRPr="001B6943" w:rsidRDefault="00672F99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0,0275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8B272D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Zieleniec wew. </w:t>
            </w:r>
            <w:r w:rsidRPr="00AE0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pomiędzy blokami nr 1 ul. Głowackiego a nr 2 ul. Matejki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652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Występują rabatki roślin wieloletnich i drzewa liściaste.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4-1731/2 cz.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0,0809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8B272D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eleniec przy ul. Pruchnickiej.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zieleni po lewej stronie </w:t>
            </w:r>
            <w:r w:rsidRPr="008877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przed wia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duktem kolejowym. Występują drzewa liściaste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5-2500/9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0,0515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8877DC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Zieleniec - </w:t>
            </w:r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Plac zabaw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przy ul. Wróblewskiego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zieleni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obrębie placu zabaw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3-1070/1 cz.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0,0300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:rsidR="00814F86" w:rsidRPr="008B272D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Zielenice -</w:t>
            </w:r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Plac zabaw i boisko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przy u</w:t>
            </w:r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l Misztale 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placu zabaw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boiska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ul.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Starosanowej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ul Misztale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3790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3-515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3-514 część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0,3790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8B272D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Zieleniec- </w:t>
            </w:r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Plac zabaw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na </w:t>
            </w:r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oś. Pułaskiego</w:t>
            </w:r>
          </w:p>
          <w:p w:rsidR="00814F86" w:rsidRPr="008877DC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zieleni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obrębie placu zabaw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1C373B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C3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1C373B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C3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1C373B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C3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1C373B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C3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1C373B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C3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1C373B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C3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4-1693/45 cz.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0,0320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06161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-Plac zabaw na rogu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ul. Słonecznej i ul. Na Blichu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ul. Przygrodzie</w:t>
            </w:r>
          </w:p>
          <w:p w:rsidR="00814F86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eren zieleni w obrębie placu zabaw.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4-2965/2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4-2966/2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4-3029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4-2967/3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4-2967/4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0,2604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0,0154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0,0703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0,0239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0,0232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0,3932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515296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p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rzy ul. Świętojańskiej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eren zieleni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niezagospodarowanej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wjeździe do garaży przy ul. Świętojańskiej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896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4-2364/5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0,0474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0,0607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0,1081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515296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-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Skarpa przy ul. T</w:t>
            </w:r>
            <w:r w:rsidR="007E3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arno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wskiego (za wiaduktem)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zieleni - skarpa- nad ul. Tarnowskiego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4-2887/1  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4-2883/5 – dr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4-2883/6 - dr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0,0517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381E4F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 ul. Pruchnickiej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łącznik z ul.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Drużyniecką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Mariosem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niezagospodarowanej zieleni za restauracją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Marios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wraz z łącznikiem do 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Drużynieckiej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2 173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5-1986/3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5-1986/4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5-1986/6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5-1987/1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5-1988/2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0,2524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0,0087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0,0246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0,0103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0,0292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0,3252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34801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Skarpa pomiędzy murem Opactw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 Benedyktynek a murem oporowym przy ul. Podgórze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niezagospodarowanej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 – skarpa pomiędzy murem Opactwa Benedykt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ynek a murem oporowym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4 591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4-2122/4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0,4591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BA4069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pomiędzy ul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Raszyńską a oś. Piłsudskiego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 pomiędzy ul. Raszyńską a oś Piłsudskiego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4-1483/17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4-1491/11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4-1492/1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4-1492/3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4-1493/9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4-1493/4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4-1493/7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0,0757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0,0519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0,0271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0,0792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0,0056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0,0065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0,0669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0,3129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Boczna Pogodnej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przy</w:t>
            </w:r>
          </w:p>
          <w:p w:rsidR="00814F86" w:rsidRPr="00EB27EB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chodniku do oś Piłsudskiego + sad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 pomiędzy ul. Boczną Pogodnej przy chodniku i część pasa drogi  a oś Piłsudskiego + sad przy skręcie w ul Pogodną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Teren porośnięty drzewami i krzewami.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4-1465/24 dr część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4- 1465/23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4-1474/2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4-1476/16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0,0174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0,0187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0,1841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0,0478</w:t>
            </w:r>
          </w:p>
          <w:p w:rsidR="00814F86" w:rsidRPr="001B6943" w:rsidRDefault="00814F86" w:rsidP="00814F86">
            <w:pPr>
              <w:rPr>
                <w:sz w:val="16"/>
                <w:szCs w:val="16"/>
              </w:rPr>
            </w:pPr>
            <w:r w:rsidRPr="001B694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0,2680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C6062F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Zieleniec przy Gottfrieda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Zieleniec wokół stacji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trafo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0,0093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7007B5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Tereny zielen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nad Sanem „Bulwary nad Sanem”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 zieleni wzdłuż rzeki San rozciągający się na długości 860 m. Pow. utwardzona 3000 m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7007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bookmarkStart w:id="0" w:name="_GoBack"/>
            <w:r w:rsidR="007007B5" w:rsidRPr="007007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(wyłączony z użytkowania na czas inwestycji)</w:t>
            </w:r>
            <w:bookmarkEnd w:id="0"/>
          </w:p>
        </w:tc>
        <w:tc>
          <w:tcPr>
            <w:tcW w:w="567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44 244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1C373B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C3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1C373B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C3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851" w:type="dxa"/>
            <w:vAlign w:val="center"/>
          </w:tcPr>
          <w:p w:rsidR="00814F86" w:rsidRPr="001C373B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C3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1C373B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C3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3-1442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3-1541/3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3-1438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3,3805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0,4885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0,8554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4,7244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1D40E4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przy obwodnicy przy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ogrodach działkowych 1000-lecia 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 zieleni po obu stronach obwodnicy, przy rzece San i od ul. Słonecznej przy murze Klasztoru Niep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okalanek </w:t>
            </w:r>
          </w:p>
        </w:tc>
        <w:tc>
          <w:tcPr>
            <w:tcW w:w="567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6 021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4-3199/3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4-3199/1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0,1393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0,4628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0,6021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1D40E4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 nad Sanem  – dawna przystań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 zieleni po obu stronach obwodnicy, przy rzece San ( dawna przystań) pod murem Klasztoru Niepokalanek. Powierzchnia utward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zona –boisko</w:t>
            </w:r>
          </w:p>
        </w:tc>
        <w:tc>
          <w:tcPr>
            <w:tcW w:w="567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8 628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51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4-3202/5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4-3202/3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4-3202/7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4-3202/6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4-3205/94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0,7731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0,0918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0,0283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0,0040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0,0156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0,9128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1D40E4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b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oisko przy ul. Wróblewsk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iego przy budynkach komunalnych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pomiędzy budynkiem komunalnym a placem zabaw</w:t>
            </w:r>
          </w:p>
        </w:tc>
        <w:tc>
          <w:tcPr>
            <w:tcW w:w="567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3-1070/2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3-1070/5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3-1070/4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</w:trPr>
        <w:tc>
          <w:tcPr>
            <w:tcW w:w="851" w:type="dxa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8324E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Działki przy „Starej Pr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zepompowni” przy ul. Słonecznej.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zadrzewiony i zakrzaczony</w:t>
            </w:r>
          </w:p>
        </w:tc>
        <w:tc>
          <w:tcPr>
            <w:tcW w:w="567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1 435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4-3040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4-3041 część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0,0751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0,1306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72332A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przy ul. Podgórze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ciągnący się od ul. Podgórze wzdłuż rowu bocznego koryta Starego Sanu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3-1249/1 rów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3-1249/2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3-1248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3-1247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3-1244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3-1243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4F86" w:rsidRPr="008B272D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Zieleniec p</w:t>
            </w:r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rzy ul. Wilsona i Skrzyneckiego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 pomiędzy ul. Wilsona i ul. Skrzyneckiego – część stanowi przedłużenie ul. Skrzyneckiego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5-2794/3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0,0602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4F86" w:rsidRPr="0072332A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Zieleniec - skarpa przy ul. Pasieka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 – skarpa przy ul Pasieka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4-1271/1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4-1271/2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4-1294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0,1315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0,1497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0,1747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72332A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przy ul. Nad Sanem „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Watkemem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”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Zieleń nad Sanem za stacją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Watkem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Teren zadrzewiony i zakrzaczony.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3-1436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0,1605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4F86" w:rsidRPr="00F178AE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 przy ul.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Kolaniki</w:t>
            </w:r>
            <w:proofErr w:type="spellEnd"/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Działki zachwaszczone przeznaczone do sprzedaży.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904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1-1114/1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1-1114/3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1-1115/1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1-1116/1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1-1136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0,3904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4F86" w:rsidRPr="00F178AE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-skarpa przy ul. Stojałowskiego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 – skarpa przy ul. Stojałowskiego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garażami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1 302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5-2852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5-2851 część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0,1016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0,0688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4F86" w:rsidRPr="00245B2E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- s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karpa 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 oś. Kombatantów przy garażach.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 –  część skarpy za oś. Kombatantów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5-2859/3 część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0,1308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4F86" w:rsidRPr="00245B2E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-działki przy końcu ul. Spółdzielczej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niezagospodarowanej zieleni.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zakrzaczony.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8 896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4-3205/100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4-3205/113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4-3205/114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4-3205/69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4-3205/25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0,1996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0,4490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0,0616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0,0352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0,1442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0,8896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4F86" w:rsidRPr="00245B2E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- d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ziałki przy ul. Cegiel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nianej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Obejmuje parking. Występują drzewa liściaste.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3 784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5-801/5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5-800/2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0,2923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0,0861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:rsidR="00814F86" w:rsidRPr="00245B2E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Działki przy ul.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Brodowicze</w:t>
            </w:r>
            <w:proofErr w:type="spellEnd"/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niezagospodarowanej zieleni przy ul.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Brodowicze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ul. Jerzego Matusza. 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3 688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2-463/1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2-463/2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2-463/3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2-463/4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0,1053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0,0584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0,1026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0,1025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0,3688</w:t>
            </w:r>
          </w:p>
        </w:tc>
      </w:tr>
      <w:tr w:rsidR="00814F86" w:rsidRPr="008B272D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:rsidR="00814F86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Tarnowskiego przy „Biedronce” 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okalający parking.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1049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814F86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4-2698/5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0.1049</w:t>
            </w:r>
          </w:p>
        </w:tc>
      </w:tr>
      <w:tr w:rsidR="00D63C84" w:rsidRPr="008B272D" w:rsidTr="00CC67BC">
        <w:trPr>
          <w:cantSplit/>
        </w:trPr>
        <w:tc>
          <w:tcPr>
            <w:tcW w:w="538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D63C84" w:rsidRDefault="00D63C84" w:rsidP="00D63C8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3C84" w:rsidRPr="00D63C84" w:rsidRDefault="00D63C84" w:rsidP="00D63C84">
            <w:pPr>
              <w:pStyle w:val="Akapitzlist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6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SUMA</w:t>
            </w:r>
          </w:p>
          <w:p w:rsidR="00D63C84" w:rsidRDefault="00D63C84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63C84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64 227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63C84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15 187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D63C84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51 663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D63C84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4 591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D63C84" w:rsidRDefault="009E506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49 198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D63C84" w:rsidRDefault="009E506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15 364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D63C84" w:rsidRDefault="00CC160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5 372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63C84" w:rsidRDefault="00730C2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1 627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63C84" w:rsidRDefault="00730C2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D63C84" w:rsidRDefault="00D63C84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63C84" w:rsidRDefault="00D63C84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</w:trPr>
        <w:tc>
          <w:tcPr>
            <w:tcW w:w="13892" w:type="dxa"/>
            <w:gridSpan w:val="14"/>
            <w:tcBorders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14F86" w:rsidRDefault="00814F86" w:rsidP="00814F8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F86" w:rsidRPr="00D63C84" w:rsidRDefault="00814F86" w:rsidP="008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6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CZĘŚĆ III ZIELEŃ W STREFACH OCHRONNYCH STUDNI</w:t>
            </w:r>
          </w:p>
          <w:p w:rsidR="00814F86" w:rsidRDefault="00814F86" w:rsidP="008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893165">
        <w:trPr>
          <w:cantSplit/>
          <w:trHeight w:val="475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046AF1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Gębarowicza/Kombatantów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leni wewnątrz ogrodzonej studni głębinowej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I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5-2848/24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0,0213</w:t>
            </w:r>
          </w:p>
        </w:tc>
      </w:tr>
      <w:tr w:rsidR="00814F86" w:rsidRPr="008B272D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Kombatantów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5-2848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0,0300</w:t>
            </w:r>
          </w:p>
        </w:tc>
      </w:tr>
      <w:tr w:rsidR="00814F86" w:rsidRPr="008B272D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Legionów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leni wewnątrz ogrodzonej studni głębinowej.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5-2669 cz.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0,0150</w:t>
            </w:r>
          </w:p>
        </w:tc>
      </w:tr>
      <w:tr w:rsidR="00814F86" w:rsidRPr="008B272D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3-go Maja 46,48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5-2599/20 cz.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0,0050</w:t>
            </w:r>
          </w:p>
        </w:tc>
      </w:tr>
      <w:tr w:rsidR="00814F86" w:rsidRPr="008B272D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Słoneczna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4-3119/59 cz.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0,0150</w:t>
            </w:r>
          </w:p>
        </w:tc>
      </w:tr>
      <w:tr w:rsidR="00814F86" w:rsidRPr="008B272D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Kopernika 9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4-3099/19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0,0347</w:t>
            </w:r>
          </w:p>
        </w:tc>
      </w:tr>
      <w:tr w:rsidR="00814F86" w:rsidRPr="008B272D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Kopernika/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1000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lecia</w:t>
            </w:r>
            <w:proofErr w:type="spellEnd"/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4-3099/3 cz.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0,0300</w:t>
            </w:r>
          </w:p>
        </w:tc>
      </w:tr>
      <w:tr w:rsidR="00814F86" w:rsidRPr="008B272D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Armii Krajowej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4-3630/18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0,0306</w:t>
            </w:r>
          </w:p>
        </w:tc>
      </w:tr>
      <w:tr w:rsidR="00814F86" w:rsidRPr="008B272D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Os. 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Prośbów</w:t>
            </w:r>
            <w:proofErr w:type="spellEnd"/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4-3086/9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0,0190</w:t>
            </w:r>
          </w:p>
        </w:tc>
      </w:tr>
      <w:tr w:rsidR="00814F86" w:rsidRPr="008B272D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Mały Rynek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4-2315/1 cz.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0,0090</w:t>
            </w:r>
          </w:p>
        </w:tc>
      </w:tr>
      <w:tr w:rsidR="00814F86" w:rsidRPr="008B272D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Bandurskiego Park Miejski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4-1547/6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0,0468</w:t>
            </w:r>
          </w:p>
        </w:tc>
      </w:tr>
      <w:tr w:rsidR="00814F86" w:rsidRPr="008B272D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Kraszewskiego</w:t>
            </w:r>
          </w:p>
          <w:p w:rsidR="00814F86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Ogródek Jordanowski </w:t>
            </w:r>
          </w:p>
          <w:p w:rsidR="00814F86" w:rsidRPr="00046AF1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4-1545/3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0,0326</w:t>
            </w:r>
          </w:p>
        </w:tc>
      </w:tr>
      <w:tr w:rsidR="00814F86" w:rsidRPr="008B272D" w:rsidTr="00893165">
        <w:trPr>
          <w:cantSplit/>
          <w:trHeight w:val="39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Grottgera</w:t>
            </w:r>
          </w:p>
          <w:p w:rsidR="00814F86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leni wewnątrz ogrodzonej studni głębinowej</w:t>
            </w:r>
          </w:p>
          <w:p w:rsidR="00D63C84" w:rsidRPr="008B272D" w:rsidRDefault="00D63C84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5-1332 cz.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0,0030</w:t>
            </w:r>
          </w:p>
        </w:tc>
      </w:tr>
      <w:tr w:rsidR="00D55B2F" w:rsidRPr="008B272D" w:rsidTr="006B4793">
        <w:trPr>
          <w:cantSplit/>
          <w:trHeight w:val="392"/>
        </w:trPr>
        <w:tc>
          <w:tcPr>
            <w:tcW w:w="5387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</w:tcPr>
          <w:p w:rsidR="00D55B2F" w:rsidRDefault="00D55B2F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55B2F" w:rsidRDefault="00D55B2F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SUMA</w:t>
            </w:r>
          </w:p>
          <w:p w:rsidR="00D55B2F" w:rsidRPr="00FB466E" w:rsidRDefault="00D55B2F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55B2F" w:rsidRPr="00FB466E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2 920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55B2F" w:rsidRPr="00FB466E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D55B2F" w:rsidRPr="00FB466E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D55B2F" w:rsidRPr="00FB466E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55B2F" w:rsidRPr="00FB466E" w:rsidRDefault="009E506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55B2F" w:rsidRPr="00FB466E" w:rsidRDefault="009E506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55B2F" w:rsidRPr="00FB466E" w:rsidRDefault="00CC160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55B2F" w:rsidRPr="00FB466E" w:rsidRDefault="00CC160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55B2F" w:rsidRPr="00FB466E" w:rsidRDefault="00CC160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55B2F" w:rsidRPr="001B6943" w:rsidRDefault="00D55B2F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55B2F" w:rsidRPr="001B6943" w:rsidRDefault="00D55B2F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893165">
        <w:trPr>
          <w:cantSplit/>
          <w:trHeight w:val="392"/>
        </w:trPr>
        <w:tc>
          <w:tcPr>
            <w:tcW w:w="13892" w:type="dxa"/>
            <w:gridSpan w:val="14"/>
            <w:tcBorders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4F86" w:rsidRDefault="00814F86" w:rsidP="008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D63C84" w:rsidRDefault="00814F86" w:rsidP="008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IV ZIELEŃ W PASACH DROGOWYCH DRÓG GMINNYCH</w:t>
            </w:r>
          </w:p>
          <w:p w:rsidR="00814F86" w:rsidRDefault="00814F86" w:rsidP="008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1B6943" w:rsidRDefault="00814F86" w:rsidP="008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  <w:trHeight w:val="688"/>
        </w:trPr>
        <w:tc>
          <w:tcPr>
            <w:tcW w:w="851" w:type="dxa"/>
            <w:tcBorders>
              <w:bottom w:val="single" w:sz="6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pasie ul. Krakowskiej (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E4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Tereny zieleni przydrożnej wzdłuż pasa ruchu kat. III 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ronda do cmentarza a także zieleńce w chodnikach kat. I ( od cmentarza do ul.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Szczytniańskiej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3 247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10 755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5- 236 cz.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1,4002</w:t>
            </w: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</w:tcPr>
          <w:p w:rsidR="00814F86" w:rsidRPr="00FD723B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Zieleńce w pasie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Jana Pawła 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E4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814F86" w:rsidRPr="00187F01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Zieleńce zawierają drzewa oraz rabaty roślin wieloletnich w tym różanki. Elementy wyposażenia – kwietniki roślin jednorocznych, ławki oraz kosze na śmieci.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1 709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5-865 cz.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0,1309</w:t>
            </w: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Zieleńce w pasie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Grunwaldzka E4</w:t>
            </w:r>
          </w:p>
          <w:p w:rsidR="00814F86" w:rsidRPr="00187F01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Zieleńce zawierają drzewa oraz rabaty roślin wieloletnich. Elementy wyposażenia – kwietniki roślin jednorocznych, ławki oraz kosze na śmieci.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932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5-2328 cz.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0,0932</w:t>
            </w: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Zieleńce w pasie ul.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Pl. Mickiewicza E4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</w:t>
            </w:r>
            <w:r w:rsidR="00D41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4198B" w:rsidRPr="00020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="00D4198B" w:rsidRPr="00020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020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w obrębie 2 </w:t>
            </w:r>
            <w:proofErr w:type="spellStart"/>
            <w:r w:rsidRPr="00020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020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rond: Prof. Jana Haftka oraz Adolfa </w:t>
            </w:r>
            <w:proofErr w:type="spellStart"/>
            <w:r w:rsidRPr="00020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Dietziusa</w:t>
            </w:r>
            <w:proofErr w:type="spellEnd"/>
            <w:r w:rsidRPr="00020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Zieleńce zawierają drzewa oraz rabaty roślin wieloletnich i jednorocznych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– kwietniki roślin jednorocznych, ławki oraz kosze na śmieci.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020637" w:rsidRDefault="00D4198B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020637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020637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020637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020637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020637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020637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020637" w:rsidRDefault="00E10F3E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020637" w:rsidRDefault="0053542E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  <w:r w:rsidR="00E10F3E"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5-2390 cz.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814F86" w:rsidRPr="001B6943" w:rsidRDefault="00D4198B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0,0619</w:t>
            </w: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</w:tcPr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pasie ul. 3-go Maja E4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Tereny zieleni przydrożnej wzdłuż pasa ruchu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ronda)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kat.III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skarpy przy wiadukcie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nad potokiem Głęboka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a także zieleńce w chodnikach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kat.I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 ronda)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2 200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7 678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5-2416/13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0,9879</w:t>
            </w: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</w:tcPr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pasie ul. Kraszewskiego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Zieleńce zawierają drzewa oraz rabaty roślin wieloletnich. Elementy wyposażenia – kwietniki roślin jednorocznych, ławki oraz kosze na śmieci.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2 862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4-1550/1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0,2862</w:t>
            </w: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</w:tcPr>
          <w:p w:rsidR="00814F86" w:rsidRPr="00187F01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Zieleńce w pasie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</w:t>
            </w:r>
            <w:r w:rsidR="00797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Pełkińska.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ieleniec w pasie drogi przy wjeździe na ul, Pogodną i zieleń przydrożna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4-1049/2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0,0656</w:t>
            </w: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</w:tcPr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Zieleń w pasie ul.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Kruhel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Pełkiński</w:t>
            </w:r>
          </w:p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Tereny zieleni przydrożnej wzdłuż pasa ruchu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kat.III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533435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334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5334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4-1049/2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0,1000</w:t>
            </w: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Zieleńce w pasie ul. Legionów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5-2555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5-2647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0,0862</w:t>
            </w: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w pasie u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 Makary</w:t>
            </w:r>
          </w:p>
          <w:p w:rsidR="00814F86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wzd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łuż muru klasztoru o. Reformatów</w:t>
            </w:r>
          </w:p>
          <w:p w:rsidR="0053542E" w:rsidRPr="008B272D" w:rsidRDefault="0053542E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Rabatki roślin wieloletnich w skrzyniach drewnianych. Nowe  </w:t>
            </w:r>
            <w:proofErr w:type="spellStart"/>
            <w:r w:rsidRPr="00020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nasdzenia</w:t>
            </w:r>
            <w:proofErr w:type="spellEnd"/>
            <w:r w:rsidRPr="00020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drzew</w:t>
            </w:r>
            <w:r w:rsidR="005811DD" w:rsidRPr="00020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krzewów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942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F86" w:rsidRPr="00FB466E" w:rsidRDefault="005811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4-1693/90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4-1708/4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4-1707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4-1706/12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0,0786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0,0556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0,0431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0,0756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0,2529</w:t>
            </w: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533435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Zieleńce w pasie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Gębarowicza 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zdłuż ogrodzenia JW i wysepki 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 i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zdłuż muru jednostki wojskowej.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5- 2867 dr ul. Gębarowicza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Zieleńce w pasie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Konfede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racka – Pl. Inwalidów Wojennych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  (plac Inwalidów Wojennych i zieleń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pasie drogi do ul Kościuszki </w:t>
            </w:r>
            <w:r w:rsidRPr="00020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zawierają drzewa oraz rabaty roślin wieloletnich w tym różanki. Elementy wyposażenia  ławki oraz kosze</w:t>
            </w:r>
            <w:r w:rsidR="005811DD" w:rsidRPr="00020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śmieci oraz fontannę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1 234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5811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Pas drogowy ul. Konfederackiej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0,1234</w:t>
            </w: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pasie Ul. Konfederacka – nowa część</w:t>
            </w:r>
          </w:p>
          <w:p w:rsidR="00814F86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 zieleni drogowej od ul Raszyńskiej do </w:t>
            </w:r>
            <w:proofErr w:type="spellStart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Skarbowskiego</w:t>
            </w:r>
            <w:proofErr w:type="spellEnd"/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Zieleńce posiadają drzewa – nowe nasadzenia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Pow. koszenia – prawa strona –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925 m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 strona – 1 204 m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193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  <w:p w:rsidR="00814F86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1 204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4-1436/12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4-1444/12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4-1448/8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4-1460/11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4-1465/18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4-1469/4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4-1481/10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4-1482/4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4-1495/3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4-1494/7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0,0378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0,0218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0,0191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0,0343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0,0056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0,0780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0,1966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Zieleniec Konfederacka/ przedłużenie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Skarbowskiego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 w obrębie drogi dojazdowej do nowych budynków miesz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kalnych.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931BA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31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4- 1424/14</w:t>
            </w:r>
          </w:p>
          <w:p w:rsidR="00814F86" w:rsidRPr="001931BA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31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4-1424/15</w:t>
            </w:r>
          </w:p>
          <w:p w:rsidR="00814F86" w:rsidRPr="001931BA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31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4-1433/11</w:t>
            </w:r>
          </w:p>
          <w:p w:rsidR="00814F86" w:rsidRPr="001931BA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31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4-1433/13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931BA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31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0,0365</w:t>
            </w: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Lidii Nartowskiej</w:t>
            </w:r>
          </w:p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  i zieleń w 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 drogi.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5-2526 część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Żołnierska</w:t>
            </w:r>
          </w:p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 zieleni pomiędzy jezd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nią a murem Jednostki Wojskowej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4- 3208 część pasa drogowego ul. Żołnierskiej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0,0760</w:t>
            </w: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Matejki</w:t>
            </w:r>
          </w:p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Zieleńce w chodnikach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4-1720</w:t>
            </w:r>
          </w:p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4-1722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Powstania Styczniowego</w:t>
            </w:r>
          </w:p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Zieleńce w chodnikach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4-3649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  <w:trHeight w:val="3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Gen. Skrzyneckiego</w:t>
            </w:r>
          </w:p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Zieleńce w chodnikach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5-2756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Generała Chłopickiego</w:t>
            </w:r>
          </w:p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Zieleńce w chodnikach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5-2741/2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29-go Listopada</w:t>
            </w:r>
          </w:p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hodnikach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5-2634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Ul. Narutowicza </w:t>
            </w:r>
          </w:p>
          <w:p w:rsidR="00814F86" w:rsidRPr="00600630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Zieleńce w chodnikach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5-1036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Aleja kasztanowa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wew. w oś. Pułaskiego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 zieleni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szer. ok 1m wzdłuż alei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4-1693/71 część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26499B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Popiela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Pobocza drogi zwłaszcza przy Ogródku Jordanowskim i pod murem Cmentarza Wojennego Pow. utwardzona 340 m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Powierzchnia koszenia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1 055m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1 055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5-1933 część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9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0,1395</w:t>
            </w: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Ul. Bolesława Chrobrego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część</w:t>
            </w:r>
          </w:p>
          <w:p w:rsidR="00814F86" w:rsidRPr="0026499B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 w pasie drogowym pomiędzy ul. Przemysłową a ul. Pawłosiowską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Występuje </w:t>
            </w:r>
            <w:r w:rsidRPr="008B27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płaski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skarpy od zakładów Mięsnych „Sokołów”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1 469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1 125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5-568 część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DA4AAB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8B272D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Ul. </w:t>
            </w:r>
            <w:r w:rsidRPr="008B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Wyspiańskiego</w:t>
            </w:r>
          </w:p>
          <w:p w:rsidR="00814F86" w:rsidRPr="0026499B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4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FB466E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E3351" w:rsidRPr="008B272D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3351" w:rsidRPr="00DA4AAB" w:rsidRDefault="007E3351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3351" w:rsidRPr="00020637" w:rsidRDefault="007E3351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Tarnowskiego</w:t>
            </w:r>
          </w:p>
          <w:p w:rsidR="007E3351" w:rsidRPr="00020637" w:rsidRDefault="007E3351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pasie drogowym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351" w:rsidRPr="00020637" w:rsidRDefault="007E3351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351" w:rsidRPr="00020637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351" w:rsidRPr="00020637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E3351" w:rsidRPr="00020637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E3351" w:rsidRPr="00020637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351" w:rsidRPr="00020637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351" w:rsidRPr="00020637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351" w:rsidRPr="00020637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351" w:rsidRPr="00020637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06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351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3351" w:rsidRDefault="00CC67BC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4- 2853/1</w:t>
            </w:r>
          </w:p>
          <w:p w:rsidR="00CC67BC" w:rsidRPr="001B6943" w:rsidRDefault="00CC67BC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1" w:rsidRPr="001B6943" w:rsidRDefault="00CC67BC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0,1936</w:t>
            </w:r>
          </w:p>
        </w:tc>
      </w:tr>
      <w:tr w:rsidR="00814F86" w:rsidRPr="008B272D" w:rsidTr="00491F15">
        <w:trPr>
          <w:cantSplit/>
          <w:trHeight w:val="434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F86" w:rsidRPr="00FB466E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RAZEM</w:t>
            </w:r>
            <w:r w:rsidR="0081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20 226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4 488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1 128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Default="009E506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19 433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Default="009E506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Default="00CC160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Default="00730C2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Default="00730C2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1B694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339DD" w:rsidRPr="008B272D" w:rsidTr="00491F15">
        <w:trPr>
          <w:cantSplit/>
          <w:trHeight w:val="434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39DD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339DD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339DD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RAZEM NARASTAJĄCO</w:t>
            </w:r>
          </w:p>
          <w:p w:rsidR="00A339DD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339DD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339DD" w:rsidRDefault="00A339DD" w:rsidP="00A3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DD" w:rsidRPr="00166720" w:rsidRDefault="00BA6F3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67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175 279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DD" w:rsidRPr="00166720" w:rsidRDefault="00BA6F3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667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16 041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339DD" w:rsidRPr="00166720" w:rsidRDefault="00BA6F3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667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56 151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339DD" w:rsidRPr="00166720" w:rsidRDefault="00BA6F3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667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5 716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DD" w:rsidRPr="00166720" w:rsidRDefault="009E506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667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68 631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DD" w:rsidRPr="00166720" w:rsidRDefault="009E506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667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15 364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DD" w:rsidRPr="00166720" w:rsidRDefault="00CC160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667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23 237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DD" w:rsidRPr="00166720" w:rsidRDefault="00730C2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667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19 160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DD" w:rsidRPr="00166720" w:rsidRDefault="00730C2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667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39DD" w:rsidRPr="001B6943" w:rsidRDefault="00A339DD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DD" w:rsidRPr="001B6943" w:rsidRDefault="00A339DD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4F86" w:rsidRPr="008B272D" w:rsidTr="00893165">
        <w:trPr>
          <w:cantSplit/>
          <w:trHeight w:val="434"/>
        </w:trPr>
        <w:tc>
          <w:tcPr>
            <w:tcW w:w="1389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14F86" w:rsidRDefault="00814F86" w:rsidP="00814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CZĘŚĆ V</w:t>
            </w:r>
          </w:p>
          <w:p w:rsidR="00814F86" w:rsidRPr="00893165" w:rsidRDefault="00814F86" w:rsidP="00814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165">
              <w:rPr>
                <w:rFonts w:ascii="Times New Roman" w:hAnsi="Times New Roman" w:cs="Times New Roman"/>
                <w:sz w:val="20"/>
                <w:szCs w:val="20"/>
              </w:rPr>
              <w:t>ZIELEŃ W POBOCZA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PASÓW DROGOWYCH DRÓG GMINNYC  </w:t>
            </w:r>
            <w:r w:rsidRPr="00893165">
              <w:rPr>
                <w:rFonts w:ascii="Times New Roman" w:hAnsi="Times New Roman" w:cs="Times New Roman"/>
                <w:sz w:val="20"/>
                <w:szCs w:val="20"/>
              </w:rPr>
              <w:t>KATEGORIA KOSZENIA - NA INTERWENCJĘ</w:t>
            </w:r>
          </w:p>
        </w:tc>
      </w:tr>
      <w:tr w:rsidR="00814F86" w:rsidRPr="008B272D" w:rsidTr="00491F15">
        <w:trPr>
          <w:cantSplit/>
          <w:trHeight w:val="434"/>
        </w:trPr>
        <w:tc>
          <w:tcPr>
            <w:tcW w:w="1389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86" w:rsidRPr="00893165" w:rsidRDefault="007007B5" w:rsidP="0081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Basztowa, </w:t>
              </w:r>
            </w:hyperlink>
            <w:hyperlink r:id="rId7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Benedyktyńska, </w:t>
              </w:r>
            </w:hyperlink>
            <w:hyperlink r:id="rId8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Boczna Garbarze, </w:t>
              </w:r>
            </w:hyperlink>
            <w:hyperlink r:id="rId9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Boczna Okrzei, </w:t>
              </w:r>
            </w:hyperlink>
            <w:hyperlink r:id="rId10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Boczna </w:t>
              </w:r>
              <w:proofErr w:type="spellStart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>Sanowa</w:t>
              </w:r>
              <w:proofErr w:type="spellEnd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hyperlink r:id="rId11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Boczna Słonecznej, </w:t>
              </w:r>
            </w:hyperlink>
            <w:hyperlink r:id="rId12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Boczna </w:t>
              </w:r>
              <w:proofErr w:type="spellStart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>Szczytniańskiej</w:t>
              </w:r>
              <w:proofErr w:type="spellEnd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Boczna Flisackiej, Profesora Tadeusza </w:t>
            </w:r>
            <w:hyperlink r:id="rId13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Broniewskiego, </w:t>
              </w:r>
            </w:hyperlink>
            <w:hyperlink r:id="rId14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Cerkiewna, </w:t>
              </w:r>
            </w:hyperlink>
            <w:hyperlink r:id="rId15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Cygańska Góra, Leona </w:t>
              </w:r>
            </w:hyperlink>
            <w:hyperlink r:id="rId16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Czechowskiego, </w:t>
              </w:r>
            </w:hyperlink>
            <w:hyperlink r:id="rId17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Diamentowa, </w:t>
              </w:r>
            </w:hyperlink>
            <w:hyperlink r:id="rId18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Dojazdowa, </w:t>
              </w:r>
            </w:hyperlink>
            <w:hyperlink r:id="rId19" w:history="1">
              <w:proofErr w:type="spellStart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>Drużyniecka</w:t>
              </w:r>
              <w:proofErr w:type="spellEnd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hyperlink r:id="rId20" w:history="1">
              <w:proofErr w:type="spellStart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>Elektrowniana</w:t>
              </w:r>
              <w:proofErr w:type="spellEnd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hyperlink r:id="rId21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Garbarze, </w:t>
              </w:r>
            </w:hyperlink>
            <w:hyperlink r:id="rId22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Głęboka, </w:t>
              </w:r>
            </w:hyperlink>
            <w:hyperlink r:id="rId23" w:history="1">
              <w:proofErr w:type="spellStart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>Górnoleżajska</w:t>
              </w:r>
              <w:proofErr w:type="spellEnd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hyperlink r:id="rId24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Harcerska,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Jana </w:t>
            </w:r>
            <w:hyperlink r:id="rId25" w:history="1">
              <w:proofErr w:type="spellStart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>Harlendera</w:t>
              </w:r>
              <w:proofErr w:type="spellEnd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hyperlink r:id="rId26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Jarowa,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Anny </w:t>
            </w:r>
            <w:hyperlink r:id="rId27" w:history="1">
              <w:proofErr w:type="spellStart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>Jenke</w:t>
              </w:r>
              <w:proofErr w:type="spellEnd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hyperlink r:id="rId28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Jezuicka,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Wiesława </w:t>
            </w:r>
            <w:hyperlink r:id="rId29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Kielara, </w:t>
              </w:r>
            </w:hyperlink>
            <w:hyperlink r:id="rId30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Klasztorna, </w:t>
              </w:r>
            </w:hyperlink>
            <w:hyperlink r:id="rId31" w:history="1">
              <w:proofErr w:type="spellStart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>Kolaniki</w:t>
              </w:r>
              <w:proofErr w:type="spellEnd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Zbyszka </w:t>
            </w:r>
            <w:hyperlink r:id="rId32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Kopcia,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Stanisława </w:t>
            </w:r>
            <w:hyperlink r:id="rId33" w:history="1">
              <w:proofErr w:type="spellStart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>Kopystyńskiego</w:t>
              </w:r>
              <w:proofErr w:type="spellEnd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Juliusza </w:t>
            </w:r>
            <w:hyperlink r:id="rId34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Kossaka, </w:t>
              </w:r>
            </w:hyperlink>
            <w:hyperlink r:id="rId35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Kosynierska, </w:t>
              </w:r>
            </w:hyperlink>
            <w:hyperlink r:id="rId36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Krakusa, </w:t>
              </w:r>
            </w:hyperlink>
            <w:hyperlink r:id="rId37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Krótka, </w:t>
              </w:r>
            </w:hyperlink>
            <w:hyperlink r:id="rId38" w:history="1">
              <w:proofErr w:type="spellStart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>Kruhel</w:t>
              </w:r>
              <w:proofErr w:type="spellEnd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 Pawłosiowski, </w:t>
              </w:r>
            </w:hyperlink>
            <w:hyperlink r:id="rId39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Kulkowa,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Joachima </w:t>
            </w:r>
            <w:hyperlink r:id="rId40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Lelewela, </w:t>
              </w:r>
            </w:hyperlink>
            <w:hyperlink r:id="rId41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Lipowa, </w:t>
              </w:r>
            </w:hyperlink>
            <w:hyperlink r:id="rId42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Ludowa, </w:t>
              </w:r>
            </w:hyperlink>
            <w:hyperlink r:id="rId43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Łączności, </w:t>
              </w:r>
            </w:hyperlink>
            <w:hyperlink r:id="rId44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Łąkowa, </w:t>
              </w:r>
            </w:hyperlink>
            <w:hyperlink r:id="rId45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Mieszka I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, Czesława </w:t>
            </w:r>
            <w:hyperlink r:id="rId46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Miłosza, </w:t>
              </w:r>
            </w:hyperlink>
            <w:hyperlink r:id="rId47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Misztale,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Ludwika </w:t>
            </w:r>
            <w:hyperlink r:id="rId48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Nabielaka, </w:t>
              </w:r>
            </w:hyperlink>
            <w:hyperlink r:id="rId49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Nad Sanem, </w:t>
              </w:r>
            </w:hyperlink>
            <w:hyperlink r:id="rId50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Ogrodowa, </w:t>
              </w:r>
            </w:hyperlink>
            <w:hyperlink r:id="rId51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Ordynacka,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Władysława </w:t>
            </w:r>
            <w:hyperlink r:id="rId52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Orkana, </w:t>
              </w:r>
            </w:hyperlink>
            <w:hyperlink r:id="rId53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Ostrogskich, </w:t>
              </w:r>
            </w:hyperlink>
            <w:hyperlink r:id="rId54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Piaskowa, </w:t>
              </w:r>
            </w:hyperlink>
            <w:hyperlink r:id="rId55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Piastów, </w:t>
              </w:r>
            </w:hyperlink>
            <w:hyperlink r:id="rId56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Podgórze, </w:t>
              </w:r>
            </w:hyperlink>
            <w:hyperlink r:id="rId57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Polna, </w:t>
              </w:r>
            </w:hyperlink>
            <w:hyperlink r:id="rId58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Popiela, </w:t>
              </w:r>
            </w:hyperlink>
            <w:hyperlink r:id="rId59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Przemysłowa, </w:t>
              </w:r>
            </w:hyperlink>
            <w:hyperlink r:id="rId60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Przygrodzie, </w:t>
              </w:r>
            </w:hyperlink>
            <w:hyperlink r:id="rId61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Przyjaźni, </w:t>
              </w:r>
            </w:hyperlink>
            <w:hyperlink r:id="rId62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Przyklasztorna, Czesławy </w:t>
              </w:r>
            </w:hyperlink>
            <w:hyperlink r:id="rId63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Puzon ps. "Baśka", </w:t>
              </w:r>
            </w:hyperlink>
            <w:hyperlink r:id="rId64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Raszyńska, </w:t>
              </w:r>
            </w:hyperlink>
            <w:hyperlink r:id="rId65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Sandomierska, </w:t>
              </w:r>
            </w:hyperlink>
            <w:hyperlink r:id="rId66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Sąsiedzka,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Franciszka </w:t>
            </w:r>
            <w:hyperlink r:id="rId67" w:history="1">
              <w:proofErr w:type="spellStart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>Siarczyńskiego</w:t>
              </w:r>
              <w:proofErr w:type="spellEnd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Kazimierza </w:t>
            </w:r>
            <w:hyperlink r:id="rId68" w:history="1">
              <w:proofErr w:type="spellStart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>Skarbowskiego</w:t>
              </w:r>
              <w:proofErr w:type="spellEnd"/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, 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Gen. Jana </w:t>
            </w:r>
            <w:hyperlink r:id="rId69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Skrzyneckiego, </w:t>
              </w:r>
            </w:hyperlink>
            <w:hyperlink r:id="rId70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Słoneczna,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Ludwika </w:t>
            </w:r>
            <w:hyperlink r:id="rId71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Solskiego,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Gen Józefa </w:t>
            </w:r>
            <w:hyperlink r:id="rId72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Sowińskiego, </w:t>
              </w:r>
            </w:hyperlink>
            <w:hyperlink r:id="rId73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Spółdzielcza, </w:t>
              </w:r>
            </w:hyperlink>
            <w:hyperlink r:id="rId74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Świętojańska, </w:t>
              </w:r>
            </w:hyperlink>
            <w:hyperlink r:id="rId75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Tatarska,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Kornela </w:t>
            </w:r>
            <w:hyperlink r:id="rId76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Ujejskiego, </w:t>
              </w:r>
            </w:hyperlink>
            <w:hyperlink r:id="rId77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Wandy,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Generała Wacława </w:t>
            </w:r>
            <w:hyperlink r:id="rId78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Wieczorkiewicza, </w:t>
              </w:r>
            </w:hyperlink>
            <w:hyperlink r:id="rId79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Wiejska, </w:t>
              </w:r>
            </w:hyperlink>
            <w:hyperlink r:id="rId80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Władysława Jagiełły, </w:t>
              </w:r>
            </w:hyperlink>
            <w:hyperlink r:id="rId81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Władysława Łokietka, </w:t>
              </w:r>
            </w:hyperlink>
            <w:hyperlink r:id="rId82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Wodna, </w:t>
              </w:r>
            </w:hyperlink>
            <w:hyperlink r:id="rId83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Wolna,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Walerego </w:t>
            </w:r>
            <w:hyperlink r:id="rId84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Wróblewskiego, </w:t>
              </w:r>
            </w:hyperlink>
            <w:r w:rsidR="00814F86" w:rsidRPr="00893165">
              <w:rPr>
                <w:rFonts w:ascii="Times New Roman" w:hAnsi="Times New Roman" w:cs="Times New Roman"/>
                <w:sz w:val="20"/>
                <w:szCs w:val="20"/>
              </w:rPr>
              <w:t xml:space="preserve"> Stanisława </w:t>
            </w:r>
            <w:hyperlink r:id="rId85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Wyspiańskiego, </w:t>
              </w:r>
            </w:hyperlink>
            <w:hyperlink r:id="rId86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Zduńska, </w:t>
              </w:r>
            </w:hyperlink>
            <w:hyperlink r:id="rId87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Zgody, </w:t>
              </w:r>
            </w:hyperlink>
            <w:hyperlink r:id="rId88" w:history="1">
              <w:r w:rsidR="00814F86" w:rsidRPr="00893165">
                <w:rPr>
                  <w:rFonts w:ascii="Times New Roman" w:hAnsi="Times New Roman" w:cs="Times New Roman"/>
                  <w:sz w:val="20"/>
                  <w:szCs w:val="20"/>
                </w:rPr>
                <w:t xml:space="preserve">Zielona. </w:t>
              </w:r>
            </w:hyperlink>
          </w:p>
        </w:tc>
      </w:tr>
    </w:tbl>
    <w:p w:rsidR="008B272D" w:rsidRDefault="008B272D"/>
    <w:sectPr w:rsidR="008B272D" w:rsidSect="008B272D">
      <w:pgSz w:w="16838" w:h="11906" w:orient="landscape" w:code="9"/>
      <w:pgMar w:top="1077" w:right="1440" w:bottom="1077" w:left="144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0B557441"/>
    <w:multiLevelType w:val="hybridMultilevel"/>
    <w:tmpl w:val="7F06A3A8"/>
    <w:lvl w:ilvl="0" w:tplc="D55A6F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222B4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E5D38">
      <w:start w:val="1"/>
      <w:numFmt w:val="bullet"/>
      <w:lvlText w:val="▪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8E16A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80BB06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F8FFA8">
      <w:start w:val="1"/>
      <w:numFmt w:val="bullet"/>
      <w:lvlRestart w:val="0"/>
      <w:lvlText w:val="•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529732">
      <w:start w:val="1"/>
      <w:numFmt w:val="bullet"/>
      <w:lvlText w:val="•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EE2C3C">
      <w:start w:val="1"/>
      <w:numFmt w:val="bullet"/>
      <w:lvlText w:val="o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CB306">
      <w:start w:val="1"/>
      <w:numFmt w:val="bullet"/>
      <w:lvlText w:val="▪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8E3EDD"/>
    <w:multiLevelType w:val="hybridMultilevel"/>
    <w:tmpl w:val="E5EE8870"/>
    <w:lvl w:ilvl="0" w:tplc="C380946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2D654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EF9C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14D72A">
      <w:start w:val="1"/>
      <w:numFmt w:val="lowerLetter"/>
      <w:lvlRestart w:val="0"/>
      <w:lvlText w:val="%4)"/>
      <w:lvlJc w:val="left"/>
      <w:pPr>
        <w:ind w:left="1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A2098C">
      <w:start w:val="1"/>
      <w:numFmt w:val="lowerLetter"/>
      <w:lvlText w:val="%5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E0D25C">
      <w:start w:val="1"/>
      <w:numFmt w:val="lowerRoman"/>
      <w:lvlText w:val="%6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4D7EE">
      <w:start w:val="1"/>
      <w:numFmt w:val="decimal"/>
      <w:lvlText w:val="%7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8FCF8">
      <w:start w:val="1"/>
      <w:numFmt w:val="lowerLetter"/>
      <w:lvlText w:val="%8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E23716">
      <w:start w:val="1"/>
      <w:numFmt w:val="lowerRoman"/>
      <w:lvlText w:val="%9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0772E7"/>
    <w:multiLevelType w:val="hybridMultilevel"/>
    <w:tmpl w:val="D71E56FE"/>
    <w:lvl w:ilvl="0" w:tplc="C038BDB2">
      <w:start w:val="14"/>
      <w:numFmt w:val="lowerLetter"/>
      <w:lvlText w:val="%1)"/>
      <w:lvlJc w:val="left"/>
      <w:pPr>
        <w:ind w:left="1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1EBFB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6E29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066BC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8F6F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4DFF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D8247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D8101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2121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68567E"/>
    <w:multiLevelType w:val="hybridMultilevel"/>
    <w:tmpl w:val="C9C8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60D"/>
    <w:multiLevelType w:val="hybridMultilevel"/>
    <w:tmpl w:val="4D367F6A"/>
    <w:lvl w:ilvl="0" w:tplc="7346AF48">
      <w:start w:val="1"/>
      <w:numFmt w:val="lowerLetter"/>
      <w:lvlText w:val="%1)"/>
      <w:lvlJc w:val="left"/>
      <w:pPr>
        <w:ind w:left="1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B0EEE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C4B9B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E8EBC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CF60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E0CC0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56C6F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D626F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48EE0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40F69"/>
    <w:multiLevelType w:val="hybridMultilevel"/>
    <w:tmpl w:val="AFE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174C4"/>
    <w:multiLevelType w:val="hybridMultilevel"/>
    <w:tmpl w:val="E90E7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548D1"/>
    <w:multiLevelType w:val="multilevel"/>
    <w:tmpl w:val="8BE6A208"/>
    <w:lvl w:ilvl="0">
      <w:start w:val="2"/>
      <w:numFmt w:val="decimal"/>
      <w:lvlText w:val="%1."/>
      <w:lvlJc w:val="left"/>
      <w:pPr>
        <w:ind w:left="28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0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88396B"/>
    <w:multiLevelType w:val="hybridMultilevel"/>
    <w:tmpl w:val="EC60DE10"/>
    <w:lvl w:ilvl="0" w:tplc="AB2C2C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D0FD1E">
      <w:start w:val="1"/>
      <w:numFmt w:val="bullet"/>
      <w:lvlText w:val="o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03672">
      <w:start w:val="1"/>
      <w:numFmt w:val="bullet"/>
      <w:lvlRestart w:val="0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CC74D6">
      <w:start w:val="1"/>
      <w:numFmt w:val="bullet"/>
      <w:lvlText w:val="•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324C96">
      <w:start w:val="1"/>
      <w:numFmt w:val="bullet"/>
      <w:lvlText w:val="o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24EE0">
      <w:start w:val="1"/>
      <w:numFmt w:val="bullet"/>
      <w:lvlText w:val="▪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123394">
      <w:start w:val="1"/>
      <w:numFmt w:val="bullet"/>
      <w:lvlText w:val="•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C4CA6">
      <w:start w:val="1"/>
      <w:numFmt w:val="bullet"/>
      <w:lvlText w:val="o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46D22">
      <w:start w:val="1"/>
      <w:numFmt w:val="bullet"/>
      <w:lvlText w:val="▪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377F45"/>
    <w:multiLevelType w:val="hybridMultilevel"/>
    <w:tmpl w:val="A1A48A8A"/>
    <w:lvl w:ilvl="0" w:tplc="3438D186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2A36E6">
      <w:start w:val="1"/>
      <w:numFmt w:val="bullet"/>
      <w:lvlText w:val="-"/>
      <w:lvlJc w:val="left"/>
      <w:pPr>
        <w:ind w:left="20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A3A06">
      <w:start w:val="1"/>
      <w:numFmt w:val="bullet"/>
      <w:lvlText w:val="▪"/>
      <w:lvlJc w:val="left"/>
      <w:pPr>
        <w:ind w:left="15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A6024">
      <w:start w:val="1"/>
      <w:numFmt w:val="bullet"/>
      <w:lvlText w:val="•"/>
      <w:lvlJc w:val="left"/>
      <w:pPr>
        <w:ind w:left="2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AA7EF4">
      <w:start w:val="1"/>
      <w:numFmt w:val="bullet"/>
      <w:lvlText w:val="o"/>
      <w:lvlJc w:val="left"/>
      <w:pPr>
        <w:ind w:left="2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28CA2A">
      <w:start w:val="1"/>
      <w:numFmt w:val="bullet"/>
      <w:lvlText w:val="▪"/>
      <w:lvlJc w:val="left"/>
      <w:pPr>
        <w:ind w:left="3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86F82">
      <w:start w:val="1"/>
      <w:numFmt w:val="bullet"/>
      <w:lvlText w:val="•"/>
      <w:lvlJc w:val="left"/>
      <w:pPr>
        <w:ind w:left="4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43EBC">
      <w:start w:val="1"/>
      <w:numFmt w:val="bullet"/>
      <w:lvlText w:val="o"/>
      <w:lvlJc w:val="left"/>
      <w:pPr>
        <w:ind w:left="5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FC199C">
      <w:start w:val="1"/>
      <w:numFmt w:val="bullet"/>
      <w:lvlText w:val="▪"/>
      <w:lvlJc w:val="left"/>
      <w:pPr>
        <w:ind w:left="5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4E7872"/>
    <w:multiLevelType w:val="hybridMultilevel"/>
    <w:tmpl w:val="E90E7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54346"/>
    <w:multiLevelType w:val="hybridMultilevel"/>
    <w:tmpl w:val="3DB22D20"/>
    <w:lvl w:ilvl="0" w:tplc="ACAAA0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ECD52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AF6D8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CBB58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0FC0C">
      <w:start w:val="1"/>
      <w:numFmt w:val="bullet"/>
      <w:lvlRestart w:val="0"/>
      <w:lvlText w:val="•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260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A227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AD8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4E97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8B06D7"/>
    <w:multiLevelType w:val="hybridMultilevel"/>
    <w:tmpl w:val="2D8A6D14"/>
    <w:lvl w:ilvl="0" w:tplc="364683C8">
      <w:start w:val="1"/>
      <w:numFmt w:val="lowerLetter"/>
      <w:lvlText w:val="%1)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3E3D6A">
      <w:start w:val="1"/>
      <w:numFmt w:val="upperRoman"/>
      <w:lvlText w:val="%2)"/>
      <w:lvlJc w:val="left"/>
      <w:pPr>
        <w:ind w:left="24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A267DE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F6F542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47A9A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28F32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80A48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B079D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76E67A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C408E3"/>
    <w:multiLevelType w:val="multilevel"/>
    <w:tmpl w:val="8BE6A208"/>
    <w:lvl w:ilvl="0">
      <w:start w:val="2"/>
      <w:numFmt w:val="decimal"/>
      <w:lvlText w:val="%1."/>
      <w:lvlJc w:val="left"/>
      <w:pPr>
        <w:ind w:left="87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6064FB"/>
    <w:multiLevelType w:val="hybridMultilevel"/>
    <w:tmpl w:val="7DB4FED8"/>
    <w:lvl w:ilvl="0" w:tplc="731455E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FE7B7E">
      <w:start w:val="1"/>
      <w:numFmt w:val="lowerLetter"/>
      <w:lvlText w:val="%2"/>
      <w:lvlJc w:val="left"/>
      <w:pPr>
        <w:ind w:left="5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04145C">
      <w:start w:val="1"/>
      <w:numFmt w:val="lowerRoman"/>
      <w:lvlText w:val="%3"/>
      <w:lvlJc w:val="left"/>
      <w:pPr>
        <w:ind w:left="7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8CF38">
      <w:start w:val="2"/>
      <w:numFmt w:val="lowerLetter"/>
      <w:lvlText w:val="%4)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98B8AA">
      <w:start w:val="1"/>
      <w:numFmt w:val="lowerLetter"/>
      <w:lvlText w:val="%5"/>
      <w:lvlJc w:val="left"/>
      <w:pPr>
        <w:ind w:left="16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4F62E">
      <w:start w:val="1"/>
      <w:numFmt w:val="lowerRoman"/>
      <w:lvlText w:val="%6"/>
      <w:lvlJc w:val="left"/>
      <w:pPr>
        <w:ind w:left="24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465CC0">
      <w:start w:val="1"/>
      <w:numFmt w:val="decimal"/>
      <w:lvlText w:val="%7"/>
      <w:lvlJc w:val="left"/>
      <w:pPr>
        <w:ind w:left="31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EA6C2E">
      <w:start w:val="1"/>
      <w:numFmt w:val="lowerLetter"/>
      <w:lvlText w:val="%8"/>
      <w:lvlJc w:val="left"/>
      <w:pPr>
        <w:ind w:left="38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8A7FC">
      <w:start w:val="1"/>
      <w:numFmt w:val="lowerRoman"/>
      <w:lvlText w:val="%9"/>
      <w:lvlJc w:val="left"/>
      <w:pPr>
        <w:ind w:left="45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362C28"/>
    <w:multiLevelType w:val="hybridMultilevel"/>
    <w:tmpl w:val="54D26B02"/>
    <w:lvl w:ilvl="0" w:tplc="C804F63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AE99DE">
      <w:start w:val="1"/>
      <w:numFmt w:val="lowerLetter"/>
      <w:lvlText w:val="%2"/>
      <w:lvlJc w:val="left"/>
      <w:pPr>
        <w:ind w:left="6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96B324">
      <w:start w:val="1"/>
      <w:numFmt w:val="lowerRoman"/>
      <w:lvlText w:val="%3"/>
      <w:lvlJc w:val="left"/>
      <w:pPr>
        <w:ind w:left="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6FC">
      <w:start w:val="1"/>
      <w:numFmt w:val="lowerLetter"/>
      <w:lvlRestart w:val="0"/>
      <w:lvlText w:val="%4)"/>
      <w:lvlJc w:val="left"/>
      <w:pPr>
        <w:ind w:left="1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6D73E">
      <w:start w:val="1"/>
      <w:numFmt w:val="lowerLetter"/>
      <w:lvlText w:val="%5"/>
      <w:lvlJc w:val="left"/>
      <w:pPr>
        <w:ind w:left="1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342BDA">
      <w:start w:val="1"/>
      <w:numFmt w:val="lowerRoman"/>
      <w:lvlText w:val="%6"/>
      <w:lvlJc w:val="left"/>
      <w:pPr>
        <w:ind w:left="2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AC9C0">
      <w:start w:val="1"/>
      <w:numFmt w:val="decimal"/>
      <w:lvlText w:val="%7"/>
      <w:lvlJc w:val="left"/>
      <w:pPr>
        <w:ind w:left="3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74EB0E">
      <w:start w:val="1"/>
      <w:numFmt w:val="lowerLetter"/>
      <w:lvlText w:val="%8"/>
      <w:lvlJc w:val="left"/>
      <w:pPr>
        <w:ind w:left="39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1CF35E">
      <w:start w:val="1"/>
      <w:numFmt w:val="lowerRoman"/>
      <w:lvlText w:val="%9"/>
      <w:lvlJc w:val="left"/>
      <w:pPr>
        <w:ind w:left="47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4A3970"/>
    <w:multiLevelType w:val="hybridMultilevel"/>
    <w:tmpl w:val="9A3C6E94"/>
    <w:lvl w:ilvl="0" w:tplc="88686DE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BC0ABA">
      <w:start w:val="1"/>
      <w:numFmt w:val="lowerLetter"/>
      <w:lvlText w:val="%2"/>
      <w:lvlJc w:val="left"/>
      <w:pPr>
        <w:ind w:left="6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21BDA">
      <w:start w:val="1"/>
      <w:numFmt w:val="lowerRoman"/>
      <w:lvlText w:val="%3"/>
      <w:lvlJc w:val="left"/>
      <w:pPr>
        <w:ind w:left="8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BAF71E">
      <w:start w:val="1"/>
      <w:numFmt w:val="decimal"/>
      <w:lvlText w:val="%4"/>
      <w:lvlJc w:val="left"/>
      <w:pPr>
        <w:ind w:left="1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6E39F4">
      <w:start w:val="2"/>
      <w:numFmt w:val="lowerLetter"/>
      <w:lvlRestart w:val="0"/>
      <w:lvlText w:val="%5)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2EC20">
      <w:start w:val="1"/>
      <w:numFmt w:val="lowerRoman"/>
      <w:lvlText w:val="%6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68EF4">
      <w:start w:val="1"/>
      <w:numFmt w:val="decimal"/>
      <w:lvlText w:val="%7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E5E2C">
      <w:start w:val="1"/>
      <w:numFmt w:val="lowerLetter"/>
      <w:lvlText w:val="%8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8F48E">
      <w:start w:val="1"/>
      <w:numFmt w:val="lowerRoman"/>
      <w:lvlText w:val="%9"/>
      <w:lvlJc w:val="left"/>
      <w:pPr>
        <w:ind w:left="4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40196A"/>
    <w:multiLevelType w:val="hybridMultilevel"/>
    <w:tmpl w:val="6E681FEC"/>
    <w:lvl w:ilvl="0" w:tplc="1500F67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49748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CA5F90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2A5DA">
      <w:start w:val="1"/>
      <w:numFmt w:val="lowerLetter"/>
      <w:lvlRestart w:val="0"/>
      <w:lvlText w:val="%4)"/>
      <w:lvlJc w:val="left"/>
      <w:pPr>
        <w:ind w:left="1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CA50A6">
      <w:start w:val="1"/>
      <w:numFmt w:val="lowerLetter"/>
      <w:lvlText w:val="%5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C265CC">
      <w:start w:val="1"/>
      <w:numFmt w:val="lowerRoman"/>
      <w:lvlText w:val="%6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6FD44">
      <w:start w:val="1"/>
      <w:numFmt w:val="decimal"/>
      <w:lvlText w:val="%7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C03F9C">
      <w:start w:val="1"/>
      <w:numFmt w:val="lowerLetter"/>
      <w:lvlText w:val="%8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1620AA">
      <w:start w:val="1"/>
      <w:numFmt w:val="lowerRoman"/>
      <w:lvlText w:val="%9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0C74D8"/>
    <w:multiLevelType w:val="hybridMultilevel"/>
    <w:tmpl w:val="9BC211F4"/>
    <w:lvl w:ilvl="0" w:tplc="004A6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D2B60E">
      <w:start w:val="1"/>
      <w:numFmt w:val="lowerLetter"/>
      <w:lvlText w:val="%2"/>
      <w:lvlJc w:val="left"/>
      <w:pPr>
        <w:ind w:left="6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88A8B4">
      <w:start w:val="1"/>
      <w:numFmt w:val="lowerRoman"/>
      <w:lvlText w:val="%3"/>
      <w:lvlJc w:val="left"/>
      <w:pPr>
        <w:ind w:left="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A6E4E6">
      <w:start w:val="1"/>
      <w:numFmt w:val="lowerLetter"/>
      <w:lvlRestart w:val="0"/>
      <w:lvlText w:val="%4)"/>
      <w:lvlJc w:val="left"/>
      <w:pPr>
        <w:ind w:left="16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0EA28A">
      <w:start w:val="1"/>
      <w:numFmt w:val="lowerLetter"/>
      <w:lvlText w:val="%5"/>
      <w:lvlJc w:val="left"/>
      <w:pPr>
        <w:ind w:left="18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8A9412">
      <w:start w:val="1"/>
      <w:numFmt w:val="lowerRoman"/>
      <w:lvlText w:val="%6"/>
      <w:lvlJc w:val="left"/>
      <w:pPr>
        <w:ind w:left="26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32503C">
      <w:start w:val="1"/>
      <w:numFmt w:val="decimal"/>
      <w:lvlText w:val="%7"/>
      <w:lvlJc w:val="left"/>
      <w:pPr>
        <w:ind w:left="33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968606">
      <w:start w:val="1"/>
      <w:numFmt w:val="lowerLetter"/>
      <w:lvlText w:val="%8"/>
      <w:lvlJc w:val="left"/>
      <w:pPr>
        <w:ind w:left="40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E8D2DE">
      <w:start w:val="1"/>
      <w:numFmt w:val="lowerRoman"/>
      <w:lvlText w:val="%9"/>
      <w:lvlJc w:val="left"/>
      <w:pPr>
        <w:ind w:left="47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6151C4"/>
    <w:multiLevelType w:val="multilevel"/>
    <w:tmpl w:val="8BE6A208"/>
    <w:lvl w:ilvl="0">
      <w:start w:val="2"/>
      <w:numFmt w:val="decimal"/>
      <w:lvlText w:val="%1."/>
      <w:lvlJc w:val="left"/>
      <w:pPr>
        <w:ind w:left="87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E75EC0"/>
    <w:multiLevelType w:val="hybridMultilevel"/>
    <w:tmpl w:val="7CA67CE2"/>
    <w:lvl w:ilvl="0" w:tplc="82661B2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F04D28">
      <w:start w:val="1"/>
      <w:numFmt w:val="lowerLetter"/>
      <w:lvlText w:val="%2"/>
      <w:lvlJc w:val="left"/>
      <w:pPr>
        <w:ind w:left="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AA99F4">
      <w:start w:val="1"/>
      <w:numFmt w:val="lowerRoman"/>
      <w:lvlText w:val="%3"/>
      <w:lvlJc w:val="left"/>
      <w:pPr>
        <w:ind w:left="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BCAA30">
      <w:start w:val="1"/>
      <w:numFmt w:val="lowerLetter"/>
      <w:lvlRestart w:val="0"/>
      <w:lvlText w:val="%4)"/>
      <w:lvlJc w:val="left"/>
      <w:pPr>
        <w:ind w:left="1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1C4DF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EDCC6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0BC10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20BC4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3CC9A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CB6A48"/>
    <w:multiLevelType w:val="hybridMultilevel"/>
    <w:tmpl w:val="4AB0BC30"/>
    <w:lvl w:ilvl="0" w:tplc="FA4A6E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ACD68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1A7780">
      <w:start w:val="1"/>
      <w:numFmt w:val="bullet"/>
      <w:lvlText w:val="▪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E1FB4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40E5E6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9453D8">
      <w:start w:val="1"/>
      <w:numFmt w:val="bullet"/>
      <w:lvlRestart w:val="0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9C69EC">
      <w:start w:val="1"/>
      <w:numFmt w:val="bullet"/>
      <w:lvlText w:val="•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4EDF8">
      <w:start w:val="1"/>
      <w:numFmt w:val="bullet"/>
      <w:lvlText w:val="o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E87920">
      <w:start w:val="1"/>
      <w:numFmt w:val="bullet"/>
      <w:lvlText w:val="▪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245812"/>
    <w:multiLevelType w:val="hybridMultilevel"/>
    <w:tmpl w:val="DCC07098"/>
    <w:lvl w:ilvl="0" w:tplc="FD74F1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69432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B4DECC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A648A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B2B7D8">
      <w:start w:val="1"/>
      <w:numFmt w:val="bullet"/>
      <w:lvlRestart w:val="0"/>
      <w:lvlText w:val="•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88DF8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1E0B34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8CECC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E0C930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8469B0"/>
    <w:multiLevelType w:val="hybridMultilevel"/>
    <w:tmpl w:val="9A0C3A42"/>
    <w:lvl w:ilvl="0" w:tplc="5F4C7658">
      <w:start w:val="2"/>
      <w:numFmt w:val="decimal"/>
      <w:lvlText w:val="%1."/>
      <w:lvlJc w:val="left"/>
      <w:pPr>
        <w:ind w:left="1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56A73C">
      <w:start w:val="1"/>
      <w:numFmt w:val="decimal"/>
      <w:lvlText w:val="%2)"/>
      <w:lvlJc w:val="left"/>
      <w:pPr>
        <w:ind w:left="1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78FE58">
      <w:start w:val="1"/>
      <w:numFmt w:val="lowerRoman"/>
      <w:lvlText w:val="%3"/>
      <w:lvlJc w:val="left"/>
      <w:pPr>
        <w:ind w:left="1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B6DB3E">
      <w:start w:val="1"/>
      <w:numFmt w:val="decimal"/>
      <w:lvlText w:val="%4"/>
      <w:lvlJc w:val="left"/>
      <w:pPr>
        <w:ind w:left="2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E58F2">
      <w:start w:val="1"/>
      <w:numFmt w:val="lowerLetter"/>
      <w:lvlText w:val="%5"/>
      <w:lvlJc w:val="left"/>
      <w:pPr>
        <w:ind w:left="2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0474C">
      <w:start w:val="1"/>
      <w:numFmt w:val="lowerRoman"/>
      <w:lvlText w:val="%6"/>
      <w:lvlJc w:val="left"/>
      <w:pPr>
        <w:ind w:left="3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06A446">
      <w:start w:val="1"/>
      <w:numFmt w:val="decimal"/>
      <w:lvlText w:val="%7"/>
      <w:lvlJc w:val="left"/>
      <w:pPr>
        <w:ind w:left="4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7C9F24">
      <w:start w:val="1"/>
      <w:numFmt w:val="lowerLetter"/>
      <w:lvlText w:val="%8"/>
      <w:lvlJc w:val="left"/>
      <w:pPr>
        <w:ind w:left="5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222D14">
      <w:start w:val="1"/>
      <w:numFmt w:val="lowerRoman"/>
      <w:lvlText w:val="%9"/>
      <w:lvlJc w:val="left"/>
      <w:pPr>
        <w:ind w:left="5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9B4F7A"/>
    <w:multiLevelType w:val="hybridMultilevel"/>
    <w:tmpl w:val="858A68D0"/>
    <w:lvl w:ilvl="0" w:tplc="796EDAA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7E7732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8A856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482312">
      <w:start w:val="1"/>
      <w:numFmt w:val="lowerLetter"/>
      <w:lvlRestart w:val="0"/>
      <w:lvlText w:val="%4)"/>
      <w:lvlJc w:val="left"/>
      <w:pPr>
        <w:ind w:left="1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EE3C0">
      <w:start w:val="1"/>
      <w:numFmt w:val="lowerLetter"/>
      <w:lvlText w:val="%5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64A718">
      <w:start w:val="1"/>
      <w:numFmt w:val="lowerRoman"/>
      <w:lvlText w:val="%6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88EBE">
      <w:start w:val="1"/>
      <w:numFmt w:val="decimal"/>
      <w:lvlText w:val="%7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14B2FE">
      <w:start w:val="1"/>
      <w:numFmt w:val="lowerLetter"/>
      <w:lvlText w:val="%8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BA603C">
      <w:start w:val="1"/>
      <w:numFmt w:val="lowerRoman"/>
      <w:lvlText w:val="%9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337B5A"/>
    <w:multiLevelType w:val="multilevel"/>
    <w:tmpl w:val="DD5A4EE2"/>
    <w:lvl w:ilvl="0">
      <w:start w:val="11"/>
      <w:numFmt w:val="decimal"/>
      <w:lvlText w:val="%1."/>
      <w:lvlJc w:val="left"/>
      <w:pPr>
        <w:ind w:left="87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E2040D"/>
    <w:multiLevelType w:val="hybridMultilevel"/>
    <w:tmpl w:val="2A5C8D04"/>
    <w:lvl w:ilvl="0" w:tplc="757A389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4452C">
      <w:start w:val="1"/>
      <w:numFmt w:val="decimal"/>
      <w:lvlText w:val="%2)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C0146">
      <w:start w:val="1"/>
      <w:numFmt w:val="lowerRoman"/>
      <w:lvlText w:val="%3"/>
      <w:lvlJc w:val="left"/>
      <w:pPr>
        <w:ind w:left="15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295D6">
      <w:start w:val="1"/>
      <w:numFmt w:val="decimal"/>
      <w:lvlText w:val="%4"/>
      <w:lvlJc w:val="left"/>
      <w:pPr>
        <w:ind w:left="2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CE9DE">
      <w:start w:val="1"/>
      <w:numFmt w:val="lowerLetter"/>
      <w:lvlText w:val="%5"/>
      <w:lvlJc w:val="left"/>
      <w:pPr>
        <w:ind w:left="2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A05CA">
      <w:start w:val="1"/>
      <w:numFmt w:val="lowerRoman"/>
      <w:lvlText w:val="%6"/>
      <w:lvlJc w:val="left"/>
      <w:pPr>
        <w:ind w:left="3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66DD8E">
      <w:start w:val="1"/>
      <w:numFmt w:val="decimal"/>
      <w:lvlText w:val="%7"/>
      <w:lvlJc w:val="left"/>
      <w:pPr>
        <w:ind w:left="4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D01A4E">
      <w:start w:val="1"/>
      <w:numFmt w:val="lowerLetter"/>
      <w:lvlText w:val="%8"/>
      <w:lvlJc w:val="left"/>
      <w:pPr>
        <w:ind w:left="5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06ECC">
      <w:start w:val="1"/>
      <w:numFmt w:val="lowerRoman"/>
      <w:lvlText w:val="%9"/>
      <w:lvlJc w:val="left"/>
      <w:pPr>
        <w:ind w:left="5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075184"/>
    <w:multiLevelType w:val="singleLevel"/>
    <w:tmpl w:val="11844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7972D19"/>
    <w:multiLevelType w:val="hybridMultilevel"/>
    <w:tmpl w:val="C700F0A4"/>
    <w:lvl w:ilvl="0" w:tplc="4C827A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7E56B6">
      <w:start w:val="1"/>
      <w:numFmt w:val="bullet"/>
      <w:lvlText w:val="•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78258C">
      <w:start w:val="1"/>
      <w:numFmt w:val="bullet"/>
      <w:lvlText w:val="▪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6477E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6A44EC">
      <w:start w:val="1"/>
      <w:numFmt w:val="bullet"/>
      <w:lvlText w:val="o"/>
      <w:lvlJc w:val="left"/>
      <w:pPr>
        <w:ind w:left="2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C1628">
      <w:start w:val="1"/>
      <w:numFmt w:val="bullet"/>
      <w:lvlText w:val="▪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780402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58A060">
      <w:start w:val="1"/>
      <w:numFmt w:val="bullet"/>
      <w:lvlText w:val="o"/>
      <w:lvlJc w:val="left"/>
      <w:pPr>
        <w:ind w:left="5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76A7A0">
      <w:start w:val="1"/>
      <w:numFmt w:val="bullet"/>
      <w:lvlText w:val="▪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B53A61"/>
    <w:multiLevelType w:val="hybridMultilevel"/>
    <w:tmpl w:val="9990BF90"/>
    <w:lvl w:ilvl="0" w:tplc="8714AB7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0B028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0E5C2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2840A2">
      <w:start w:val="1"/>
      <w:numFmt w:val="lowerLetter"/>
      <w:lvlRestart w:val="0"/>
      <w:lvlText w:val="%4)"/>
      <w:lvlJc w:val="left"/>
      <w:pPr>
        <w:ind w:left="1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2E5088">
      <w:start w:val="1"/>
      <w:numFmt w:val="lowerLetter"/>
      <w:lvlText w:val="%5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08BB0">
      <w:start w:val="1"/>
      <w:numFmt w:val="lowerRoman"/>
      <w:lvlText w:val="%6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802D8">
      <w:start w:val="1"/>
      <w:numFmt w:val="decimal"/>
      <w:lvlText w:val="%7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058F8">
      <w:start w:val="1"/>
      <w:numFmt w:val="lowerLetter"/>
      <w:lvlText w:val="%8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7CF1F2">
      <w:start w:val="1"/>
      <w:numFmt w:val="lowerRoman"/>
      <w:lvlText w:val="%9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965F32"/>
    <w:multiLevelType w:val="hybridMultilevel"/>
    <w:tmpl w:val="B5003E32"/>
    <w:lvl w:ilvl="0" w:tplc="886047C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3C17E6">
      <w:start w:val="1"/>
      <w:numFmt w:val="lowerLetter"/>
      <w:lvlText w:val="%2"/>
      <w:lvlJc w:val="left"/>
      <w:pPr>
        <w:ind w:left="6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02066">
      <w:start w:val="1"/>
      <w:numFmt w:val="lowerRoman"/>
      <w:lvlText w:val="%3"/>
      <w:lvlJc w:val="left"/>
      <w:pPr>
        <w:ind w:left="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85DE4">
      <w:start w:val="1"/>
      <w:numFmt w:val="lowerLetter"/>
      <w:lvlRestart w:val="0"/>
      <w:lvlText w:val="%4)"/>
      <w:lvlJc w:val="left"/>
      <w:pPr>
        <w:ind w:left="1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500C0E">
      <w:start w:val="1"/>
      <w:numFmt w:val="lowerLetter"/>
      <w:lvlText w:val="%5"/>
      <w:lvlJc w:val="left"/>
      <w:pPr>
        <w:ind w:left="1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083E4">
      <w:start w:val="1"/>
      <w:numFmt w:val="lowerRoman"/>
      <w:lvlText w:val="%6"/>
      <w:lvlJc w:val="left"/>
      <w:pPr>
        <w:ind w:left="2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065BA2">
      <w:start w:val="1"/>
      <w:numFmt w:val="decimal"/>
      <w:lvlText w:val="%7"/>
      <w:lvlJc w:val="left"/>
      <w:pPr>
        <w:ind w:left="3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A6D690">
      <w:start w:val="1"/>
      <w:numFmt w:val="lowerLetter"/>
      <w:lvlText w:val="%8"/>
      <w:lvlJc w:val="left"/>
      <w:pPr>
        <w:ind w:left="39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A23B6">
      <w:start w:val="1"/>
      <w:numFmt w:val="lowerRoman"/>
      <w:lvlText w:val="%9"/>
      <w:lvlJc w:val="left"/>
      <w:pPr>
        <w:ind w:left="47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30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13"/>
  </w:num>
  <w:num w:numId="8">
    <w:abstractNumId w:val="10"/>
  </w:num>
  <w:num w:numId="9">
    <w:abstractNumId w:val="33"/>
  </w:num>
  <w:num w:numId="10">
    <w:abstractNumId w:val="18"/>
  </w:num>
  <w:num w:numId="11">
    <w:abstractNumId w:val="32"/>
  </w:num>
  <w:num w:numId="12">
    <w:abstractNumId w:val="27"/>
  </w:num>
  <w:num w:numId="13">
    <w:abstractNumId w:val="22"/>
  </w:num>
  <w:num w:numId="14">
    <w:abstractNumId w:val="16"/>
  </w:num>
  <w:num w:numId="15">
    <w:abstractNumId w:val="25"/>
  </w:num>
  <w:num w:numId="16">
    <w:abstractNumId w:val="14"/>
  </w:num>
  <w:num w:numId="17">
    <w:abstractNumId w:val="21"/>
  </w:num>
  <w:num w:numId="18">
    <w:abstractNumId w:val="4"/>
  </w:num>
  <w:num w:numId="19">
    <w:abstractNumId w:val="20"/>
  </w:num>
  <w:num w:numId="20">
    <w:abstractNumId w:val="23"/>
  </w:num>
  <w:num w:numId="21">
    <w:abstractNumId w:val="15"/>
  </w:num>
  <w:num w:numId="22">
    <w:abstractNumId w:val="12"/>
  </w:num>
  <w:num w:numId="23">
    <w:abstractNumId w:val="29"/>
  </w:num>
  <w:num w:numId="24">
    <w:abstractNumId w:val="31"/>
  </w:num>
  <w:num w:numId="25">
    <w:abstractNumId w:val="11"/>
  </w:num>
  <w:num w:numId="26">
    <w:abstractNumId w:val="7"/>
  </w:num>
  <w:num w:numId="27">
    <w:abstractNumId w:val="5"/>
  </w:num>
  <w:num w:numId="28">
    <w:abstractNumId w:val="28"/>
  </w:num>
  <w:num w:numId="29">
    <w:abstractNumId w:val="19"/>
  </w:num>
  <w:num w:numId="30">
    <w:abstractNumId w:val="17"/>
  </w:num>
  <w:num w:numId="31">
    <w:abstractNumId w:val="3"/>
  </w:num>
  <w:num w:numId="32">
    <w:abstractNumId w:val="24"/>
  </w:num>
  <w:num w:numId="33">
    <w:abstractNumId w:val="26"/>
  </w:num>
  <w:num w:numId="34">
    <w:abstractNumId w:val="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6C"/>
    <w:rsid w:val="00010294"/>
    <w:rsid w:val="00020637"/>
    <w:rsid w:val="00036963"/>
    <w:rsid w:val="00046AF1"/>
    <w:rsid w:val="000649D1"/>
    <w:rsid w:val="0006525F"/>
    <w:rsid w:val="00073BAB"/>
    <w:rsid w:val="000A6151"/>
    <w:rsid w:val="000C0E2E"/>
    <w:rsid w:val="000C1D14"/>
    <w:rsid w:val="000D7193"/>
    <w:rsid w:val="000F168B"/>
    <w:rsid w:val="0011086C"/>
    <w:rsid w:val="00117430"/>
    <w:rsid w:val="001433A4"/>
    <w:rsid w:val="00166720"/>
    <w:rsid w:val="00170D59"/>
    <w:rsid w:val="00181064"/>
    <w:rsid w:val="00187F01"/>
    <w:rsid w:val="001931BA"/>
    <w:rsid w:val="001A45BF"/>
    <w:rsid w:val="001B6943"/>
    <w:rsid w:val="001C373B"/>
    <w:rsid w:val="001C6C74"/>
    <w:rsid w:val="001D40E4"/>
    <w:rsid w:val="00222412"/>
    <w:rsid w:val="00231F5A"/>
    <w:rsid w:val="00245B2E"/>
    <w:rsid w:val="00260483"/>
    <w:rsid w:val="0026499B"/>
    <w:rsid w:val="00271CF1"/>
    <w:rsid w:val="002858D1"/>
    <w:rsid w:val="002D2424"/>
    <w:rsid w:val="002F7179"/>
    <w:rsid w:val="00323142"/>
    <w:rsid w:val="003379DF"/>
    <w:rsid w:val="00364034"/>
    <w:rsid w:val="00381E4F"/>
    <w:rsid w:val="0039625E"/>
    <w:rsid w:val="003D482E"/>
    <w:rsid w:val="003D59E4"/>
    <w:rsid w:val="003D75EE"/>
    <w:rsid w:val="003F2C9E"/>
    <w:rsid w:val="00441B5D"/>
    <w:rsid w:val="00491F15"/>
    <w:rsid w:val="0049662E"/>
    <w:rsid w:val="004A5AE9"/>
    <w:rsid w:val="004B4FD6"/>
    <w:rsid w:val="004E53BD"/>
    <w:rsid w:val="004F5C3D"/>
    <w:rsid w:val="004F5F69"/>
    <w:rsid w:val="00515296"/>
    <w:rsid w:val="0053071B"/>
    <w:rsid w:val="00533435"/>
    <w:rsid w:val="0053542E"/>
    <w:rsid w:val="0055543A"/>
    <w:rsid w:val="00556430"/>
    <w:rsid w:val="005811DD"/>
    <w:rsid w:val="005B6E38"/>
    <w:rsid w:val="005C5341"/>
    <w:rsid w:val="005D538C"/>
    <w:rsid w:val="00600630"/>
    <w:rsid w:val="00617CBC"/>
    <w:rsid w:val="00656571"/>
    <w:rsid w:val="00672F99"/>
    <w:rsid w:val="00684402"/>
    <w:rsid w:val="00687B57"/>
    <w:rsid w:val="006942BF"/>
    <w:rsid w:val="006B4793"/>
    <w:rsid w:val="006D5D2F"/>
    <w:rsid w:val="007007B5"/>
    <w:rsid w:val="00706EE0"/>
    <w:rsid w:val="0072332A"/>
    <w:rsid w:val="00725D3D"/>
    <w:rsid w:val="0072712E"/>
    <w:rsid w:val="00730C2A"/>
    <w:rsid w:val="00766F0C"/>
    <w:rsid w:val="00776363"/>
    <w:rsid w:val="00797580"/>
    <w:rsid w:val="00797D0E"/>
    <w:rsid w:val="007B01C4"/>
    <w:rsid w:val="007E2F1F"/>
    <w:rsid w:val="007E3351"/>
    <w:rsid w:val="00814F86"/>
    <w:rsid w:val="008324E0"/>
    <w:rsid w:val="00853D0A"/>
    <w:rsid w:val="008817A2"/>
    <w:rsid w:val="00882993"/>
    <w:rsid w:val="008877DC"/>
    <w:rsid w:val="00893165"/>
    <w:rsid w:val="008968FD"/>
    <w:rsid w:val="008A04E4"/>
    <w:rsid w:val="008B272D"/>
    <w:rsid w:val="008E79EF"/>
    <w:rsid w:val="0090705F"/>
    <w:rsid w:val="00932285"/>
    <w:rsid w:val="00954F00"/>
    <w:rsid w:val="00975571"/>
    <w:rsid w:val="009A6DAE"/>
    <w:rsid w:val="009D7A22"/>
    <w:rsid w:val="009E506A"/>
    <w:rsid w:val="00A25501"/>
    <w:rsid w:val="00A27821"/>
    <w:rsid w:val="00A339DD"/>
    <w:rsid w:val="00A8284B"/>
    <w:rsid w:val="00A955AD"/>
    <w:rsid w:val="00AB2EC6"/>
    <w:rsid w:val="00AC533B"/>
    <w:rsid w:val="00AC6E32"/>
    <w:rsid w:val="00AE0781"/>
    <w:rsid w:val="00AE0B6F"/>
    <w:rsid w:val="00B54E47"/>
    <w:rsid w:val="00B75B7F"/>
    <w:rsid w:val="00BA38A0"/>
    <w:rsid w:val="00BA4069"/>
    <w:rsid w:val="00BA6F3D"/>
    <w:rsid w:val="00BB6089"/>
    <w:rsid w:val="00BC56EF"/>
    <w:rsid w:val="00C12262"/>
    <w:rsid w:val="00C15989"/>
    <w:rsid w:val="00C32189"/>
    <w:rsid w:val="00C42606"/>
    <w:rsid w:val="00C6062F"/>
    <w:rsid w:val="00C67CE0"/>
    <w:rsid w:val="00CC160C"/>
    <w:rsid w:val="00CC67BC"/>
    <w:rsid w:val="00D4198B"/>
    <w:rsid w:val="00D44C03"/>
    <w:rsid w:val="00D46BE9"/>
    <w:rsid w:val="00D46F91"/>
    <w:rsid w:val="00D55B2F"/>
    <w:rsid w:val="00D63C84"/>
    <w:rsid w:val="00D916B8"/>
    <w:rsid w:val="00DA4AAB"/>
    <w:rsid w:val="00DB6F91"/>
    <w:rsid w:val="00DC31F4"/>
    <w:rsid w:val="00E0091E"/>
    <w:rsid w:val="00E06161"/>
    <w:rsid w:val="00E07B8E"/>
    <w:rsid w:val="00E10F3E"/>
    <w:rsid w:val="00E14710"/>
    <w:rsid w:val="00E30432"/>
    <w:rsid w:val="00E34801"/>
    <w:rsid w:val="00EA5D9A"/>
    <w:rsid w:val="00EB27EB"/>
    <w:rsid w:val="00EC2217"/>
    <w:rsid w:val="00F000E0"/>
    <w:rsid w:val="00F174D4"/>
    <w:rsid w:val="00F17748"/>
    <w:rsid w:val="00F178AE"/>
    <w:rsid w:val="00F46F8F"/>
    <w:rsid w:val="00F76FBC"/>
    <w:rsid w:val="00FA76A9"/>
    <w:rsid w:val="00FA777D"/>
    <w:rsid w:val="00FB466E"/>
    <w:rsid w:val="00FD6EA3"/>
    <w:rsid w:val="00FD723B"/>
    <w:rsid w:val="00FE2B1D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386D8-1A0A-4988-937A-BD1B71CF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8B272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272D"/>
    <w:pPr>
      <w:keepNext/>
      <w:widowControl w:val="0"/>
      <w:suppressAutoHyphens/>
      <w:spacing w:after="0" w:line="240" w:lineRule="auto"/>
      <w:outlineLvl w:val="1"/>
    </w:pPr>
    <w:rPr>
      <w:rFonts w:ascii="Arial" w:eastAsia="Lucida Sans Unicode" w:hAnsi="Arial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272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27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272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B272D"/>
    <w:rPr>
      <w:rFonts w:ascii="Arial" w:eastAsia="Lucida Sans Unicode" w:hAnsi="Arial" w:cs="Times New Roman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272D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272D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8B272D"/>
  </w:style>
  <w:style w:type="paragraph" w:styleId="Tekstpodstawowy">
    <w:name w:val="Body Text"/>
    <w:basedOn w:val="Normalny"/>
    <w:link w:val="TekstpodstawowyZnak"/>
    <w:rsid w:val="008B272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272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tandardowytekst">
    <w:name w:val="Standardowy.tekst"/>
    <w:rsid w:val="008B27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Standardowytekst"/>
    <w:next w:val="Standardowytekst"/>
    <w:autoRedefine/>
    <w:rsid w:val="008B272D"/>
    <w:pPr>
      <w:tabs>
        <w:tab w:val="right" w:leader="dot" w:pos="7371"/>
      </w:tabs>
      <w:suppressAutoHyphens w:val="0"/>
      <w:spacing w:before="120" w:after="120"/>
      <w:jc w:val="left"/>
    </w:pPr>
    <w:rPr>
      <w:b/>
      <w:caps/>
      <w:lang w:eastAsia="pl-PL"/>
    </w:rPr>
  </w:style>
  <w:style w:type="paragraph" w:styleId="Nagwek">
    <w:name w:val="header"/>
    <w:basedOn w:val="Standardowytekst"/>
    <w:link w:val="NagwekZnak"/>
    <w:rsid w:val="008B272D"/>
    <w:pPr>
      <w:tabs>
        <w:tab w:val="center" w:pos="4536"/>
        <w:tab w:val="right" w:pos="9072"/>
      </w:tabs>
      <w:suppressAutoHyphens w:val="0"/>
      <w:jc w:val="left"/>
    </w:pPr>
    <w:rPr>
      <w:rFonts w:ascii="Century Gothic" w:hAnsi="Century Gothic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B272D"/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TekstpodstawowyZnak1">
    <w:name w:val="Tekst podstawowy Znak1"/>
    <w:rsid w:val="008B272D"/>
    <w:rPr>
      <w:b/>
      <w:bCs/>
      <w:sz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8B27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B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B2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B272D"/>
    <w:rPr>
      <w:vertAlign w:val="superscript"/>
    </w:rPr>
  </w:style>
  <w:style w:type="paragraph" w:customStyle="1" w:styleId="WW-Tekstpodstawowy3">
    <w:name w:val="WW-Tekst podstawowy 3"/>
    <w:basedOn w:val="Normalny"/>
    <w:rsid w:val="008B272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8B27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B27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27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8B272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8B272D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8B2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2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4A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7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8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lice.jaroslaw.pl/ulice/broniewskiego.html" TargetMode="External"/><Relationship Id="rId18" Type="http://schemas.openxmlformats.org/officeDocument/2006/relationships/hyperlink" Target="http://ulice.jaroslaw.pl/ulice/dojazdowa.html" TargetMode="External"/><Relationship Id="rId26" Type="http://schemas.openxmlformats.org/officeDocument/2006/relationships/hyperlink" Target="http://ulice.jaroslaw.pl/ulice/jarowa.html" TargetMode="External"/><Relationship Id="rId39" Type="http://schemas.openxmlformats.org/officeDocument/2006/relationships/hyperlink" Target="http://ulice.jaroslaw.pl/ulice/kulkowa.html" TargetMode="External"/><Relationship Id="rId21" Type="http://schemas.openxmlformats.org/officeDocument/2006/relationships/hyperlink" Target="http://ulice.jaroslaw.pl/ulice/garbarze.html" TargetMode="External"/><Relationship Id="rId34" Type="http://schemas.openxmlformats.org/officeDocument/2006/relationships/hyperlink" Target="http://ulice.jaroslaw.pl/ulice/kossaka.html" TargetMode="External"/><Relationship Id="rId42" Type="http://schemas.openxmlformats.org/officeDocument/2006/relationships/hyperlink" Target="http://ulice.jaroslaw.pl/ulice/ludowa.html" TargetMode="External"/><Relationship Id="rId47" Type="http://schemas.openxmlformats.org/officeDocument/2006/relationships/hyperlink" Target="http://ulice.jaroslaw.pl/ulice/misztale.html" TargetMode="External"/><Relationship Id="rId50" Type="http://schemas.openxmlformats.org/officeDocument/2006/relationships/hyperlink" Target="http://ulice.jaroslaw.pl/ulice/ogrodowa.html" TargetMode="External"/><Relationship Id="rId55" Type="http://schemas.openxmlformats.org/officeDocument/2006/relationships/hyperlink" Target="http://ulice.jaroslaw.pl/ulice/piastow.html" TargetMode="External"/><Relationship Id="rId63" Type="http://schemas.openxmlformats.org/officeDocument/2006/relationships/hyperlink" Target="http://ulice.jaroslaw.pl/ulice/puzon.html" TargetMode="External"/><Relationship Id="rId68" Type="http://schemas.openxmlformats.org/officeDocument/2006/relationships/hyperlink" Target="http://ulice.jaroslaw.pl/ulice/skarbowskiego.html" TargetMode="External"/><Relationship Id="rId76" Type="http://schemas.openxmlformats.org/officeDocument/2006/relationships/hyperlink" Target="http://ulice.jaroslaw.pl/ulice/ujejskiego.html" TargetMode="External"/><Relationship Id="rId84" Type="http://schemas.openxmlformats.org/officeDocument/2006/relationships/hyperlink" Target="http://ulice.jaroslaw.pl/ulice/wroblewskiego.html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ulice.jaroslaw.pl/ulice/benedyktynska.html" TargetMode="External"/><Relationship Id="rId71" Type="http://schemas.openxmlformats.org/officeDocument/2006/relationships/hyperlink" Target="http://ulice.jaroslaw.pl/ulice/solskieg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lice.jaroslaw.pl/ulice/czechowskiego.html" TargetMode="External"/><Relationship Id="rId29" Type="http://schemas.openxmlformats.org/officeDocument/2006/relationships/hyperlink" Target="http://ulice.jaroslaw.pl/ulice/kielara.html" TargetMode="External"/><Relationship Id="rId11" Type="http://schemas.openxmlformats.org/officeDocument/2006/relationships/hyperlink" Target="http://ulice.jaroslaw.pl/ulice/bocznaslonecznej.html" TargetMode="External"/><Relationship Id="rId24" Type="http://schemas.openxmlformats.org/officeDocument/2006/relationships/hyperlink" Target="http://ulice.jaroslaw.pl/ulice/harcerska.html" TargetMode="External"/><Relationship Id="rId32" Type="http://schemas.openxmlformats.org/officeDocument/2006/relationships/hyperlink" Target="http://ulice.jaroslaw.pl/ulice/kopcia.html" TargetMode="External"/><Relationship Id="rId37" Type="http://schemas.openxmlformats.org/officeDocument/2006/relationships/hyperlink" Target="http://ulice.jaroslaw.pl/ulice/krotka.html" TargetMode="External"/><Relationship Id="rId40" Type="http://schemas.openxmlformats.org/officeDocument/2006/relationships/hyperlink" Target="http://ulice.jaroslaw.pl/ulice/lelewela.html" TargetMode="External"/><Relationship Id="rId45" Type="http://schemas.openxmlformats.org/officeDocument/2006/relationships/hyperlink" Target="http://ulice.jaroslaw.pl/ulice/mieszkai.html" TargetMode="External"/><Relationship Id="rId53" Type="http://schemas.openxmlformats.org/officeDocument/2006/relationships/hyperlink" Target="http://ulice.jaroslaw.pl/ulice/ostrogskich.html" TargetMode="External"/><Relationship Id="rId58" Type="http://schemas.openxmlformats.org/officeDocument/2006/relationships/hyperlink" Target="http://ulice.jaroslaw.pl/ulice/popiela.html" TargetMode="External"/><Relationship Id="rId66" Type="http://schemas.openxmlformats.org/officeDocument/2006/relationships/hyperlink" Target="http://ulice.jaroslaw.pl/ulice/sasiedzka.html" TargetMode="External"/><Relationship Id="rId74" Type="http://schemas.openxmlformats.org/officeDocument/2006/relationships/hyperlink" Target="http://ulice.jaroslaw.pl/ulice/swietojanska.html" TargetMode="External"/><Relationship Id="rId79" Type="http://schemas.openxmlformats.org/officeDocument/2006/relationships/hyperlink" Target="http://ulice.jaroslaw.pl/ulice/wiejska.html" TargetMode="External"/><Relationship Id="rId87" Type="http://schemas.openxmlformats.org/officeDocument/2006/relationships/hyperlink" Target="http://ulice.jaroslaw.pl/ulice/zgody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ulice.jaroslaw.pl/ulice/przyjazni.html" TargetMode="External"/><Relationship Id="rId82" Type="http://schemas.openxmlformats.org/officeDocument/2006/relationships/hyperlink" Target="http://ulice.jaroslaw.pl/ulice/wodna.html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ulice.jaroslaw.pl/ulice/druzyniec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lice.jaroslaw.pl/ulice/bocznaokrzei.html" TargetMode="External"/><Relationship Id="rId14" Type="http://schemas.openxmlformats.org/officeDocument/2006/relationships/hyperlink" Target="http://ulice.jaroslaw.pl/ulice/cerkiewna.html" TargetMode="External"/><Relationship Id="rId22" Type="http://schemas.openxmlformats.org/officeDocument/2006/relationships/hyperlink" Target="http://ulice.jaroslaw.pl/ulice/gleboka.html" TargetMode="External"/><Relationship Id="rId27" Type="http://schemas.openxmlformats.org/officeDocument/2006/relationships/hyperlink" Target="http://ulice.jaroslaw.pl/ulice/jenke.html" TargetMode="External"/><Relationship Id="rId30" Type="http://schemas.openxmlformats.org/officeDocument/2006/relationships/hyperlink" Target="http://ulice.jaroslaw.pl/ulice/klasztorna.html" TargetMode="External"/><Relationship Id="rId35" Type="http://schemas.openxmlformats.org/officeDocument/2006/relationships/hyperlink" Target="http://ulice.jaroslaw.pl/ulice/kosynierska.html" TargetMode="External"/><Relationship Id="rId43" Type="http://schemas.openxmlformats.org/officeDocument/2006/relationships/hyperlink" Target="http://ulice.jaroslaw.pl/ulice/lacznosci.html" TargetMode="External"/><Relationship Id="rId48" Type="http://schemas.openxmlformats.org/officeDocument/2006/relationships/hyperlink" Target="http://ulice.jaroslaw.pl/ulice/nabielaka.html" TargetMode="External"/><Relationship Id="rId56" Type="http://schemas.openxmlformats.org/officeDocument/2006/relationships/hyperlink" Target="http://ulice.jaroslaw.pl/ulice/podgorze.html" TargetMode="External"/><Relationship Id="rId64" Type="http://schemas.openxmlformats.org/officeDocument/2006/relationships/hyperlink" Target="http://ulice.jaroslaw.pl/ulice/raszynska.html" TargetMode="External"/><Relationship Id="rId69" Type="http://schemas.openxmlformats.org/officeDocument/2006/relationships/hyperlink" Target="http://ulice.jaroslaw.pl/ulice/skrzyneckiego.html" TargetMode="External"/><Relationship Id="rId77" Type="http://schemas.openxmlformats.org/officeDocument/2006/relationships/hyperlink" Target="http://ulice.jaroslaw.pl/ulice/wandy.html" TargetMode="External"/><Relationship Id="rId8" Type="http://schemas.openxmlformats.org/officeDocument/2006/relationships/hyperlink" Target="http://ulice.jaroslaw.pl/ulice/bocznagarbarze.html" TargetMode="External"/><Relationship Id="rId51" Type="http://schemas.openxmlformats.org/officeDocument/2006/relationships/hyperlink" Target="http://ulice.jaroslaw.pl/ulice/ordynacka.html" TargetMode="External"/><Relationship Id="rId72" Type="http://schemas.openxmlformats.org/officeDocument/2006/relationships/hyperlink" Target="http://ulice.jaroslaw.pl/ulice/sowinskiego.html" TargetMode="External"/><Relationship Id="rId80" Type="http://schemas.openxmlformats.org/officeDocument/2006/relationships/hyperlink" Target="http://ulice.jaroslaw.pl/ulice/jagielly.html" TargetMode="External"/><Relationship Id="rId85" Type="http://schemas.openxmlformats.org/officeDocument/2006/relationships/hyperlink" Target="http://ulice.jaroslaw.pl/ulice/wyspianskiego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ulice.jaroslaw.pl/ulice/bocznaszczytnianskiej.html" TargetMode="External"/><Relationship Id="rId17" Type="http://schemas.openxmlformats.org/officeDocument/2006/relationships/hyperlink" Target="http://ulice.jaroslaw.pl/ulice/diamentowa.html" TargetMode="External"/><Relationship Id="rId25" Type="http://schemas.openxmlformats.org/officeDocument/2006/relationships/hyperlink" Target="http://ulice.jaroslaw.pl/ulice/harlendera.html" TargetMode="External"/><Relationship Id="rId33" Type="http://schemas.openxmlformats.org/officeDocument/2006/relationships/hyperlink" Target="http://ulice.jaroslaw.pl/ulice/kopystynskiego.html" TargetMode="External"/><Relationship Id="rId38" Type="http://schemas.openxmlformats.org/officeDocument/2006/relationships/hyperlink" Target="http://ulice.jaroslaw.pl/ulice/kruhelpawlosiowski.html" TargetMode="External"/><Relationship Id="rId46" Type="http://schemas.openxmlformats.org/officeDocument/2006/relationships/hyperlink" Target="http://ulice.jaroslaw.pl/ulice/milosza.html" TargetMode="External"/><Relationship Id="rId59" Type="http://schemas.openxmlformats.org/officeDocument/2006/relationships/hyperlink" Target="http://ulice.jaroslaw.pl/ulice/przemyslowa.html" TargetMode="External"/><Relationship Id="rId67" Type="http://schemas.openxmlformats.org/officeDocument/2006/relationships/hyperlink" Target="http://ulice.jaroslaw.pl/ulice/siarczynskiego.html" TargetMode="External"/><Relationship Id="rId20" Type="http://schemas.openxmlformats.org/officeDocument/2006/relationships/hyperlink" Target="http://ulice.jaroslaw.pl/ulice/elektrowniana.html" TargetMode="External"/><Relationship Id="rId41" Type="http://schemas.openxmlformats.org/officeDocument/2006/relationships/hyperlink" Target="http://ulice.jaroslaw.pl/ulice/lipowa.html" TargetMode="External"/><Relationship Id="rId54" Type="http://schemas.openxmlformats.org/officeDocument/2006/relationships/hyperlink" Target="http://ulice.jaroslaw.pl/ulice/piaskowa.html" TargetMode="External"/><Relationship Id="rId62" Type="http://schemas.openxmlformats.org/officeDocument/2006/relationships/hyperlink" Target="http://ulice.jaroslaw.pl/ulice/przyklasztorna.html" TargetMode="External"/><Relationship Id="rId70" Type="http://schemas.openxmlformats.org/officeDocument/2006/relationships/hyperlink" Target="http://ulice.jaroslaw.pl/ulice/sloneczna.html" TargetMode="External"/><Relationship Id="rId75" Type="http://schemas.openxmlformats.org/officeDocument/2006/relationships/hyperlink" Target="http://ulice.jaroslaw.pl/ulice/tatarska.html" TargetMode="External"/><Relationship Id="rId83" Type="http://schemas.openxmlformats.org/officeDocument/2006/relationships/hyperlink" Target="http://ulice.jaroslaw.pl/ulice/wolna.html" TargetMode="External"/><Relationship Id="rId88" Type="http://schemas.openxmlformats.org/officeDocument/2006/relationships/hyperlink" Target="http://ulice.jaroslaw.pl/ulice/zielon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lice.jaroslaw.pl/ulice/basztowa.html" TargetMode="External"/><Relationship Id="rId15" Type="http://schemas.openxmlformats.org/officeDocument/2006/relationships/hyperlink" Target="http://ulice.jaroslaw.pl/ulice/cyganskagora.html" TargetMode="External"/><Relationship Id="rId23" Type="http://schemas.openxmlformats.org/officeDocument/2006/relationships/hyperlink" Target="http://ulice.jaroslaw.pl/ulice/gornolezajska.html" TargetMode="External"/><Relationship Id="rId28" Type="http://schemas.openxmlformats.org/officeDocument/2006/relationships/hyperlink" Target="http://ulice.jaroslaw.pl/ulice/jezuicka.html" TargetMode="External"/><Relationship Id="rId36" Type="http://schemas.openxmlformats.org/officeDocument/2006/relationships/hyperlink" Target="http://ulice.jaroslaw.pl/ulice/krakusa.html" TargetMode="External"/><Relationship Id="rId49" Type="http://schemas.openxmlformats.org/officeDocument/2006/relationships/hyperlink" Target="http://ulice.jaroslaw.pl/ulice/nadsanem.html" TargetMode="External"/><Relationship Id="rId57" Type="http://schemas.openxmlformats.org/officeDocument/2006/relationships/hyperlink" Target="http://ulice.jaroslaw.pl/ulice/polna.html" TargetMode="External"/><Relationship Id="rId10" Type="http://schemas.openxmlformats.org/officeDocument/2006/relationships/hyperlink" Target="http://ulice.jaroslaw.pl/ulice/bocznasanowa.html" TargetMode="External"/><Relationship Id="rId31" Type="http://schemas.openxmlformats.org/officeDocument/2006/relationships/hyperlink" Target="http://ulice.jaroslaw.pl/ulice/kolaniki.html" TargetMode="External"/><Relationship Id="rId44" Type="http://schemas.openxmlformats.org/officeDocument/2006/relationships/hyperlink" Target="http://ulice.jaroslaw.pl/ulice/lakowa.html" TargetMode="External"/><Relationship Id="rId52" Type="http://schemas.openxmlformats.org/officeDocument/2006/relationships/hyperlink" Target="http://ulice.jaroslaw.pl/ulice/orkana.html" TargetMode="External"/><Relationship Id="rId60" Type="http://schemas.openxmlformats.org/officeDocument/2006/relationships/hyperlink" Target="http://ulice.jaroslaw.pl/ulice/przygrodzie.html" TargetMode="External"/><Relationship Id="rId65" Type="http://schemas.openxmlformats.org/officeDocument/2006/relationships/hyperlink" Target="http://ulice.jaroslaw.pl/ulice/sandomierska.html" TargetMode="External"/><Relationship Id="rId73" Type="http://schemas.openxmlformats.org/officeDocument/2006/relationships/hyperlink" Target="http://ulice.jaroslaw.pl/ulice/spoldzielcza.html" TargetMode="External"/><Relationship Id="rId78" Type="http://schemas.openxmlformats.org/officeDocument/2006/relationships/hyperlink" Target="http://ulice.jaroslaw.pl/ulice/wieczorkiewicza.html" TargetMode="External"/><Relationship Id="rId81" Type="http://schemas.openxmlformats.org/officeDocument/2006/relationships/hyperlink" Target="http://ulice.jaroslaw.pl/ulice/lokietka.html" TargetMode="External"/><Relationship Id="rId86" Type="http://schemas.openxmlformats.org/officeDocument/2006/relationships/hyperlink" Target="http://ulice.jaroslaw.pl/ulice/zduns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656B-DAF3-4CC6-9DC8-CA89090E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17</Pages>
  <Words>5091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Zwolski </dc:creator>
  <cp:keywords/>
  <dc:description/>
  <cp:lastModifiedBy>Artur Zwolski </cp:lastModifiedBy>
  <cp:revision>34</cp:revision>
  <cp:lastPrinted>2021-12-15T10:22:00Z</cp:lastPrinted>
  <dcterms:created xsi:type="dcterms:W3CDTF">2018-11-14T11:34:00Z</dcterms:created>
  <dcterms:modified xsi:type="dcterms:W3CDTF">2023-12-12T09:22:00Z</dcterms:modified>
</cp:coreProperties>
</file>