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71" w:rsidRDefault="00954F00" w:rsidP="00954F00">
      <w:pPr>
        <w:jc w:val="center"/>
      </w:pPr>
      <w:r>
        <w:t xml:space="preserve">                                                                                              WYKAZ TERENÓW ZIELENI                                                                                  Załącznik nr 1                                        </w:t>
      </w: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67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993"/>
        <w:gridCol w:w="992"/>
      </w:tblGrid>
      <w:tr w:rsidR="00DB6F91" w:rsidRPr="008B272D" w:rsidTr="00954F00">
        <w:trPr>
          <w:cantSplit/>
          <w:trHeight w:val="35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Położenie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opis terenu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B7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0102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Powierzchnia trawnika [pow. Koszenia] 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textDirection w:val="btLr"/>
            <w:vAlign w:val="center"/>
          </w:tcPr>
          <w:p w:rsidR="00DB6F91" w:rsidRPr="001B6943" w:rsidRDefault="00DB6F91" w:rsidP="00C67C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Pow. Utwardzona chodnik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pct20" w:color="000000" w:fill="FFFFFF"/>
            <w:textDirection w:val="btLr"/>
            <w:vAlign w:val="center"/>
          </w:tcPr>
          <w:p w:rsidR="00DB6F91" w:rsidRPr="001B6943" w:rsidRDefault="00DB6F91" w:rsidP="00C67C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Powierzchnia rabat roślin wieloletnich   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pct20" w:color="000000" w:fill="FFFFFF"/>
            <w:textDirection w:val="btLr"/>
            <w:vAlign w:val="center"/>
          </w:tcPr>
          <w:p w:rsidR="00DB6F91" w:rsidRPr="001B6943" w:rsidRDefault="00DB6F91" w:rsidP="00C67C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Powierzchnia rabat roślin jednorocznych 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Działki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pow.</w:t>
            </w:r>
          </w:p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ewid</w:t>
            </w:r>
            <w:proofErr w:type="spellEnd"/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  <w:trHeight w:val="474"/>
        </w:trPr>
        <w:tc>
          <w:tcPr>
            <w:tcW w:w="851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B7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F1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Kategoria koszenia</w:t>
            </w: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DB6F91" w:rsidRPr="001B6943" w:rsidRDefault="00DB6F91" w:rsidP="00F1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  <w:trHeight w:val="808"/>
        </w:trPr>
        <w:tc>
          <w:tcPr>
            <w:tcW w:w="851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B7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teren płaski</w:t>
            </w:r>
          </w:p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skarpa</w:t>
            </w:r>
          </w:p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teren płaski</w:t>
            </w:r>
          </w:p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skarpa</w:t>
            </w:r>
          </w:p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teren płaski</w:t>
            </w:r>
          </w:p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skarpa</w:t>
            </w:r>
          </w:p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[m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vMerge/>
            <w:shd w:val="pct20" w:color="000000" w:fill="FFFFFF"/>
          </w:tcPr>
          <w:p w:rsidR="00DB6F91" w:rsidRPr="001B6943" w:rsidRDefault="00DB6F91" w:rsidP="00F1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  <w:trHeight w:val="266"/>
        </w:trPr>
        <w:tc>
          <w:tcPr>
            <w:tcW w:w="851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B7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vMerge/>
            <w:shd w:val="pct20" w:color="000000" w:fill="FFFFFF"/>
          </w:tcPr>
          <w:p w:rsidR="00DB6F91" w:rsidRPr="001B6943" w:rsidRDefault="00DB6F91" w:rsidP="00F1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pct20" w:color="000000" w:fill="FFFFFF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B6F91" w:rsidRPr="001B6943" w:rsidRDefault="00DB6F91" w:rsidP="008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B6F91" w:rsidRPr="001B6943" w:rsidTr="00954F00">
        <w:trPr>
          <w:cantSplit/>
          <w:trHeight w:val="402"/>
        </w:trPr>
        <w:tc>
          <w:tcPr>
            <w:tcW w:w="851" w:type="dxa"/>
            <w:vAlign w:val="center"/>
          </w:tcPr>
          <w:p w:rsidR="00DB6F91" w:rsidRPr="00C67CE0" w:rsidRDefault="00DB6F91" w:rsidP="00C67CE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8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8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09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8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3" w:type="dxa"/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B6F91" w:rsidRPr="001B6943" w:rsidRDefault="00DB6F91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</w:t>
            </w:r>
          </w:p>
        </w:tc>
      </w:tr>
      <w:tr w:rsidR="00954F00" w:rsidRPr="001B6943" w:rsidTr="00954F00">
        <w:trPr>
          <w:cantSplit/>
          <w:trHeight w:val="402"/>
        </w:trPr>
        <w:tc>
          <w:tcPr>
            <w:tcW w:w="13892" w:type="dxa"/>
            <w:gridSpan w:val="14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54F00" w:rsidRDefault="00954F00" w:rsidP="00C6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CZĘŚĆ I  Parki i Ogródki Jordanowskie</w:t>
            </w:r>
          </w:p>
        </w:tc>
      </w:tr>
      <w:tr w:rsidR="00DB6F91" w:rsidRPr="008B272D" w:rsidTr="00954F00">
        <w:trPr>
          <w:cantSplit/>
          <w:trHeight w:val="1120"/>
        </w:trPr>
        <w:tc>
          <w:tcPr>
            <w:tcW w:w="851" w:type="dxa"/>
            <w:vAlign w:val="center"/>
          </w:tcPr>
          <w:p w:rsidR="00DB6F91" w:rsidRPr="00DA4AAB" w:rsidRDefault="00DB6F91" w:rsidP="00954F0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DB6F91" w:rsidRPr="00B75B7F" w:rsidRDefault="00DB6F91" w:rsidP="00AC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Park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Miejski im. Czesławy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Puzon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ps. „Baska”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 u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 Kraszewskiego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parku mieści się w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obrębie ul. Kraszewskiego i ul. Baśki Puzon. Teren objęty nadzorem konserwatorskim z  zabytkowym drzewostanem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ejki utwardzone kostką brukową. Park zawiera elementy architektury (ogrodzone prezbiterium kościoła), małej architektury ( 1 fontanna), ławki, kosze na śmieci, tablice informacyjne. Występują rabatki roślin wieloletnich i jednorocznych.</w:t>
            </w:r>
          </w:p>
          <w:p w:rsidR="00DB6F91" w:rsidRPr="008A04E4" w:rsidRDefault="00DB6F91" w:rsidP="001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5 151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1 650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3" w:type="dxa"/>
          </w:tcPr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4-1984/1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4-1984/2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4-1984/3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4-1984/4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0,0618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0,5462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0,0051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0,0670</w:t>
            </w:r>
          </w:p>
          <w:p w:rsidR="00DB6F91" w:rsidRPr="001B6943" w:rsidRDefault="00DB6F91" w:rsidP="00AC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0,6801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Park Miejski im. Bohaterów Monte Cassino 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przy ul. Bandurskiego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 studnia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 k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ompleks zieleni w obrębie ul. Bandurskiego, Konfederackiej, Raszyńskiej i Kraszewskiego Teren objęty nadzorem 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serwatorskim z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zabytkowym drzewostanem. </w:t>
            </w:r>
          </w:p>
          <w:p w:rsidR="00DB6F91" w:rsidRPr="00A8284B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Alejki u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twardzone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nawierzchni typu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Hanse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-Grand w tym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Aleja Żwirki i Wigury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Park zawiera elementy małej architektury ( 3 fontanny), ławki, leżaki, kosze na śmieci, tablice informacyjne i edukacyjne oraz kwietniki. Występują rabatki roślin wieloletnich i jednorocznych.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59 761  </w:t>
            </w:r>
          </w:p>
        </w:tc>
        <w:tc>
          <w:tcPr>
            <w:tcW w:w="708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12 536</w:t>
            </w:r>
          </w:p>
        </w:tc>
        <w:tc>
          <w:tcPr>
            <w:tcW w:w="851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15 833</w:t>
            </w:r>
          </w:p>
        </w:tc>
        <w:tc>
          <w:tcPr>
            <w:tcW w:w="708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4-1547/5 (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</w:t>
            </w:r>
            <w:proofErr w:type="spellEnd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.)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część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4-1520/1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4-1520/2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4-1522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4-1528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4-1521/1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4-1521/2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4-1527/1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4-1527/2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teren al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4-1547/3 psi park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4-1547/4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6,9626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0,0918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0,0102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0,2564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0,3757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0,0380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0,0109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0,3202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0,0323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0,2209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0,5000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8,8190</w:t>
            </w:r>
          </w:p>
        </w:tc>
      </w:tr>
      <w:tr w:rsidR="00DB6F91" w:rsidRPr="008B272D" w:rsidTr="00954F00">
        <w:trPr>
          <w:cantSplit/>
          <w:trHeight w:val="1402"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9A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Ogródek Jordanowski przy ul. Kraszewskiego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studnia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w obrębie ul. Kraszewskiego, Al. Szcze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pańskiego,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Parku Miejskiego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ul. Lelewela.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Alejki utwardzone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kostką brukową. Park zawiera elementy małej architektury (ławki, kosze na śmieci, tablice informacyjne), urządzenia placu zabaw oraz zewnętrznej siłowni. Występują rabatki roślin wieloletnich.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12 496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2145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08" w:type="dxa"/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4-1545/2 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4-1545/6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4-1545/3 studnia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4- 1546/24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dr.ul.Szczepańskiego</w:t>
            </w:r>
            <w:proofErr w:type="spellEnd"/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0,0327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1,1625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0,0328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0,2366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1,4646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  <w:trHeight w:val="1402"/>
        </w:trPr>
        <w:tc>
          <w:tcPr>
            <w:tcW w:w="851" w:type="dxa"/>
            <w:tcBorders>
              <w:bottom w:val="single" w:sz="4" w:space="0" w:color="auto"/>
            </w:tcBorders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Ogródek Jordanowski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przy ul. Legionów.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placu zabaw pozostały teren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pomiędzy ul. Wilsona, ul.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Legionów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Miejskim Przedszkolem nr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i zabudową jednorodzinną. Alejki utwardzone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kostką brukową. Park zawiera elementy małej architektury (ławki, kosze na śmieci, tablice informacyjne), urządzenia placu zabaw. Występują rabatki roślin wieloletnich.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5 979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5-2688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5- 2693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5- 2695/3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5- 2635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dr. ul. Wilson cz.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0,6520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0,0129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0,0014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0,0220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0,6883</w:t>
            </w:r>
          </w:p>
        </w:tc>
      </w:tr>
      <w:tr w:rsidR="00DB6F91" w:rsidRPr="008B272D" w:rsidTr="00954F00">
        <w:trPr>
          <w:cantSplit/>
          <w:trHeight w:val="1402"/>
        </w:trPr>
        <w:tc>
          <w:tcPr>
            <w:tcW w:w="851" w:type="dxa"/>
            <w:tcBorders>
              <w:bottom w:val="single" w:sz="4" w:space="0" w:color="auto"/>
            </w:tcBorders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6F91" w:rsidRPr="00882993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Ogródek Jordanowski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przy u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 Orkana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placu zabaw i pozostały teren zieleni pomiędzy ul. Orkana, Popiela i zabudową jednorodzinną.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Alejki utwardzone kostką brukową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Park zawiera elementy małej architektury (ławki, kosze na śmieci, tablice informacyjne), urządzenia placu zabaw. Występują rabatki roślin wieloletnich.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4 519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312</w:t>
            </w:r>
          </w:p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6F91" w:rsidRPr="00FB466E" w:rsidRDefault="00954F00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5-1911/3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5-1911/4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5-1911/5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5-1913/1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5-1913/2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0,4336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0,0208</w:t>
            </w:r>
          </w:p>
          <w:p w:rsidR="002D2424" w:rsidRDefault="002D2424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0,0118</w:t>
            </w:r>
          </w:p>
          <w:p w:rsidR="00DB6F91" w:rsidRPr="001B6943" w:rsidRDefault="002D2424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</w:t>
            </w:r>
            <w:r w:rsidR="00DB6F91"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0059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0,0059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0,5311</w:t>
            </w:r>
          </w:p>
        </w:tc>
      </w:tr>
      <w:tr w:rsidR="001A45BF" w:rsidRPr="008B272D" w:rsidTr="00491F15">
        <w:trPr>
          <w:cantSplit/>
          <w:trHeight w:val="702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1A45BF" w:rsidRPr="00FB466E" w:rsidRDefault="001A45B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45BF" w:rsidRPr="00FB466E" w:rsidRDefault="0049662E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87 906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A45BF" w:rsidRDefault="001A45B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A45BF" w:rsidRDefault="001A45B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A45BF" w:rsidRDefault="001A45B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45BF" w:rsidRDefault="001A45B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A45BF" w:rsidRDefault="001A45B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45BF" w:rsidRPr="00FB466E" w:rsidRDefault="0049662E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17 343</w:t>
            </w:r>
            <w:r w:rsidR="001A45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45BF" w:rsidRPr="00FB466E" w:rsidRDefault="0049662E" w:rsidP="001A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16 823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A45BF" w:rsidRDefault="001A45B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45BF" w:rsidRPr="001B6943" w:rsidRDefault="001A45BF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A45BF" w:rsidRPr="001B6943" w:rsidRDefault="001A45BF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F00" w:rsidRPr="008B272D" w:rsidTr="00954F00">
        <w:trPr>
          <w:cantSplit/>
          <w:trHeight w:val="702"/>
        </w:trPr>
        <w:tc>
          <w:tcPr>
            <w:tcW w:w="13892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54F00" w:rsidRPr="00D63C84" w:rsidRDefault="00954F00" w:rsidP="0095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3C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CZĘŚĆ II      TERENY ZIELENI W GRANICACH MIASTA</w:t>
            </w:r>
          </w:p>
        </w:tc>
      </w:tr>
      <w:tr w:rsidR="002858D1" w:rsidRPr="008B272D" w:rsidTr="002858D1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858D1" w:rsidRPr="00DA4AAB" w:rsidRDefault="002858D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858D1" w:rsidRPr="001433A4" w:rsidRDefault="002858D1" w:rsidP="0028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33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Zieleniec przy ul. Rynek. Teren zieleni przed budynkiem Ratusza</w:t>
            </w:r>
            <w:r w:rsidRPr="00766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Dwa skwerki zieleni </w:t>
            </w:r>
            <w:r w:rsidR="00766F0C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 54 m </w:t>
            </w:r>
            <w:r w:rsidR="00766F0C" w:rsidRPr="006B47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 </w:t>
            </w:r>
            <w:r w:rsidR="00766F0C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1 o </w:t>
            </w:r>
            <w:proofErr w:type="spellStart"/>
            <w:r w:rsidR="00766F0C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</w:t>
            </w:r>
            <w:proofErr w:type="spellEnd"/>
            <w:r w:rsidR="00766F0C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16 </w:t>
            </w:r>
            <w:r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występują drzewa liściaste i krzewy iglaste </w:t>
            </w:r>
            <w:r w:rsidR="00766F0C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Rabaty roślin wieloletnich w donicach (24 komplety o wymiarach 3x1,5m )</w:t>
            </w:r>
            <w:r w:rsidR="006B4793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wy</w:t>
            </w:r>
            <w:r w:rsidR="00D55B2F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posażony w ławki i kosze na śmieci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2858D1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58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2858D1" w:rsidRDefault="00766F0C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B4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2858D1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58D1" w:rsidRPr="001433A4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58D1" w:rsidRPr="001433A4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1433A4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1433A4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1433A4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1433A4" w:rsidRDefault="00766F0C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1433A4" w:rsidRDefault="002858D1" w:rsidP="0028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2858D1" w:rsidRDefault="002858D1" w:rsidP="0028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58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4-2356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8D1" w:rsidRPr="002858D1" w:rsidRDefault="002858D1" w:rsidP="0028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858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0,0130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53D0A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Michała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pomiędzy ul.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Rynek, 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Michalowską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Pl.Św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Michała i ul. Grodzką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Występują drzewa liściaste i iglaste</w:t>
            </w:r>
            <w:r w:rsidRPr="006B47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.</w:t>
            </w:r>
            <w:r w:rsidR="006B4793" w:rsidRPr="006B47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 teren obecnie wyłączony z użytkowania)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1 428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4-2401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0,1766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B54E47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Spytka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 Jarosławia do ul. Ordynackiej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wzdłuż fragmentu 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Spytka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Jarosławia do ul Ordynackiej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Występują drzewa liściaste oraz krzewy.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55B2F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B4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0,0829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B54E47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Spytka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 Jarosławia (Plac Sybiraków)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rogu 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Spytka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Jarosławia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Placu Skargi. Otoczony jednostronnie żywopłotem, występują drzewa liściaste. Posiada wewnętrzną alejkę utwardzoną płytami betonowymi. Elementy wyposażenia – ławki, kosze.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4-2335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0,0551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w parkingu  przy ul. Opolskiej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Niewielkie </w:t>
            </w:r>
            <w:r w:rsidRPr="00C426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obsadzone krzewami wieloletnimi i drzewami  rozmieszczone na krawędziach parkingu pomięd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 ul. Opolską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Św. Michała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4-2395/1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4-2395/2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0,0782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0,0577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0,0308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0,1667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ul. Lubelskiej, róg ul. Grodzkiej. </w:t>
            </w:r>
            <w:r w:rsidRPr="00C426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pomiędzy ul. Lubelską, ul.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Węgierską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Opolską i Bramą Krakowską w znacznej części stanowiący „fosę” 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Występują drzewa liściaste i iglaste. Posiada wewnętrzne alejki utwardzone płytami betonowymi. Elementy wyposażenia – kwietniki roślin jednorocznych.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1 678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4-2392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4-2393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4-2394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4-2412/1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4-2412/3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4-2412/9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4-2413 fosa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4-2414 fosa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4-1549/6 dr. Lubelska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0,0144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0,0264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0,0246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0,0415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0,0278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0,0344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0,0249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0,0600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0,2540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E3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przy ul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Lubelskiej, róg ul. Opolskiej.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426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zieleni pomiędzy ul. Lubelską, ul. Opolską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lac Bóżnic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ul. Świętojańską.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Występują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skarpach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</w:t>
            </w:r>
            <w:r w:rsidRPr="00E30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opijniku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, drzewa liściaste i iglaste, r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abatki roślin jednorocznych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strony ul. Lubelskiej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Posiada wewnętrzną alejkę utwardzoną kostką betonową. Elementy wyposażenia –ławki i kosze na śmieci.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2 239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4-2379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4-2384 kopijnik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4-2380 od Świętojańskiej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4-2383 za kopijnikiem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0,1119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0,0428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0,0296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0,0474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0,2317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 ul. Ogrodowej i  ul. Baski Puzon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pomiędzy ul. Lubelską a ul.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Ogrodową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bejmuje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również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trawnik przed 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tarym cechem” oraz pozostałe zieleńce łącznie z </w:t>
            </w:r>
            <w:r w:rsidRPr="00881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rabatkami 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wokół parkingu.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1 270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4-1977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4-1978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4-1988 parking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4-1989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4-1979 cz. -  przed starym cechem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0,0401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0,0434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0,0405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0,0169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0,0040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0,1449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-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Skarpa przy ul. Cygańska Góra, ul. Ludkiewicza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 rozciągający się wzdłuż ul. Małego Rynku, Kasztelańskiej, Cygańskiej Góry, ul. Ludkiewicza. Obejmuje tereny płaskie i skarpy w których zlokalizowane są schody łączące się z ul. Podzamcze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I- schody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biegnące obok kościoła , II- przy Małym R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terenie płaskim znajduje się taras widokowy. Całą skarpę porastają drzewa i krzewy. l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teren plaski</w:t>
            </w:r>
          </w:p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skarpa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4 998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10 468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4- 2282/2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4-2297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4-2472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0,9277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0,2331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0,0142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1,1750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FA777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eleniec przy ul. Kasztelańskiej (w tym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studnia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 w obrębie ul. Kasztelańskiej, ul.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Strzeleckiego  i ul .Mały Rynek  Na terenie znajduje się ogrodzona studnia głębinowa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drzewa liściaste. Posiada wewnętrzną alejkę utwardzoną kostką betonową. Elementy wyposażenia – ławki i kosze na śmieci.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2 162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4-2315/2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4-2315/1 studnia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4 -2316  dr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0,1631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0,0392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0,0257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0,2280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 ul. Wąskiej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Zieleniec w obrębie ul. Wąskiej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Otoczony żywopłotem,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4 -2454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0,0375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-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Skarpa przy ul. Tarnowskiego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 -skarpa- pomiędzy ul. Tarnowskiego a ul. Franciszka Lei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Całą skarpę porastają drzewa. W obrębie skarpy zlokalizowane są schody (3 sztuki)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 roślin wieloletnich występują pod murem oporowym graniczącym z terenem hali targowej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– ławki, kosze na śmieci i plastikowe donice obsadzone drzewami.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2 770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4-2445/4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4-2445/3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F.Lei</w:t>
            </w:r>
            <w:proofErr w:type="spellEnd"/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4-2445/5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F.Lei</w:t>
            </w:r>
            <w:proofErr w:type="spellEnd"/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4-2445/6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4-3347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4-2489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0,2815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0,0796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0,0050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0,0045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0,0030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0,0079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0,3815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3-go Maja i ul. Przemyskiej + skwerki w ul. Przemyskiej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Plac Konstytucji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ul Przemyskiej obejmujące również Pl.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Konstytucji 3-go Maja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jednorocznych,  drzewa liściaste. Elementy wyposażenia – ławki i kosze na śmieci.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4- 2883/1 część dr ul. Przemyska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4- 2872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0.0346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53071B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przy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Jana Pawła 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róg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Słowackiego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obrębie ul. Jana Pawła II, ul. Słowackiego i ul. Czarnieckiego przy pomniku Szopena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jednorocznych,  drzewa liściaste oraz żywopłot od ul. Jana Pawła. Elementy wyposażenia – ławki i kosze na śmieci.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779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5-1103/8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5-1103/7 pomnik Szopena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5-1101/1 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5-1100/1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5-1099/1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5-1099/2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0,0215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0,0179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0,0115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0,0217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0,0104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0,0226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0,1056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ul. Słowackiego i ul. Bema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rogu ul. Słowackiego i ul. Bema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wraz z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pomnikiem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utwardzonym placu.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jednorocznych,  drzewa liściaste.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5-1138/11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0,0465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687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 przed dworcem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pomiędzy ul. Poniatow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 a parkingiem PKP i skarpą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terenu Banku Spółdzielczego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304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 drzewa liściaste i iglaste.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5-2501 – część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5-2499 – część dr. Ul. Poniatowskiego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0,2057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ul.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Elektrownia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nej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 dworcem PKP)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obrębie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pasa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drogi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Elektrownianej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 przy wejściu do tunelu PKP. Występują drzewa liściaste.</w:t>
            </w: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1872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5 -1979/1 – część dr ul.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Elektrowniana</w:t>
            </w:r>
            <w:proofErr w:type="spellEnd"/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5- 1979/2 chodnik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5- 1980/1 chodnik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pomiędzy os.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Koper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nika a   os. Braci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Prośbów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studnia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 pomiędzy oś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Prośbów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Kopernika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ul. Przygrodzie. Obejmuje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płaski i skarpy, plac zabaw 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ogrodzoną studnię głębinową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wewnętrzną alejkę z kostki betonowej. Występują drzewa liściaste i iglaste. Elementy wyposażenia – ławki i kosze na śmieci urządzenia placu zabaw.</w:t>
            </w:r>
          </w:p>
          <w:p w:rsidR="00DB6F91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6 349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4 245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4-3094/9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4-3094/1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4-3094/11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4-3094/12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4-3086/32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4-3086/31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4-3086/9 ( studnia)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4-3086/3 </w:t>
            </w:r>
          </w:p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0,3481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0,2428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0,0673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0,0040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0,0972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0,0178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0,0190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0,0030</w:t>
            </w:r>
          </w:p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2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na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os.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Koper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nika - za „Gurgulem” +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studnia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zieleni na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Kopernika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pomiędzy blokiem nr 9 z „Gurgulem” Obejmuje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ogrodzoną studnię głębinową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wewnętrzną alejkę z kostki betonowej, zewnętrzną siłownię. Występują drzewa liściaste i iglaste. Elementy wyposażenia – ławki i kosze na śmieci.</w:t>
            </w:r>
          </w:p>
          <w:p w:rsidR="00DB6F91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1675</w:t>
            </w:r>
          </w:p>
        </w:tc>
        <w:tc>
          <w:tcPr>
            <w:tcW w:w="708" w:type="dxa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851" w:type="dxa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1C373B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4-3099/19 –studnia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</w:t>
            </w:r>
            <w:proofErr w:type="spellEnd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9</w:t>
            </w:r>
          </w:p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4-3097/1 </w:t>
            </w:r>
          </w:p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4-3098/4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0,0347</w:t>
            </w:r>
          </w:p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0,1307</w:t>
            </w:r>
          </w:p>
          <w:p w:rsidR="00DB6F91" w:rsidRPr="001B6943" w:rsidRDefault="00DB6F91" w:rsidP="00A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0,0366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8B272D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pomiędzy os. Kopernika a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oś. 1000-lecia + skarpa do ul. Przygrodzi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studnia</w:t>
            </w:r>
          </w:p>
          <w:p w:rsidR="00DB6F91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pomiędzy os. Kopernika a os 1000-lcia obejmująca teren płaski i skarpy, plac zabaw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ogrodzoną studnię głębinową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alejki z kostki betonowej wraz ze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hodami łączącymi zieleniec z ul. Przygrodzie.</w:t>
            </w:r>
          </w:p>
          <w:p w:rsidR="00DB6F91" w:rsidRPr="008B272D" w:rsidRDefault="00DB6F91" w:rsidP="00D4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5 147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2 483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8968FD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4-3099/3  w tym studnia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4-3103/40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4-3100/4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4-3100/3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4-3100/11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4-3100/10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4-3100/5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4-3100/8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4-3100/7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0,3706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0,1812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0,0236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0,0973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0,0126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0,0268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0,0327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0,0483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0,0295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0,0755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D46F91" w:rsidRDefault="00DB6F91" w:rsidP="00A8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-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Skarpa przy ul. Słonecznej ( od ul. 3-go Maja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zieleni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skarpa – pomiędzy ul Słoneczną a os. 1000 do garaży osiedla Słonecznego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wraz z parkingiem. Teren obejmuje schody łączące oś Słoneczne z ul. Słoneczną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ogrodzoną studnię głębinową.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drzewa liściaste</w:t>
            </w:r>
          </w:p>
          <w:p w:rsidR="00DB6F91" w:rsidRPr="008B272D" w:rsidRDefault="00DB6F91" w:rsidP="00D4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1 263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4-3105/1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4-3105/2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4-3104/2 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4-3104/5 dr część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4-3119/59 część  studnia przy 2 schodach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0,0564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0,1132</w:t>
            </w:r>
          </w:p>
          <w:p w:rsidR="00DB6F91" w:rsidRPr="001B6943" w:rsidRDefault="00DB6F91" w:rsidP="008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0,1830</w:t>
            </w:r>
          </w:p>
        </w:tc>
      </w:tr>
      <w:tr w:rsidR="00DB6F91" w:rsidRPr="008B272D" w:rsidTr="00954F00">
        <w:trPr>
          <w:cantSplit/>
        </w:trPr>
        <w:tc>
          <w:tcPr>
            <w:tcW w:w="851" w:type="dxa"/>
          </w:tcPr>
          <w:p w:rsidR="00DB6F91" w:rsidRPr="00DA4AAB" w:rsidRDefault="00DB6F91" w:rsidP="00DA4AA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B6F91" w:rsidRPr="00617CBC" w:rsidRDefault="00DB6F91" w:rsidP="0033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Skarpa za os. Słonecznym</w:t>
            </w:r>
          </w:p>
          <w:p w:rsidR="00DB6F91" w:rsidRPr="008B272D" w:rsidRDefault="00DB6F91" w:rsidP="0033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zieleni- skarpa za os. Słonecznym Teren obejmuje schody do ul. Słonecznej</w:t>
            </w:r>
          </w:p>
          <w:p w:rsidR="00DB6F91" w:rsidRPr="008B272D" w:rsidRDefault="00DB6F91" w:rsidP="0033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1 451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5B6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708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3 475</w:t>
            </w:r>
          </w:p>
        </w:tc>
        <w:tc>
          <w:tcPr>
            <w:tcW w:w="709" w:type="dxa"/>
            <w:vAlign w:val="center"/>
          </w:tcPr>
          <w:p w:rsidR="00DB6F91" w:rsidRPr="00FB466E" w:rsidRDefault="00DB6F91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DB6F91" w:rsidRPr="00FB466E" w:rsidRDefault="003D59E4" w:rsidP="00F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4-3106/3  w tym schody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4-3106/171 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4-3106/13 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4-3106/16 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4-3106/18 część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4-3106/173 część drogi w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4-2964/4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cz.ul</w:t>
            </w:r>
            <w:proofErr w:type="spellEnd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Słonecznej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0,1095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0,2320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0,0030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0,0268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0,0269</w:t>
            </w:r>
          </w:p>
          <w:p w:rsidR="00DB6F91" w:rsidRPr="001B6943" w:rsidRDefault="00DB6F91" w:rsidP="0033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na oś.1000-lecia. </w:t>
            </w:r>
            <w:r w:rsidRPr="004B4F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pomiędzy blokiem nr 12 a nr 11 i przy bloku nr 11. Posiada wewnętrzną alejkę z kostki betonowej. Występują drzewa liściaste i iglaste. Elementy wyposażenia – fontanna  ławki i kosze na śmieci.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2 120</w:t>
            </w:r>
          </w:p>
        </w:tc>
        <w:tc>
          <w:tcPr>
            <w:tcW w:w="708" w:type="dxa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51" w:type="dxa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3103/35</w:t>
            </w:r>
          </w:p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3103/37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3103/39 cz.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0,0444</w:t>
            </w:r>
          </w:p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0,0683</w:t>
            </w:r>
          </w:p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0,0676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0,0317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D46F9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- plac zabaw na oś Słonecznym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 z placem zabaw przy bloku nr 4 os. Słonecznego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Posiada wewnętrzną alejkę z kamienia. Występują drzewa liściaste i iglaste. Elementy wyposażenia – ławki i kosze na śmieci urządzenia placu zabaw oraz zewnętrzna siłownia.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2 585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4-3119/59  część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4B4FD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Pełkińskiej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róg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Kraszewskiego. </w:t>
            </w:r>
            <w:r w:rsidRPr="004B4F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 zbiegu ul. Pełkińskiej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Kraszewskiego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Występują drzewa liściaste oraz rabatki roślin jednorocznych.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4-1551/2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0,0392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 ul.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Cmentarnej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 otaczającej parking cmentarza „Starego”. Występują drzewa liściaste oraz rabatki roślin wieloletnich w tym w pergoli usytuowanej wzdłuż alei z płyt betonowych. Elementy wyposażenia – kwietniki betonowe dla roślin jednorocznych.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5-1018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0,1564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6D5D2F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Skarpa przy ul. Dominikańskiej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 – skarpa – pomiędzy ul. Dominikańską a ul. Jana Pawła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Występują drzewa liściaste oraz rabatki roślin wieloletnich w  otoczeniu parkingu. 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1115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1697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5-871 – dr. ul. Dominikańska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5-870/1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5-870/2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5-870/3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0,0478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0,2178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0,0129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0,0294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6D5D2F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-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Łącznik pomiędzy ul. Dominikańską a ul. Cegielnianą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Ścieżka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gruntowa łącząca ul. D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ominikańską z ul. Cegielnianą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709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3D59E4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59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5- 872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0,0450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ul. Jana Pawła 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róg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Cegielnianej ( Skwer im. Władysława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Koby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 pomiędzy ul.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Pawła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Cegielnian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ą a  rowem deszczowym Szewnia-Miłka. Posiada wewnętrzną alejkę z płyt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betonowo-granitowych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Występują drzewa liściaste i iglaste. Elementy wyposażenia – ławki i kosze na śmieci.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Powierzchnia koszenia -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2410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5-863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0,2645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8B272D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Zieleniec – plac zabaw -  na o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ś.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Strenczaka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wewnątrz oś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Sterenczaka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obejmujący plac zabaw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Występują drzewa liściaste i iglaste. Elementy wyposażenia – ławki i kosze na śmieci.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2 540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5-340/4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5-300 chodnik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0,2540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0,0348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0,2888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684402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Zieleniec 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- łącznik pomiędzy ul. Krakowską a 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Grodziszczańską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Pr="006844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Teren zieleni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obejmujący aleję (c</w:t>
            </w:r>
            <w:r w:rsidRPr="006844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iąg pieszy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Pr="006844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 kostki betonowej.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 drzewa liściaste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1 121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4- 790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0,1796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3-go Maja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róg  ul. Poniatowskiego.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 zbiegu ulic Poniatowskiego i 3-go Maja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Występują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</w:t>
            </w:r>
            <w:r w:rsidRPr="00684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drzewa liściaste.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5-2499 – część dr ul. Poniatowskiego chodnik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5-2591/1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0,0382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222412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3-go Maja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wjazd na os.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Kombatantów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)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Zieleniec przy wjeździe na oś. Kombatantów i teren schodzący w kierunku potoku Głęboka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Występują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</w:t>
            </w:r>
            <w:r w:rsidRPr="00684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drzewa liściaste.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5-2847/2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5-2847/1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5-2845/2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0,0307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0,0097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0,0184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0,0588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0D7193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-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Skarpa przy ul. Na Skarpie część widoczna z wiaduktu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E-4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 – skarpa wraz z terenem płaskim przy potoku „Głęboka”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widoczna z ul. 3-go Maja.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D71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teren zadrzewiony i zakrzaczony w sposób niezorganizowany.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teren płaski</w:t>
            </w:r>
          </w:p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skarpa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5-2812 cz.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5-2842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0,2001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0,0094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0,2095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0D7193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Zieleniec przy 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Pełkińskiej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 róg ul.  Panieńskiej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 zbiegu 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.Pełkińskiej i ul.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Panieńskiej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ul. Panieńskiej występuje żywopłot i drzewo liściaste.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4-2149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0,0481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w ciągu ul. Benedyktyńskiej + parking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ciągu ul. Benedyktyńskiej ( wzdłuż muru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 obu stronach bramy wjazdowej do Klasztoru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wokół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4-2122/2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4-2134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4-2135/1 </w:t>
            </w:r>
            <w:proofErr w:type="spellStart"/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0,1113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0,0082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0,1373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0,2568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C12262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ul. Farnej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Tereny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wzdłuż schodów łączących Plac Farny z ul. Panieńską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</w:t>
            </w:r>
            <w:r w:rsidRPr="00684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abatki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 wieloletnich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parkingu i przy murze oraz  drzewa liściaste szpalerem wzdłuż schodów. Elementy wyposażenia – ławki i kosze na śmieci.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4-2081/2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0,2143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przy ul. Panieńskiej i ul Podgórze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wzdłuż muru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 studnia przy ul. Okrzei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ieleń – skarpa wraz z terenem płaskim przy ul.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Panieńskiej, ul.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Podgórze, przejście do Benedyktyńs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kiej + studnia przy ul. Okrzei.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2 372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4-2135/2 dr. ul. Klasztorna część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4-2154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4-2158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4-2159 </w:t>
            </w:r>
          </w:p>
          <w:p w:rsidR="006B479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4-2121</w:t>
            </w:r>
          </w:p>
          <w:p w:rsidR="006B4793" w:rsidRDefault="006B4793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4-2161</w:t>
            </w:r>
          </w:p>
          <w:p w:rsidR="00814F86" w:rsidRPr="001B6943" w:rsidRDefault="006B4793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4-2160/1/2</w:t>
            </w:r>
            <w:r w:rsidR="00814F86"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0,0195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0,0164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0,1618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0,1516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0,0799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706EE0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Zieleniec - Skarp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 przy Zielińskiego 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Pr="00706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Teren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zieleni przy wjeździe do  oś. Zielińskiego 5 i 9 porośnięty w całości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rabatą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roślin wieloletnich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5-2669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część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B272D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Zieleniec wew. Oś Wojska Polskiego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ątrzosiedlowej wokół parkingów.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652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Występują rabatki roślin wieloletnich i drzewa liściaste.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1934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5-2513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0,1934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0A6151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Zieleniec wew. Oś Jagiellonów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ątrzosiedlowej wokół parkingów.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652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Występują rabatki roślin wieloletnich</w:t>
            </w:r>
            <w:r w:rsidR="00D4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44C03"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rabatki roślin w skrzyniach drewnianych ( ogrodów społecznych)</w:t>
            </w:r>
            <w:r w:rsidRPr="006B4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drzewa liściaste.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72712E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B4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6B4793" w:rsidRDefault="00F46F8F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B4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6B4793" w:rsidRDefault="00F46F8F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B4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6B4793" w:rsidRDefault="00F46F8F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B4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5-1060/12 cz.</w:t>
            </w:r>
          </w:p>
          <w:p w:rsidR="0072712E" w:rsidRPr="001B6943" w:rsidRDefault="0072712E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5- 1060/</w:t>
            </w:r>
            <w:r w:rsidR="00672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0,3982</w:t>
            </w:r>
          </w:p>
          <w:p w:rsidR="00672F99" w:rsidRDefault="00672F99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72F99" w:rsidRPr="001B6943" w:rsidRDefault="00672F99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0,0275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B272D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Zieleniec wew. </w:t>
            </w:r>
            <w:r w:rsidRPr="00AE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pomiędzy blokami nr 1 ul. Głowackiego a nr 2 ul. Matejki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652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Występują rabatki roślin wieloletnich i drzewa liściaste.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4-1731/2 cz.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0,0809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B272D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eleniec przy ul. Pruchnickiej.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po lewej stronie </w:t>
            </w:r>
            <w:r w:rsidRPr="008877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przed wia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duktem kolejowym. Występują drzewa liściaste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5-2500/9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0,0515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877DC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Zieleniec - 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Plac zabaw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przy ul. Wróblewskiego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obrębie placu zabaw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3-1070/1 cz.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0,0300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</w:tcPr>
          <w:p w:rsidR="00814F86" w:rsidRPr="008B272D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Zielenice -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Plac zabaw i boisko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przy u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l Misztale 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placu zabaw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boiska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Starosanowej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ul Misztale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3790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3-515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3-514 część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0,3790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B272D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Zieleniec- 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Plac zabaw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na 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oś. Pułaskiego</w:t>
            </w:r>
          </w:p>
          <w:p w:rsidR="00814F86" w:rsidRPr="008877DC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obrębie placu zabaw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4-1693/45 cz.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0,0320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E0616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-Plac zabaw na rogu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ul. Słonecznej i ul. Na Blichu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ul. Przygrodzie</w:t>
            </w:r>
          </w:p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eren zieleni w obrębie placu zabaw.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4-2965/2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4-2966/2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4-3029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4-2967/3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4-2967/4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0,2604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0,0154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0,0703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0,0239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0,0232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0,3932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51529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rzy ul. Świętojańskiej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eren zieleni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niezagospodarowanej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wjeździe do garaży przy ul. Świętojańskiej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4-2364/5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4-2365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0,0474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0,0607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0,1081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51529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-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Skarpa przy ul. T</w:t>
            </w:r>
            <w:r w:rsidR="007E3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wskiego (za wiaduktem)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zieleni - skarpa- nad ul. Tarnowskiego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4-2887/1  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4-2883/5 – dr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4-2883/6 - dr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0,0517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381E4F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 ul. Pruchnickiej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łącznik z ul.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Drużyniecką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Mariosem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niezagospodarowanej zieleni za restauracją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Marios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wraz z łącznikiem do ul.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Drużynieckiej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2 173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5-1986/3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5-1986/4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5-1986/6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5-1987/1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5-1988/2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0,2524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0,0087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0,0246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0,0103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0,0292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0,3252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E3480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Skarpa pomiędzy murem Opactw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 Benedyktynek a murem oporowym przy ul. Podgórze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niezagospodarowanej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 – skarpa pomiędzy murem Opactwa Benedykt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ynek a murem oporowym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4 591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4-2122/4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0,4591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BA4069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pomiędzy ul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Raszyńską a oś. Piłsudskiego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 pomiędzy ul. Raszyńską a oś Piłsudskiego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4-1483/17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4-1491/11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4-1492/1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4-1492/3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4-1493/9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4-1493/4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4-1493/7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0,0757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0,0519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0,0271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0,0792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0,0056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0,0065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0,0669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0,3129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ul.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Boczna Pogodnej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przy</w:t>
            </w:r>
          </w:p>
          <w:p w:rsidR="00814F86" w:rsidRPr="00EB27EB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chodniku do oś Piłsudskiego + sad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 pomiędzy ul. Boczną Pogodnej przy chodniku i część pasa drogi  a oś Piłsudskiego + sad przy skręcie w ul Pogodną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Teren porośnięty drzewami i krzewami.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4-1465/24 dr część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4- 1465/23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4-1474/2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4-1476/16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0,0174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0,0187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0,1841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0,0478</w:t>
            </w:r>
          </w:p>
          <w:p w:rsidR="00814F86" w:rsidRPr="001B6943" w:rsidRDefault="00814F86" w:rsidP="00814F86">
            <w:pPr>
              <w:rPr>
                <w:sz w:val="16"/>
                <w:szCs w:val="16"/>
              </w:rPr>
            </w:pPr>
            <w:r w:rsidRPr="001B694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0,2680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C6062F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Zieleniec przy Gottfrieda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Zieleniec wokół stacji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trafo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0,0093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72332A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Tereny zielen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nad Sanem „Bulwary nad Sanem”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 zieleni wzdłuż rzeki San rozciągający się na długości 860 m. Pow. utwardzona 3000 m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44 244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851" w:type="dxa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1C373B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C3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3-1442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3-1541/3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3-1438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3,3805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0,4885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0,8554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4,7244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1D40E4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przy obwodnicy przy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ogrodach działkowych 1000-lecia 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 zieleni po obu stronach obwodnicy, przy rzece San i od ul. Słonecznej przy murze Klasztoru Niep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okalanek 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6 021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4-3199/3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4-3199/1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0,1393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0,4628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0,6021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1D40E4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 nad Sanem  – dawna przystań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 zieleni po obu stronach obwodnicy, przy rzece San ( dawna przystań) pod murem Klasztoru Niepokalanek. Powierzchnia utward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zona –boisko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8 628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4-3202/5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4-3202/3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4-3202/7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4-3202/6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4-3205/94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0,7731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0,0918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0,0283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0,0040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0,0156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0,9128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1D40E4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b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oisko przy ul. Wróblewsk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iego przy budynkach komunalnych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zieleni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pomiędzy budynkiem komunalnym a placem zabaw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3-1070/2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3-1070/5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3-1070/4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8324E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Działki przy „Starej Pr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zepompowni” przy ul. Słonecznej.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zadrzewiony i zakrzaczony</w:t>
            </w: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1 435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4-3040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4-3041 część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0,0751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0,1306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14F86" w:rsidRPr="0072332A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 ul. Podgórze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ciągnący się od ul. Podgórze wzdłuż rowu bocznego koryta Starego Sanu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3-1249/1 rów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3-1249/2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3-1248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3-1247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3-1244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3-1243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część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8B272D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Zieleniec p</w:t>
            </w: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rzy ul. Wilsona i Skrzyneckiego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 pomiędzy ul. Wilsona i ul. Skrzyneckiego – część stanowi przedłużenie ul. Skrzyneckiego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5-2794/3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0,0602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72332A" w:rsidRDefault="00814F86" w:rsidP="00814F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Zieleniec - skarpa przy ul. Pasieka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 – skarpa przy ul Pasieka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4-1271/1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4-1271/2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4-1294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0,1315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0,1497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0,1747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14F86" w:rsidRPr="0072332A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przy ul. Nad Sanem „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Watkemem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”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Zieleń nad Sanem za stacją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Watkem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Teren zadrzewiony i zakrzaczony.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3-1436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0,1605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F178AE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 przy ul.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Kolaniki</w:t>
            </w:r>
            <w:proofErr w:type="spellEnd"/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Działki zachwaszczone przeznaczone do sprzedaży.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1-1114/1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1-1114/3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1-1115/1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1-1116/1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1-1136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0,3904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F178AE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-skarpa przy ul. Stojałowskiego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 – skarpa przy ul. Stojałowskiego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garażami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1 302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5-2852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5-2851 część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0,1016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0,0688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245B2E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- s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karpa z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 oś. Kombatantów przy garażach.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 –  część skarpy za oś. Kombatantów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5-2859/3 część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0,1308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245B2E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-działki przy końcu ul. Spółdzielczej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niezagospodarowanej zieleni.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zakrzaczony.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8 896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4-3205/100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4-3205/113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4-3205/114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4-3205/69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4-3205/25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0,1996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0,4490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0,0616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0,0352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0,1442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0,8896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245B2E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- d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ziałki przy ul. Cegiel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nianej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Obejmuje parking. Występują drzewa liściaste.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3 784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5-801/5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5-800/2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0,2923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0,0861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</w:tcPr>
          <w:p w:rsidR="00814F86" w:rsidRPr="00245B2E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przy ul.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Brodowicze</w:t>
            </w:r>
            <w:proofErr w:type="spellEnd"/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niezagospodarowanej zieleni przy 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Brodowicze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ul. Jerzego Matusza. 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3 688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2-463/1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2-463/2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2-463/3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2-463/4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0,1053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0,0584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0,1026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0,1025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0,3688</w:t>
            </w:r>
          </w:p>
        </w:tc>
      </w:tr>
      <w:tr w:rsidR="00814F86" w:rsidRPr="008B272D" w:rsidTr="00954F00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</w:tcPr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Zieleniec przy ul. Tarnowskiego przy „Biedronce” 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okalający parking.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1049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</w:tcPr>
          <w:p w:rsidR="00814F86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4-2698/5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część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0.1049</w:t>
            </w:r>
          </w:p>
        </w:tc>
      </w:tr>
      <w:tr w:rsidR="00D63C84" w:rsidRPr="008B272D" w:rsidTr="00CC67BC">
        <w:trPr>
          <w:cantSplit/>
        </w:trPr>
        <w:tc>
          <w:tcPr>
            <w:tcW w:w="538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D63C84" w:rsidRDefault="00D63C84" w:rsidP="00D63C84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63C84" w:rsidRPr="00D63C84" w:rsidRDefault="00D63C84" w:rsidP="00D63C84">
            <w:pPr>
              <w:pStyle w:val="Akapitzlist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3C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SUMA</w:t>
            </w:r>
          </w:p>
          <w:p w:rsidR="00D63C84" w:rsidRDefault="00D63C84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3C84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64 227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3C84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15 187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D63C84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51 663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D63C84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4 591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63C84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49 198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D63C84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15 364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63C84" w:rsidRDefault="00CC160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5 372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3C84" w:rsidRDefault="00730C2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1 627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3C84" w:rsidRDefault="00730C2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</w:tcPr>
          <w:p w:rsidR="00D63C84" w:rsidRDefault="00D63C84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3C84" w:rsidRDefault="00D63C84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</w:trPr>
        <w:tc>
          <w:tcPr>
            <w:tcW w:w="13892" w:type="dxa"/>
            <w:gridSpan w:val="14"/>
            <w:tcBorders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14F86" w:rsidRDefault="00814F86" w:rsidP="00814F8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4F86" w:rsidRPr="00D63C84" w:rsidRDefault="00814F86" w:rsidP="008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3C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CZĘŚĆ III ZIELEŃ W STREFACH OCHRONNYCH STUDNI</w:t>
            </w:r>
          </w:p>
          <w:p w:rsidR="00814F86" w:rsidRDefault="00814F86" w:rsidP="008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893165">
        <w:trPr>
          <w:cantSplit/>
          <w:trHeight w:val="475"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046AF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Gębarowicza/Kombatantów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 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5-2848/24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0,0213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Kombatantów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5-2848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0,0300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Legionów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5-2669 cz.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0,0150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3-go Maja 46,48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5-2599/20 cz.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0,0050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Słoneczna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4-3119/59 cz.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0,0150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Kopernika 9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4-3099/19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0,0347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Kopernika/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lecia</w:t>
            </w:r>
            <w:proofErr w:type="spellEnd"/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4-3099/3 cz.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0,0300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Armii Krajowej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4-3630/18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0,0306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Os. 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Prośbów</w:t>
            </w:r>
            <w:proofErr w:type="spellEnd"/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4-3086/9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0,0190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Mały Rynek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4-2315/1 cz.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0,0090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Bandurskiego Park Miejski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4-1547/6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0,0468</w:t>
            </w:r>
          </w:p>
        </w:tc>
      </w:tr>
      <w:tr w:rsidR="00814F86" w:rsidRPr="008B272D" w:rsidTr="00893165">
        <w:trPr>
          <w:cantSplit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Kraszewskiego</w:t>
            </w:r>
          </w:p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Ogródek Jordanowski </w:t>
            </w:r>
          </w:p>
          <w:p w:rsidR="00814F86" w:rsidRPr="00046AF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4-1545/3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0,0326</w:t>
            </w:r>
          </w:p>
        </w:tc>
      </w:tr>
      <w:tr w:rsidR="00814F86" w:rsidRPr="008B272D" w:rsidTr="00893165">
        <w:trPr>
          <w:cantSplit/>
          <w:trHeight w:val="392"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Grottgera</w:t>
            </w:r>
          </w:p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leni wewnątrz ogrodzonej studni głębinowej</w:t>
            </w:r>
          </w:p>
          <w:p w:rsidR="00D63C84" w:rsidRPr="008B272D" w:rsidRDefault="00D63C84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5-1332 cz.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0,0030</w:t>
            </w:r>
          </w:p>
        </w:tc>
      </w:tr>
      <w:tr w:rsidR="00D55B2F" w:rsidRPr="008B272D" w:rsidTr="006B4793">
        <w:trPr>
          <w:cantSplit/>
          <w:trHeight w:val="392"/>
        </w:trPr>
        <w:tc>
          <w:tcPr>
            <w:tcW w:w="5387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</w:tcPr>
          <w:p w:rsidR="00D55B2F" w:rsidRDefault="00D55B2F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55B2F" w:rsidRDefault="00D55B2F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SUMA</w:t>
            </w:r>
          </w:p>
          <w:p w:rsidR="00D55B2F" w:rsidRPr="00FB466E" w:rsidRDefault="00D55B2F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5B2F" w:rsidRPr="00FB466E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2 920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5B2F" w:rsidRPr="00FB466E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D55B2F" w:rsidRPr="00FB466E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D55B2F" w:rsidRPr="00FB466E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5B2F" w:rsidRPr="00FB466E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5B2F" w:rsidRPr="00FB466E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5B2F" w:rsidRPr="00FB466E" w:rsidRDefault="00CC160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5B2F" w:rsidRPr="00FB466E" w:rsidRDefault="00CC160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5B2F" w:rsidRPr="00FB466E" w:rsidRDefault="00CC160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D55B2F" w:rsidRPr="001B6943" w:rsidRDefault="00D55B2F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55B2F" w:rsidRPr="001B6943" w:rsidRDefault="00D55B2F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893165">
        <w:trPr>
          <w:cantSplit/>
          <w:trHeight w:val="392"/>
        </w:trPr>
        <w:tc>
          <w:tcPr>
            <w:tcW w:w="13892" w:type="dxa"/>
            <w:gridSpan w:val="14"/>
            <w:tcBorders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14F86" w:rsidRDefault="00814F86" w:rsidP="008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D63C84" w:rsidRDefault="00814F86" w:rsidP="008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CZĘŚĆ IV ZIELEŃ W PASACH DROGOWYCH DRÓG GMINNYCH</w:t>
            </w:r>
          </w:p>
          <w:p w:rsidR="00814F86" w:rsidRDefault="00814F86" w:rsidP="008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688"/>
        </w:trPr>
        <w:tc>
          <w:tcPr>
            <w:tcW w:w="851" w:type="dxa"/>
            <w:tcBorders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w pasie ul. Krakowskiej (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E4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Tereny zieleni przydrożnej wzdłuż pasa ruchu kat. III 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ronda do cmentarza a także zieleńce w chodnikach kat. I ( od cmentarza do ul.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Szczytniańskiej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3 247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10 755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5- 236 cz.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1,4002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814F86" w:rsidRPr="00FD723B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w pasie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Jana Pawła 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E4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:rsidR="00814F86" w:rsidRPr="00187F0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Zieleńce zawierają drzewa oraz rabaty roślin wieloletnich w tym różanki. Elementy wyposażenia – kwietniki roślin jednorocznych, ławki oraz kosze na śmieci.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1 709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5-865 cz.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0,1309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w pasie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Grunwaldzka E4</w:t>
            </w:r>
          </w:p>
          <w:p w:rsidR="00814F86" w:rsidRPr="00187F0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Zieleńce zawierają drzewa oraz rabaty roślin wieloletnich. Elementy wyposażenia – kwietniki roślin jednorocznych, ławki oraz kosze na śmieci.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5-2328 cz.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0,0932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w pasie ul.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Pl. Mickiewicza E4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</w:t>
            </w:r>
            <w:r w:rsidR="00D419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4198B"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="00D4198B"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obrębie 2 </w:t>
            </w:r>
            <w:proofErr w:type="spellStart"/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rond: Prof. Jana Haftka oraz Adolfa </w:t>
            </w:r>
            <w:proofErr w:type="spellStart"/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Dietziusa</w:t>
            </w:r>
            <w:proofErr w:type="spellEnd"/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Zieleńce zawierają drzewa oraz rabaty roślin wieloletnich i jednorocznych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– kwietniki roślin jednorocznych, ławki oraz kosze na śmieci.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020637" w:rsidRDefault="00D4198B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020637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020637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020637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020637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020637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020637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020637" w:rsidRDefault="00E10F3E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020637" w:rsidRDefault="0053542E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  <w:r w:rsidR="00E10F3E"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5-2390 cz.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14F86" w:rsidRPr="001B6943" w:rsidRDefault="00D4198B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0,0619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w pasie ul. 3-go Maja E4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zieleni przydrożnej wzdłuż pasa ruchu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ronda)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kat.III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skarpy przy wiadukcie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nad potokiem Głęboka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a także zieleńce w chodnikach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kat.I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ronda)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2 200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7 678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5-2416/13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0,9879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w pasie ul. Kraszewskiego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Zieleńce zawierają drzewa oraz rabaty roślin wieloletnich. Elementy wyposażenia – kwietniki roślin jednorocznych, ławki oraz kosze na śmieci.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2 862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4-1550/1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0,2862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814F86" w:rsidRPr="00187F01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w pasie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</w:t>
            </w:r>
            <w:r w:rsidR="00797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Pełkińska.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ieleniec w pasie drogi przy wjeździe na ul, Pogodną i zieleń przydrożna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4-1049/2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0,0656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 w pasie ul.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Kruhel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Pełkiński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Tereny zieleni przydrożnej wzdłuż pasa ruchu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533435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334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334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4-1049/2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0,1000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w pasie ul. Legionów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5-2555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5-2647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0,0862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Zieleniec w pasie u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 Makary</w:t>
            </w:r>
          </w:p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łuż muru klasztoru o. Reformatów</w:t>
            </w:r>
          </w:p>
          <w:p w:rsidR="0053542E" w:rsidRPr="008B272D" w:rsidRDefault="0053542E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Rabatki roślin wieloletnich w skrzyniach drewnianych. Nowe  </w:t>
            </w:r>
            <w:proofErr w:type="spellStart"/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nasdzenia</w:t>
            </w:r>
            <w:proofErr w:type="spellEnd"/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drzew</w:t>
            </w:r>
            <w:r w:rsidR="005811DD"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krzewów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5811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4-1693/90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4-1708/4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4-1707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4-1706/12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0,0786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0,0556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0,0431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0,0756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0,2529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533435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w pasie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Gębarowicza 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zdłuż ogrodzenia JW i wysepki 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 i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zdłuż muru jednostki wojskowej.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5- 2867 dr ul. Gębarowicza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Zieleńce w pasie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Konfede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racka – Pl. Inwalidów Wojennych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  (plac Inwalidów Wojennych i zieleń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pasie drogi do ul Kościuszki </w:t>
            </w:r>
            <w:r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zawierają drzewa oraz rabaty roślin wieloletnich w tym różanki. Elementy wyposażenia  ławki oraz kosze</w:t>
            </w:r>
            <w:r w:rsidR="005811DD" w:rsidRPr="000206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śmieci oraz fontannę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1 234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5811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 drogowy ul. Konfederackiej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0,1234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w pasie Ul. Konfederacka – nowa część</w:t>
            </w:r>
          </w:p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Pas zieleni drogowej od ul Raszyńskiej do </w:t>
            </w:r>
            <w:proofErr w:type="spellStart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Skarbowskiego</w:t>
            </w:r>
            <w:proofErr w:type="spellEnd"/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Zieleńce posiadają drzewa – nowe nasadzenia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Pow. koszenia – prawa strona –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925 m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lewa strona – 1 204 m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1931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814F86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1 204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4-1436/12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4-1444/12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4-1448/8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4-1460/11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4-1465/18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4-1469/4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4-1481/10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4-1482/4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4-1495/3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4-1494/7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0,0378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0,0218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0,0191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0,0343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0,0056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0,0780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0,1966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Zieleniec Konfederacka/ przedłużenie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Skarbowskiego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niezagospodarowanej zieleni w obrębie drogi dojazdowej do nowych budynków miesz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kalnych.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931BA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31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4- 1424/14</w:t>
            </w:r>
          </w:p>
          <w:p w:rsidR="00814F86" w:rsidRPr="001931BA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31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4-1424/15</w:t>
            </w:r>
          </w:p>
          <w:p w:rsidR="00814F86" w:rsidRPr="001931BA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31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4-1433/11</w:t>
            </w:r>
          </w:p>
          <w:p w:rsidR="00814F86" w:rsidRPr="001931BA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31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4-1433/13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931BA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31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0,0365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Lidii Nartowskiej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  i zieleń w 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 drogi.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5-2526 część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Żołnierska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 zieleni pomiędzy jezd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nią a murem Jednostki Wojskowej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4- 3208 część pasa drogowego ul. Żołnierskiej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0,0760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Matejki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Zieleńce w chodnikach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4-1720</w:t>
            </w:r>
          </w:p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4-1722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Powstania Styczniowego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Zieleńce w chodnikach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4-3649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3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Gen. Skrzyneckiego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Zieleńce w chodnikach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5-2756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Generała Chłopickiego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Zieleńce w chodnikach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5-2741/2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29-go Listopada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hodnikach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5-2634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Narutowicza </w:t>
            </w:r>
          </w:p>
          <w:p w:rsidR="00814F86" w:rsidRPr="00600630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Zieleńce w chodnikach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5-1036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Aleja kasztanowa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wew. w oś. Pułaskiego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 zieleni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szer. ok 1m wzdłuż alei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4-1693/71 część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26499B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Popiela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Pobocza drogi zwłaszcza przy Ogródku Jordanowskim i pod murem Cmentarza Wojennego Pow. utwardzona 340 m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Powierzchnia koszenia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1 055m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1 055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5-1933 część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0,1395</w:t>
            </w: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Bolesława Chrobrego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część</w:t>
            </w:r>
          </w:p>
          <w:p w:rsidR="00814F86" w:rsidRPr="0026499B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 w pasie drogowym pomiędzy ul. Przemysłową a ul. Pawłosiowską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Występuje </w:t>
            </w:r>
            <w:r w:rsidRPr="008B27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płaski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skarpy od zakładów Mięsnych „Sokołów”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1 469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1 125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5-568 część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DA4AAB" w:rsidRDefault="00814F86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8B272D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</w:t>
            </w:r>
            <w:r w:rsidRPr="008B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Wyspiańskiego</w:t>
            </w:r>
          </w:p>
          <w:p w:rsidR="00814F86" w:rsidRPr="0026499B" w:rsidRDefault="00814F86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Zieleńce w chodnikach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Pr="00FB466E" w:rsidRDefault="00814F86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3351" w:rsidRPr="008B272D" w:rsidTr="00954F00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351" w:rsidRPr="00DA4AAB" w:rsidRDefault="007E3351" w:rsidP="00814F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 w:colFirst="1" w:colLast="10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E3351" w:rsidRPr="00020637" w:rsidRDefault="007E3351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Tarnowskiego</w:t>
            </w:r>
          </w:p>
          <w:p w:rsidR="007E3351" w:rsidRPr="00020637" w:rsidRDefault="007E3351" w:rsidP="0081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Zieleńce w pasie drogowym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Pr="00020637" w:rsidRDefault="007E3351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Pr="00020637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51" w:rsidRDefault="00CC67B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3351" w:rsidRDefault="00CC67BC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4- 2853/1</w:t>
            </w:r>
          </w:p>
          <w:p w:rsidR="00CC67BC" w:rsidRPr="001B6943" w:rsidRDefault="00CC67BC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51" w:rsidRPr="001B6943" w:rsidRDefault="00CC67BC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0,1936</w:t>
            </w:r>
          </w:p>
        </w:tc>
      </w:tr>
      <w:bookmarkEnd w:id="0"/>
      <w:tr w:rsidR="00814F86" w:rsidRPr="008B272D" w:rsidTr="00491F15">
        <w:trPr>
          <w:cantSplit/>
          <w:trHeight w:val="434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F86" w:rsidRPr="00FB466E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  <w:r w:rsidR="00814F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20 226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4 488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4F86" w:rsidRDefault="00EC2217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1 128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19 433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CC160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730C2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86" w:rsidRDefault="00730C2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6" w:rsidRPr="001B6943" w:rsidRDefault="00814F86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39DD" w:rsidRPr="008B272D" w:rsidTr="00491F15">
        <w:trPr>
          <w:cantSplit/>
          <w:trHeight w:val="434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9DD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339DD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339DD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 NARASTAJĄCO</w:t>
            </w:r>
          </w:p>
          <w:p w:rsidR="00A339DD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339DD" w:rsidRDefault="00A339D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339DD" w:rsidRDefault="00A339DD" w:rsidP="00A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9DD" w:rsidRPr="00166720" w:rsidRDefault="00BA6F3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175 279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9DD" w:rsidRPr="00166720" w:rsidRDefault="00BA6F3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16 041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339DD" w:rsidRPr="00166720" w:rsidRDefault="00BA6F3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56 151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339DD" w:rsidRPr="00166720" w:rsidRDefault="00BA6F3D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5 716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9DD" w:rsidRPr="00166720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68 631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9DD" w:rsidRPr="00166720" w:rsidRDefault="009E506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15 364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9DD" w:rsidRPr="00166720" w:rsidRDefault="00CC160C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23 237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9DD" w:rsidRPr="00166720" w:rsidRDefault="00730C2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19 160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9DD" w:rsidRPr="00166720" w:rsidRDefault="00730C2A" w:rsidP="0081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66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39DD" w:rsidRPr="001B6943" w:rsidRDefault="00A339DD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DD" w:rsidRPr="001B6943" w:rsidRDefault="00A339DD" w:rsidP="0081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4F86" w:rsidRPr="008B272D" w:rsidTr="00893165">
        <w:trPr>
          <w:cantSplit/>
          <w:trHeight w:val="434"/>
        </w:trPr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14F86" w:rsidRDefault="00814F86" w:rsidP="0081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CZĘŚĆ V</w:t>
            </w:r>
          </w:p>
          <w:p w:rsidR="00814F86" w:rsidRPr="00893165" w:rsidRDefault="00814F86" w:rsidP="0081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165">
              <w:rPr>
                <w:rFonts w:ascii="Times New Roman" w:hAnsi="Times New Roman" w:cs="Times New Roman"/>
                <w:sz w:val="20"/>
                <w:szCs w:val="20"/>
              </w:rPr>
              <w:t>ZIELEŃ W POBOCZA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PASÓW DROGOWYCH DRÓG GMINNYC  </w:t>
            </w:r>
            <w:r w:rsidRPr="00893165">
              <w:rPr>
                <w:rFonts w:ascii="Times New Roman" w:hAnsi="Times New Roman" w:cs="Times New Roman"/>
                <w:sz w:val="20"/>
                <w:szCs w:val="20"/>
              </w:rPr>
              <w:t>KATEGORIA KOSZENIA - NA INTERWENCJĘ</w:t>
            </w:r>
          </w:p>
        </w:tc>
      </w:tr>
      <w:tr w:rsidR="00814F86" w:rsidRPr="008B272D" w:rsidTr="00491F15">
        <w:trPr>
          <w:cantSplit/>
          <w:trHeight w:val="434"/>
        </w:trPr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86" w:rsidRPr="00893165" w:rsidRDefault="006B4793" w:rsidP="00814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Basztowa, </w:t>
              </w:r>
            </w:hyperlink>
            <w:hyperlink r:id="rId7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Benedyktyńska, </w:t>
              </w:r>
            </w:hyperlink>
            <w:hyperlink r:id="rId8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Boczna Garbarze, </w:t>
              </w:r>
            </w:hyperlink>
            <w:hyperlink r:id="rId9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Boczna Okrzei, </w:t>
              </w:r>
            </w:hyperlink>
            <w:hyperlink r:id="rId10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Boczna </w:t>
              </w:r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Sanowa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hyperlink r:id="rId11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Boczna Słonecznej, </w:t>
              </w:r>
            </w:hyperlink>
            <w:hyperlink r:id="rId1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Boczna </w:t>
              </w:r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Szczytniańskiej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Boczna Flisackiej, Profesora Tadeusza </w:t>
            </w:r>
            <w:hyperlink r:id="rId13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Broniewskiego, </w:t>
              </w:r>
            </w:hyperlink>
            <w:hyperlink r:id="rId1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Cerkiewna, </w:t>
              </w:r>
            </w:hyperlink>
            <w:hyperlink r:id="rId15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Cygańska Góra, Leona </w:t>
              </w:r>
            </w:hyperlink>
            <w:hyperlink r:id="rId1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Czechowskiego, </w:t>
              </w:r>
            </w:hyperlink>
            <w:hyperlink r:id="rId17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Diamentowa, </w:t>
              </w:r>
            </w:hyperlink>
            <w:hyperlink r:id="rId18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Dojazdowa, </w:t>
              </w:r>
            </w:hyperlink>
            <w:hyperlink r:id="rId19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Drużyniecka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hyperlink r:id="rId20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Elektrowniana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hyperlink r:id="rId21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Garbarze, </w:t>
              </w:r>
            </w:hyperlink>
            <w:hyperlink r:id="rId2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Głęboka, </w:t>
              </w:r>
            </w:hyperlink>
            <w:hyperlink r:id="rId23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Górnoleżajska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hyperlink r:id="rId2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Harcerska,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Jana </w:t>
            </w:r>
            <w:hyperlink r:id="rId25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Harlendera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hyperlink r:id="rId2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Jarowa,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Anny </w:t>
            </w:r>
            <w:hyperlink r:id="rId27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Jenke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hyperlink r:id="rId28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Jezuicka,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Wiesława </w:t>
            </w:r>
            <w:hyperlink r:id="rId29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Kielara, </w:t>
              </w:r>
            </w:hyperlink>
            <w:hyperlink r:id="rId30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Klasztorna, </w:t>
              </w:r>
            </w:hyperlink>
            <w:hyperlink r:id="rId31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Kolaniki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Zbyszka </w:t>
            </w:r>
            <w:hyperlink r:id="rId3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Kopcia,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Stanisława </w:t>
            </w:r>
            <w:hyperlink r:id="rId33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Kopystyńskiego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Juliusza </w:t>
            </w:r>
            <w:hyperlink r:id="rId3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Kossaka, </w:t>
              </w:r>
            </w:hyperlink>
            <w:hyperlink r:id="rId35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Kosynierska, </w:t>
              </w:r>
            </w:hyperlink>
            <w:hyperlink r:id="rId3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Krakusa, </w:t>
              </w:r>
            </w:hyperlink>
            <w:hyperlink r:id="rId37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Krótka, </w:t>
              </w:r>
            </w:hyperlink>
            <w:hyperlink r:id="rId38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Kruhel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 Pawłosiowski, </w:t>
              </w:r>
            </w:hyperlink>
            <w:hyperlink r:id="rId39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Kulkowa,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Joachima </w:t>
            </w:r>
            <w:hyperlink r:id="rId40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Lelewela, </w:t>
              </w:r>
            </w:hyperlink>
            <w:hyperlink r:id="rId41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Lipowa, </w:t>
              </w:r>
            </w:hyperlink>
            <w:hyperlink r:id="rId4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Ludowa, </w:t>
              </w:r>
            </w:hyperlink>
            <w:hyperlink r:id="rId43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Łączności, </w:t>
              </w:r>
            </w:hyperlink>
            <w:hyperlink r:id="rId4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Łąkowa, </w:t>
              </w:r>
            </w:hyperlink>
            <w:hyperlink r:id="rId45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Mieszka I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, Czesława </w:t>
            </w:r>
            <w:hyperlink r:id="rId4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Miłosza, </w:t>
              </w:r>
            </w:hyperlink>
            <w:hyperlink r:id="rId47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Misztale,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Ludwika </w:t>
            </w:r>
            <w:hyperlink r:id="rId48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Nabielaka, </w:t>
              </w:r>
            </w:hyperlink>
            <w:hyperlink r:id="rId49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Nad Sanem, </w:t>
              </w:r>
            </w:hyperlink>
            <w:hyperlink r:id="rId50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Ogrodowa, </w:t>
              </w:r>
            </w:hyperlink>
            <w:hyperlink r:id="rId51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Ordynacka,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Władysława </w:t>
            </w:r>
            <w:hyperlink r:id="rId5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Orkana, </w:t>
              </w:r>
            </w:hyperlink>
            <w:hyperlink r:id="rId53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Ostrogskich, </w:t>
              </w:r>
            </w:hyperlink>
            <w:hyperlink r:id="rId5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Piaskowa, </w:t>
              </w:r>
            </w:hyperlink>
            <w:hyperlink r:id="rId55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Piastów, </w:t>
              </w:r>
            </w:hyperlink>
            <w:hyperlink r:id="rId5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Podgórze, </w:t>
              </w:r>
            </w:hyperlink>
            <w:hyperlink r:id="rId57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Polna, </w:t>
              </w:r>
            </w:hyperlink>
            <w:hyperlink r:id="rId58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Popiela, </w:t>
              </w:r>
            </w:hyperlink>
            <w:hyperlink r:id="rId59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Przemysłowa, </w:t>
              </w:r>
            </w:hyperlink>
            <w:hyperlink r:id="rId60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Przygrodzie, </w:t>
              </w:r>
            </w:hyperlink>
            <w:hyperlink r:id="rId61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Przyjaźni, </w:t>
              </w:r>
            </w:hyperlink>
            <w:hyperlink r:id="rId6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Przyklasztorna, Czesławy </w:t>
              </w:r>
            </w:hyperlink>
            <w:hyperlink r:id="rId63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Puzon ps. "Baśka", </w:t>
              </w:r>
            </w:hyperlink>
            <w:hyperlink r:id="rId6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Raszyńska, </w:t>
              </w:r>
            </w:hyperlink>
            <w:hyperlink r:id="rId65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Sandomierska, </w:t>
              </w:r>
            </w:hyperlink>
            <w:hyperlink r:id="rId6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Sąsiedzka,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Franciszka </w:t>
            </w:r>
            <w:hyperlink r:id="rId67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Siarczyńskiego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Kazimierza </w:t>
            </w:r>
            <w:hyperlink r:id="rId68" w:history="1">
              <w:proofErr w:type="spellStart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>Skarbowskiego</w:t>
              </w:r>
              <w:proofErr w:type="spellEnd"/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, 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Gen. Jana </w:t>
            </w:r>
            <w:hyperlink r:id="rId69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Skrzyneckiego, </w:t>
              </w:r>
            </w:hyperlink>
            <w:hyperlink r:id="rId70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Słoneczna,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Ludwika </w:t>
            </w:r>
            <w:hyperlink r:id="rId71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Solskiego,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Gen Józefa </w:t>
            </w:r>
            <w:hyperlink r:id="rId7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Sowińskiego, </w:t>
              </w:r>
            </w:hyperlink>
            <w:hyperlink r:id="rId73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Spółdzielcza, </w:t>
              </w:r>
            </w:hyperlink>
            <w:hyperlink r:id="rId7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Świętojańska, </w:t>
              </w:r>
            </w:hyperlink>
            <w:hyperlink r:id="rId75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Tatarska,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Kornela </w:t>
            </w:r>
            <w:hyperlink r:id="rId7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Ujejskiego, </w:t>
              </w:r>
            </w:hyperlink>
            <w:hyperlink r:id="rId77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Wandy,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Generała Wacława </w:t>
            </w:r>
            <w:hyperlink r:id="rId78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Wieczorkiewicza, </w:t>
              </w:r>
            </w:hyperlink>
            <w:hyperlink r:id="rId79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Wiejska, </w:t>
              </w:r>
            </w:hyperlink>
            <w:hyperlink r:id="rId80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Władysława Jagiełły, </w:t>
              </w:r>
            </w:hyperlink>
            <w:hyperlink r:id="rId81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Władysława Łokietka, </w:t>
              </w:r>
            </w:hyperlink>
            <w:hyperlink r:id="rId82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Wodna, </w:t>
              </w:r>
            </w:hyperlink>
            <w:hyperlink r:id="rId83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Wolna,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Walerego </w:t>
            </w:r>
            <w:hyperlink r:id="rId84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Wróblewskiego, </w:t>
              </w:r>
            </w:hyperlink>
            <w:r w:rsidR="00814F86" w:rsidRPr="00893165">
              <w:rPr>
                <w:rFonts w:ascii="Times New Roman" w:hAnsi="Times New Roman" w:cs="Times New Roman"/>
                <w:sz w:val="20"/>
                <w:szCs w:val="20"/>
              </w:rPr>
              <w:t xml:space="preserve"> Stanisława </w:t>
            </w:r>
            <w:hyperlink r:id="rId85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Wyspiańskiego, </w:t>
              </w:r>
            </w:hyperlink>
            <w:hyperlink r:id="rId86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Zduńska, </w:t>
              </w:r>
            </w:hyperlink>
            <w:hyperlink r:id="rId87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Zgody, </w:t>
              </w:r>
            </w:hyperlink>
            <w:hyperlink r:id="rId88" w:history="1">
              <w:r w:rsidR="00814F86" w:rsidRPr="00893165">
                <w:rPr>
                  <w:rFonts w:ascii="Times New Roman" w:hAnsi="Times New Roman" w:cs="Times New Roman"/>
                  <w:sz w:val="20"/>
                  <w:szCs w:val="20"/>
                </w:rPr>
                <w:t xml:space="preserve">Zielona. </w:t>
              </w:r>
            </w:hyperlink>
          </w:p>
        </w:tc>
      </w:tr>
    </w:tbl>
    <w:p w:rsidR="008B272D" w:rsidRDefault="008B272D"/>
    <w:sectPr w:rsidR="008B272D" w:rsidSect="008B272D">
      <w:pgSz w:w="16838" w:h="11906" w:orient="landscape" w:code="9"/>
      <w:pgMar w:top="1077" w:right="1440" w:bottom="1077" w:left="144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3" w15:restartNumberingAfterBreak="0">
    <w:nsid w:val="0B557441"/>
    <w:multiLevelType w:val="hybridMultilevel"/>
    <w:tmpl w:val="7F06A3A8"/>
    <w:lvl w:ilvl="0" w:tplc="D55A6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22B4E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5D38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8E16A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80BB06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F8FFA8">
      <w:start w:val="1"/>
      <w:numFmt w:val="bullet"/>
      <w:lvlRestart w:val="0"/>
      <w:lvlText w:val="•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29732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EE2C3C">
      <w:start w:val="1"/>
      <w:numFmt w:val="bullet"/>
      <w:lvlText w:val="o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CB306">
      <w:start w:val="1"/>
      <w:numFmt w:val="bullet"/>
      <w:lvlText w:val="▪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E3EDD"/>
    <w:multiLevelType w:val="hybridMultilevel"/>
    <w:tmpl w:val="E5EE8870"/>
    <w:lvl w:ilvl="0" w:tplc="C380946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D654">
      <w:start w:val="1"/>
      <w:numFmt w:val="lowerLetter"/>
      <w:lvlText w:val="%2"/>
      <w:lvlJc w:val="left"/>
      <w:pPr>
        <w:ind w:left="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EF9C">
      <w:start w:val="1"/>
      <w:numFmt w:val="lowerRoman"/>
      <w:lvlText w:val="%3"/>
      <w:lvlJc w:val="left"/>
      <w:pPr>
        <w:ind w:left="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14D72A">
      <w:start w:val="1"/>
      <w:numFmt w:val="lowerLetter"/>
      <w:lvlRestart w:val="0"/>
      <w:lvlText w:val="%4)"/>
      <w:lvlJc w:val="left"/>
      <w:pPr>
        <w:ind w:left="1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2098C">
      <w:start w:val="1"/>
      <w:numFmt w:val="lowerLetter"/>
      <w:lvlText w:val="%5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0D25C">
      <w:start w:val="1"/>
      <w:numFmt w:val="lowerRoman"/>
      <w:lvlText w:val="%6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4D7EE">
      <w:start w:val="1"/>
      <w:numFmt w:val="decimal"/>
      <w:lvlText w:val="%7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8FCF8">
      <w:start w:val="1"/>
      <w:numFmt w:val="lowerLetter"/>
      <w:lvlText w:val="%8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3716">
      <w:start w:val="1"/>
      <w:numFmt w:val="lowerRoman"/>
      <w:lvlText w:val="%9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0772E7"/>
    <w:multiLevelType w:val="hybridMultilevel"/>
    <w:tmpl w:val="D71E56FE"/>
    <w:lvl w:ilvl="0" w:tplc="C038BDB2">
      <w:start w:val="14"/>
      <w:numFmt w:val="lowerLetter"/>
      <w:lvlText w:val="%1)"/>
      <w:lvlJc w:val="left"/>
      <w:pPr>
        <w:ind w:left="1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EBFB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6E29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66BC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8F6F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DFF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8247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D8101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2121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8567E"/>
    <w:multiLevelType w:val="hybridMultilevel"/>
    <w:tmpl w:val="C9C8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60D"/>
    <w:multiLevelType w:val="hybridMultilevel"/>
    <w:tmpl w:val="4D367F6A"/>
    <w:lvl w:ilvl="0" w:tplc="7346AF48">
      <w:start w:val="1"/>
      <w:numFmt w:val="lowerLetter"/>
      <w:lvlText w:val="%1)"/>
      <w:lvlJc w:val="left"/>
      <w:pPr>
        <w:ind w:left="1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0EEE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C4B9B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8EBC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CF60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E0CC0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6C6F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626F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48EE0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E40F69"/>
    <w:multiLevelType w:val="hybridMultilevel"/>
    <w:tmpl w:val="AFE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174C4"/>
    <w:multiLevelType w:val="hybridMultilevel"/>
    <w:tmpl w:val="E90E7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548D1"/>
    <w:multiLevelType w:val="multilevel"/>
    <w:tmpl w:val="8BE6A208"/>
    <w:lvl w:ilvl="0">
      <w:start w:val="2"/>
      <w:numFmt w:val="decimal"/>
      <w:lvlText w:val="%1."/>
      <w:lvlJc w:val="left"/>
      <w:pPr>
        <w:ind w:left="28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88396B"/>
    <w:multiLevelType w:val="hybridMultilevel"/>
    <w:tmpl w:val="EC60DE10"/>
    <w:lvl w:ilvl="0" w:tplc="AB2C2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FD1E">
      <w:start w:val="1"/>
      <w:numFmt w:val="bullet"/>
      <w:lvlText w:val="o"/>
      <w:lvlJc w:val="left"/>
      <w:pPr>
        <w:ind w:left="1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03672">
      <w:start w:val="1"/>
      <w:numFmt w:val="bullet"/>
      <w:lvlRestart w:val="0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C74D6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24C96">
      <w:start w:val="1"/>
      <w:numFmt w:val="bullet"/>
      <w:lvlText w:val="o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24EE0">
      <w:start w:val="1"/>
      <w:numFmt w:val="bullet"/>
      <w:lvlText w:val="▪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123394">
      <w:start w:val="1"/>
      <w:numFmt w:val="bullet"/>
      <w:lvlText w:val="•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C4CA6">
      <w:start w:val="1"/>
      <w:numFmt w:val="bullet"/>
      <w:lvlText w:val="o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46D22">
      <w:start w:val="1"/>
      <w:numFmt w:val="bullet"/>
      <w:lvlText w:val="▪"/>
      <w:lvlJc w:val="left"/>
      <w:pPr>
        <w:ind w:left="6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77F45"/>
    <w:multiLevelType w:val="hybridMultilevel"/>
    <w:tmpl w:val="A1A48A8A"/>
    <w:lvl w:ilvl="0" w:tplc="3438D186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A36E6">
      <w:start w:val="1"/>
      <w:numFmt w:val="bullet"/>
      <w:lvlText w:val="-"/>
      <w:lvlJc w:val="left"/>
      <w:pPr>
        <w:ind w:left="20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A3A06">
      <w:start w:val="1"/>
      <w:numFmt w:val="bullet"/>
      <w:lvlText w:val="▪"/>
      <w:lvlJc w:val="left"/>
      <w:pPr>
        <w:ind w:left="1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A6024">
      <w:start w:val="1"/>
      <w:numFmt w:val="bullet"/>
      <w:lvlText w:val="•"/>
      <w:lvlJc w:val="left"/>
      <w:pPr>
        <w:ind w:left="2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AA7EF4">
      <w:start w:val="1"/>
      <w:numFmt w:val="bullet"/>
      <w:lvlText w:val="o"/>
      <w:lvlJc w:val="left"/>
      <w:pPr>
        <w:ind w:left="2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8CA2A">
      <w:start w:val="1"/>
      <w:numFmt w:val="bullet"/>
      <w:lvlText w:val="▪"/>
      <w:lvlJc w:val="left"/>
      <w:pPr>
        <w:ind w:left="3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86F82">
      <w:start w:val="1"/>
      <w:numFmt w:val="bullet"/>
      <w:lvlText w:val="•"/>
      <w:lvlJc w:val="left"/>
      <w:pPr>
        <w:ind w:left="4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143EBC">
      <w:start w:val="1"/>
      <w:numFmt w:val="bullet"/>
      <w:lvlText w:val="o"/>
      <w:lvlJc w:val="left"/>
      <w:pPr>
        <w:ind w:left="5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FC199C">
      <w:start w:val="1"/>
      <w:numFmt w:val="bullet"/>
      <w:lvlText w:val="▪"/>
      <w:lvlJc w:val="left"/>
      <w:pPr>
        <w:ind w:left="5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4E7872"/>
    <w:multiLevelType w:val="hybridMultilevel"/>
    <w:tmpl w:val="E90E7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54346"/>
    <w:multiLevelType w:val="hybridMultilevel"/>
    <w:tmpl w:val="3DB22D20"/>
    <w:lvl w:ilvl="0" w:tplc="ACAAA0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7ECD52">
      <w:start w:val="1"/>
      <w:numFmt w:val="bullet"/>
      <w:lvlText w:val="o"/>
      <w:lvlJc w:val="left"/>
      <w:pPr>
        <w:ind w:left="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AF6D8">
      <w:start w:val="1"/>
      <w:numFmt w:val="bullet"/>
      <w:lvlText w:val="▪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CCBB58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0FC0C">
      <w:start w:val="1"/>
      <w:numFmt w:val="bullet"/>
      <w:lvlRestart w:val="0"/>
      <w:lvlText w:val="•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260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227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AAD8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E97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8B06D7"/>
    <w:multiLevelType w:val="hybridMultilevel"/>
    <w:tmpl w:val="2D8A6D14"/>
    <w:lvl w:ilvl="0" w:tplc="364683C8">
      <w:start w:val="1"/>
      <w:numFmt w:val="lowerLetter"/>
      <w:lvlText w:val="%1)"/>
      <w:lvlJc w:val="left"/>
      <w:pPr>
        <w:ind w:left="18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E3D6A">
      <w:start w:val="1"/>
      <w:numFmt w:val="upperRoman"/>
      <w:lvlText w:val="%2)"/>
      <w:lvlJc w:val="left"/>
      <w:pPr>
        <w:ind w:left="24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A267DE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6F542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7A9A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28F32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480A48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B079D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76E67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C408E3"/>
    <w:multiLevelType w:val="multilevel"/>
    <w:tmpl w:val="8BE6A208"/>
    <w:lvl w:ilvl="0">
      <w:start w:val="2"/>
      <w:numFmt w:val="decimal"/>
      <w:lvlText w:val="%1."/>
      <w:lvlJc w:val="left"/>
      <w:pPr>
        <w:ind w:left="8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6064FB"/>
    <w:multiLevelType w:val="hybridMultilevel"/>
    <w:tmpl w:val="7DB4FED8"/>
    <w:lvl w:ilvl="0" w:tplc="731455E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FE7B7E">
      <w:start w:val="1"/>
      <w:numFmt w:val="lowerLetter"/>
      <w:lvlText w:val="%2"/>
      <w:lvlJc w:val="left"/>
      <w:pPr>
        <w:ind w:left="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04145C">
      <w:start w:val="1"/>
      <w:numFmt w:val="lowerRoman"/>
      <w:lvlText w:val="%3"/>
      <w:lvlJc w:val="left"/>
      <w:pPr>
        <w:ind w:left="7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8CF38">
      <w:start w:val="2"/>
      <w:numFmt w:val="lowerLetter"/>
      <w:lvlText w:val="%4)"/>
      <w:lvlJc w:val="left"/>
      <w:pPr>
        <w:ind w:left="18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8B8AA">
      <w:start w:val="1"/>
      <w:numFmt w:val="lowerLetter"/>
      <w:lvlText w:val="%5"/>
      <w:lvlJc w:val="left"/>
      <w:pPr>
        <w:ind w:left="16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4F62E">
      <w:start w:val="1"/>
      <w:numFmt w:val="lowerRoman"/>
      <w:lvlText w:val="%6"/>
      <w:lvlJc w:val="left"/>
      <w:pPr>
        <w:ind w:left="24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465CC0">
      <w:start w:val="1"/>
      <w:numFmt w:val="decimal"/>
      <w:lvlText w:val="%7"/>
      <w:lvlJc w:val="left"/>
      <w:pPr>
        <w:ind w:left="3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EA6C2E">
      <w:start w:val="1"/>
      <w:numFmt w:val="lowerLetter"/>
      <w:lvlText w:val="%8"/>
      <w:lvlJc w:val="left"/>
      <w:pPr>
        <w:ind w:left="3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8A7FC">
      <w:start w:val="1"/>
      <w:numFmt w:val="lowerRoman"/>
      <w:lvlText w:val="%9"/>
      <w:lvlJc w:val="left"/>
      <w:pPr>
        <w:ind w:left="4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362C28"/>
    <w:multiLevelType w:val="hybridMultilevel"/>
    <w:tmpl w:val="54D26B02"/>
    <w:lvl w:ilvl="0" w:tplc="C804F63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E99DE">
      <w:start w:val="1"/>
      <w:numFmt w:val="lowerLetter"/>
      <w:lvlText w:val="%2"/>
      <w:lvlJc w:val="left"/>
      <w:pPr>
        <w:ind w:left="6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96B324">
      <w:start w:val="1"/>
      <w:numFmt w:val="lowerRoman"/>
      <w:lvlText w:val="%3"/>
      <w:lvlJc w:val="left"/>
      <w:pPr>
        <w:ind w:left="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6FC">
      <w:start w:val="1"/>
      <w:numFmt w:val="lowerLetter"/>
      <w:lvlRestart w:val="0"/>
      <w:lvlText w:val="%4)"/>
      <w:lvlJc w:val="left"/>
      <w:pPr>
        <w:ind w:left="1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D73E">
      <w:start w:val="1"/>
      <w:numFmt w:val="lowerLetter"/>
      <w:lvlText w:val="%5"/>
      <w:lvlJc w:val="left"/>
      <w:pPr>
        <w:ind w:left="1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42BDA">
      <w:start w:val="1"/>
      <w:numFmt w:val="lowerRoman"/>
      <w:lvlText w:val="%6"/>
      <w:lvlJc w:val="left"/>
      <w:pPr>
        <w:ind w:left="2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AC9C0">
      <w:start w:val="1"/>
      <w:numFmt w:val="decimal"/>
      <w:lvlText w:val="%7"/>
      <w:lvlJc w:val="left"/>
      <w:pPr>
        <w:ind w:left="3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4EB0E">
      <w:start w:val="1"/>
      <w:numFmt w:val="lowerLetter"/>
      <w:lvlText w:val="%8"/>
      <w:lvlJc w:val="left"/>
      <w:pPr>
        <w:ind w:left="39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CF35E">
      <w:start w:val="1"/>
      <w:numFmt w:val="lowerRoman"/>
      <w:lvlText w:val="%9"/>
      <w:lvlJc w:val="left"/>
      <w:pPr>
        <w:ind w:left="4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4A3970"/>
    <w:multiLevelType w:val="hybridMultilevel"/>
    <w:tmpl w:val="9A3C6E94"/>
    <w:lvl w:ilvl="0" w:tplc="88686DE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BC0ABA">
      <w:start w:val="1"/>
      <w:numFmt w:val="lowerLetter"/>
      <w:lvlText w:val="%2"/>
      <w:lvlJc w:val="left"/>
      <w:pPr>
        <w:ind w:left="6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21BDA">
      <w:start w:val="1"/>
      <w:numFmt w:val="lowerRoman"/>
      <w:lvlText w:val="%3"/>
      <w:lvlJc w:val="left"/>
      <w:pPr>
        <w:ind w:left="8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BAF71E">
      <w:start w:val="1"/>
      <w:numFmt w:val="decimal"/>
      <w:lvlText w:val="%4"/>
      <w:lvlJc w:val="left"/>
      <w:pPr>
        <w:ind w:left="1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6E39F4">
      <w:start w:val="2"/>
      <w:numFmt w:val="lowerLetter"/>
      <w:lvlRestart w:val="0"/>
      <w:lvlText w:val="%5)"/>
      <w:lvlJc w:val="left"/>
      <w:pPr>
        <w:ind w:left="18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2EC20">
      <w:start w:val="1"/>
      <w:numFmt w:val="lowerRoman"/>
      <w:lvlText w:val="%6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68EF4">
      <w:start w:val="1"/>
      <w:numFmt w:val="decimal"/>
      <w:lvlText w:val="%7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E5E2C">
      <w:start w:val="1"/>
      <w:numFmt w:val="lowerLetter"/>
      <w:lvlText w:val="%8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8F48E">
      <w:start w:val="1"/>
      <w:numFmt w:val="lowerRoman"/>
      <w:lvlText w:val="%9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40196A"/>
    <w:multiLevelType w:val="hybridMultilevel"/>
    <w:tmpl w:val="6E681FEC"/>
    <w:lvl w:ilvl="0" w:tplc="1500F67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49748">
      <w:start w:val="1"/>
      <w:numFmt w:val="lowerLetter"/>
      <w:lvlText w:val="%2"/>
      <w:lvlJc w:val="left"/>
      <w:pPr>
        <w:ind w:left="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A5F90">
      <w:start w:val="1"/>
      <w:numFmt w:val="lowerRoman"/>
      <w:lvlText w:val="%3"/>
      <w:lvlJc w:val="left"/>
      <w:pPr>
        <w:ind w:left="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2A5DA">
      <w:start w:val="1"/>
      <w:numFmt w:val="lowerLetter"/>
      <w:lvlRestart w:val="0"/>
      <w:lvlText w:val="%4)"/>
      <w:lvlJc w:val="left"/>
      <w:pPr>
        <w:ind w:left="1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CA50A6">
      <w:start w:val="1"/>
      <w:numFmt w:val="lowerLetter"/>
      <w:lvlText w:val="%5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265CC">
      <w:start w:val="1"/>
      <w:numFmt w:val="lowerRoman"/>
      <w:lvlText w:val="%6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D44">
      <w:start w:val="1"/>
      <w:numFmt w:val="decimal"/>
      <w:lvlText w:val="%7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C03F9C">
      <w:start w:val="1"/>
      <w:numFmt w:val="lowerLetter"/>
      <w:lvlText w:val="%8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1620AA">
      <w:start w:val="1"/>
      <w:numFmt w:val="lowerRoman"/>
      <w:lvlText w:val="%9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0C74D8"/>
    <w:multiLevelType w:val="hybridMultilevel"/>
    <w:tmpl w:val="9BC211F4"/>
    <w:lvl w:ilvl="0" w:tplc="004A671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2B60E">
      <w:start w:val="1"/>
      <w:numFmt w:val="lowerLetter"/>
      <w:lvlText w:val="%2"/>
      <w:lvlJc w:val="left"/>
      <w:pPr>
        <w:ind w:left="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8A8B4">
      <w:start w:val="1"/>
      <w:numFmt w:val="lowerRoman"/>
      <w:lvlText w:val="%3"/>
      <w:lvlJc w:val="left"/>
      <w:pPr>
        <w:ind w:left="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6E4E6">
      <w:start w:val="1"/>
      <w:numFmt w:val="lowerLetter"/>
      <w:lvlRestart w:val="0"/>
      <w:lvlText w:val="%4)"/>
      <w:lvlJc w:val="left"/>
      <w:pPr>
        <w:ind w:left="16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EA28A">
      <w:start w:val="1"/>
      <w:numFmt w:val="lowerLetter"/>
      <w:lvlText w:val="%5"/>
      <w:lvlJc w:val="left"/>
      <w:pPr>
        <w:ind w:left="18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8A9412">
      <w:start w:val="1"/>
      <w:numFmt w:val="lowerRoman"/>
      <w:lvlText w:val="%6"/>
      <w:lvlJc w:val="left"/>
      <w:pPr>
        <w:ind w:left="26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2503C">
      <w:start w:val="1"/>
      <w:numFmt w:val="decimal"/>
      <w:lvlText w:val="%7"/>
      <w:lvlJc w:val="left"/>
      <w:pPr>
        <w:ind w:left="33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8606">
      <w:start w:val="1"/>
      <w:numFmt w:val="lowerLetter"/>
      <w:lvlText w:val="%8"/>
      <w:lvlJc w:val="left"/>
      <w:pPr>
        <w:ind w:left="40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E8D2DE">
      <w:start w:val="1"/>
      <w:numFmt w:val="lowerRoman"/>
      <w:lvlText w:val="%9"/>
      <w:lvlJc w:val="left"/>
      <w:pPr>
        <w:ind w:left="47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6151C4"/>
    <w:multiLevelType w:val="multilevel"/>
    <w:tmpl w:val="8BE6A208"/>
    <w:lvl w:ilvl="0">
      <w:start w:val="2"/>
      <w:numFmt w:val="decimal"/>
      <w:lvlText w:val="%1."/>
      <w:lvlJc w:val="left"/>
      <w:pPr>
        <w:ind w:left="8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E75EC0"/>
    <w:multiLevelType w:val="hybridMultilevel"/>
    <w:tmpl w:val="7CA67CE2"/>
    <w:lvl w:ilvl="0" w:tplc="82661B2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04D28">
      <w:start w:val="1"/>
      <w:numFmt w:val="lowerLetter"/>
      <w:lvlText w:val="%2"/>
      <w:lvlJc w:val="left"/>
      <w:pPr>
        <w:ind w:left="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A99F4">
      <w:start w:val="1"/>
      <w:numFmt w:val="lowerRoman"/>
      <w:lvlText w:val="%3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CAA30">
      <w:start w:val="1"/>
      <w:numFmt w:val="lowerLetter"/>
      <w:lvlRestart w:val="0"/>
      <w:lvlText w:val="%4)"/>
      <w:lvlJc w:val="left"/>
      <w:pPr>
        <w:ind w:left="1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1C4DF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EDCC6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0BC10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20BC4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CC9A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CB6A48"/>
    <w:multiLevelType w:val="hybridMultilevel"/>
    <w:tmpl w:val="4AB0BC30"/>
    <w:lvl w:ilvl="0" w:tplc="FA4A6E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CD68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A7780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E1FB4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40E5E6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9453D8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9C69EC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4EDF8">
      <w:start w:val="1"/>
      <w:numFmt w:val="bullet"/>
      <w:lvlText w:val="o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87920">
      <w:start w:val="1"/>
      <w:numFmt w:val="bullet"/>
      <w:lvlText w:val="▪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245812"/>
    <w:multiLevelType w:val="hybridMultilevel"/>
    <w:tmpl w:val="DCC07098"/>
    <w:lvl w:ilvl="0" w:tplc="FD74F1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69432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4DECC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648A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2B7D8">
      <w:start w:val="1"/>
      <w:numFmt w:val="bullet"/>
      <w:lvlRestart w:val="0"/>
      <w:lvlText w:val="•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88DF8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E0B34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8CEC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0C930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8469B0"/>
    <w:multiLevelType w:val="hybridMultilevel"/>
    <w:tmpl w:val="9A0C3A42"/>
    <w:lvl w:ilvl="0" w:tplc="5F4C7658">
      <w:start w:val="2"/>
      <w:numFmt w:val="decimal"/>
      <w:lvlText w:val="%1."/>
      <w:lvlJc w:val="left"/>
      <w:pPr>
        <w:ind w:left="1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56A73C">
      <w:start w:val="1"/>
      <w:numFmt w:val="decimal"/>
      <w:lvlText w:val="%2)"/>
      <w:lvlJc w:val="left"/>
      <w:pPr>
        <w:ind w:left="1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78FE58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6DB3E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E58F2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0474C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06A446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7C9F24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222D14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9B4F7A"/>
    <w:multiLevelType w:val="hybridMultilevel"/>
    <w:tmpl w:val="858A68D0"/>
    <w:lvl w:ilvl="0" w:tplc="796EDAA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E7732">
      <w:start w:val="1"/>
      <w:numFmt w:val="lowerLetter"/>
      <w:lvlText w:val="%2"/>
      <w:lvlJc w:val="left"/>
      <w:pPr>
        <w:ind w:left="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8A856">
      <w:start w:val="1"/>
      <w:numFmt w:val="lowerRoman"/>
      <w:lvlText w:val="%3"/>
      <w:lvlJc w:val="left"/>
      <w:pPr>
        <w:ind w:left="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482312">
      <w:start w:val="1"/>
      <w:numFmt w:val="lowerLetter"/>
      <w:lvlRestart w:val="0"/>
      <w:lvlText w:val="%4)"/>
      <w:lvlJc w:val="left"/>
      <w:pPr>
        <w:ind w:left="1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EE3C0">
      <w:start w:val="1"/>
      <w:numFmt w:val="lowerLetter"/>
      <w:lvlText w:val="%5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64A718">
      <w:start w:val="1"/>
      <w:numFmt w:val="lowerRoman"/>
      <w:lvlText w:val="%6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88EBE">
      <w:start w:val="1"/>
      <w:numFmt w:val="decimal"/>
      <w:lvlText w:val="%7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14B2FE">
      <w:start w:val="1"/>
      <w:numFmt w:val="lowerLetter"/>
      <w:lvlText w:val="%8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BA603C">
      <w:start w:val="1"/>
      <w:numFmt w:val="lowerRoman"/>
      <w:lvlText w:val="%9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337B5A"/>
    <w:multiLevelType w:val="multilevel"/>
    <w:tmpl w:val="DD5A4EE2"/>
    <w:lvl w:ilvl="0">
      <w:start w:val="11"/>
      <w:numFmt w:val="decimal"/>
      <w:lvlText w:val="%1."/>
      <w:lvlJc w:val="left"/>
      <w:pPr>
        <w:ind w:left="8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E2040D"/>
    <w:multiLevelType w:val="hybridMultilevel"/>
    <w:tmpl w:val="2A5C8D04"/>
    <w:lvl w:ilvl="0" w:tplc="757A38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4452C">
      <w:start w:val="1"/>
      <w:numFmt w:val="decimal"/>
      <w:lvlText w:val="%2)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C0146">
      <w:start w:val="1"/>
      <w:numFmt w:val="lowerRoman"/>
      <w:lvlText w:val="%3"/>
      <w:lvlJc w:val="left"/>
      <w:pPr>
        <w:ind w:left="1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295D6">
      <w:start w:val="1"/>
      <w:numFmt w:val="decimal"/>
      <w:lvlText w:val="%4"/>
      <w:lvlJc w:val="left"/>
      <w:pPr>
        <w:ind w:left="2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1CE9DE">
      <w:start w:val="1"/>
      <w:numFmt w:val="lowerLetter"/>
      <w:lvlText w:val="%5"/>
      <w:lvlJc w:val="left"/>
      <w:pPr>
        <w:ind w:left="2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A05CA">
      <w:start w:val="1"/>
      <w:numFmt w:val="lowerRoman"/>
      <w:lvlText w:val="%6"/>
      <w:lvlJc w:val="left"/>
      <w:pPr>
        <w:ind w:left="3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66DD8E">
      <w:start w:val="1"/>
      <w:numFmt w:val="decimal"/>
      <w:lvlText w:val="%7"/>
      <w:lvlJc w:val="left"/>
      <w:pPr>
        <w:ind w:left="4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D01A4E">
      <w:start w:val="1"/>
      <w:numFmt w:val="lowerLetter"/>
      <w:lvlText w:val="%8"/>
      <w:lvlJc w:val="left"/>
      <w:pPr>
        <w:ind w:left="5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06ECC">
      <w:start w:val="1"/>
      <w:numFmt w:val="lowerRoman"/>
      <w:lvlText w:val="%9"/>
      <w:lvlJc w:val="left"/>
      <w:pPr>
        <w:ind w:left="5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75184"/>
    <w:multiLevelType w:val="singleLevel"/>
    <w:tmpl w:val="11844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7972D19"/>
    <w:multiLevelType w:val="hybridMultilevel"/>
    <w:tmpl w:val="C700F0A4"/>
    <w:lvl w:ilvl="0" w:tplc="4C827A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E56B6">
      <w:start w:val="1"/>
      <w:numFmt w:val="bullet"/>
      <w:lvlText w:val="•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8258C">
      <w:start w:val="1"/>
      <w:numFmt w:val="bullet"/>
      <w:lvlText w:val="▪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6477E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A44EC">
      <w:start w:val="1"/>
      <w:numFmt w:val="bullet"/>
      <w:lvlText w:val="o"/>
      <w:lvlJc w:val="left"/>
      <w:pPr>
        <w:ind w:left="2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C1628">
      <w:start w:val="1"/>
      <w:numFmt w:val="bullet"/>
      <w:lvlText w:val="▪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80402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A060">
      <w:start w:val="1"/>
      <w:numFmt w:val="bullet"/>
      <w:lvlText w:val="o"/>
      <w:lvlJc w:val="left"/>
      <w:pPr>
        <w:ind w:left="5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76A7A0">
      <w:start w:val="1"/>
      <w:numFmt w:val="bullet"/>
      <w:lvlText w:val="▪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B53A61"/>
    <w:multiLevelType w:val="hybridMultilevel"/>
    <w:tmpl w:val="9990BF90"/>
    <w:lvl w:ilvl="0" w:tplc="8714AB7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0B028">
      <w:start w:val="1"/>
      <w:numFmt w:val="lowerLetter"/>
      <w:lvlText w:val="%2"/>
      <w:lvlJc w:val="left"/>
      <w:pPr>
        <w:ind w:left="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0E5C2">
      <w:start w:val="1"/>
      <w:numFmt w:val="lowerRoman"/>
      <w:lvlText w:val="%3"/>
      <w:lvlJc w:val="left"/>
      <w:pPr>
        <w:ind w:left="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2840A2">
      <w:start w:val="1"/>
      <w:numFmt w:val="lowerLetter"/>
      <w:lvlRestart w:val="0"/>
      <w:lvlText w:val="%4)"/>
      <w:lvlJc w:val="left"/>
      <w:pPr>
        <w:ind w:left="1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E5088">
      <w:start w:val="1"/>
      <w:numFmt w:val="lowerLetter"/>
      <w:lvlText w:val="%5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D08BB0">
      <w:start w:val="1"/>
      <w:numFmt w:val="lowerRoman"/>
      <w:lvlText w:val="%6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802D8">
      <w:start w:val="1"/>
      <w:numFmt w:val="decimal"/>
      <w:lvlText w:val="%7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058F8">
      <w:start w:val="1"/>
      <w:numFmt w:val="lowerLetter"/>
      <w:lvlText w:val="%8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CF1F2">
      <w:start w:val="1"/>
      <w:numFmt w:val="lowerRoman"/>
      <w:lvlText w:val="%9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965F32"/>
    <w:multiLevelType w:val="hybridMultilevel"/>
    <w:tmpl w:val="B5003E32"/>
    <w:lvl w:ilvl="0" w:tplc="886047C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3C17E6">
      <w:start w:val="1"/>
      <w:numFmt w:val="lowerLetter"/>
      <w:lvlText w:val="%2"/>
      <w:lvlJc w:val="left"/>
      <w:pPr>
        <w:ind w:left="6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02066">
      <w:start w:val="1"/>
      <w:numFmt w:val="lowerRoman"/>
      <w:lvlText w:val="%3"/>
      <w:lvlJc w:val="left"/>
      <w:pPr>
        <w:ind w:left="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585DE4">
      <w:start w:val="1"/>
      <w:numFmt w:val="lowerLetter"/>
      <w:lvlRestart w:val="0"/>
      <w:lvlText w:val="%4)"/>
      <w:lvlJc w:val="left"/>
      <w:pPr>
        <w:ind w:left="1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00C0E">
      <w:start w:val="1"/>
      <w:numFmt w:val="lowerLetter"/>
      <w:lvlText w:val="%5"/>
      <w:lvlJc w:val="left"/>
      <w:pPr>
        <w:ind w:left="1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083E4">
      <w:start w:val="1"/>
      <w:numFmt w:val="lowerRoman"/>
      <w:lvlText w:val="%6"/>
      <w:lvlJc w:val="left"/>
      <w:pPr>
        <w:ind w:left="2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065BA2">
      <w:start w:val="1"/>
      <w:numFmt w:val="decimal"/>
      <w:lvlText w:val="%7"/>
      <w:lvlJc w:val="left"/>
      <w:pPr>
        <w:ind w:left="3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A6D690">
      <w:start w:val="1"/>
      <w:numFmt w:val="lowerLetter"/>
      <w:lvlText w:val="%8"/>
      <w:lvlJc w:val="left"/>
      <w:pPr>
        <w:ind w:left="39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23B6">
      <w:start w:val="1"/>
      <w:numFmt w:val="lowerRoman"/>
      <w:lvlText w:val="%9"/>
      <w:lvlJc w:val="left"/>
      <w:pPr>
        <w:ind w:left="4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3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13"/>
  </w:num>
  <w:num w:numId="8">
    <w:abstractNumId w:val="10"/>
  </w:num>
  <w:num w:numId="9">
    <w:abstractNumId w:val="33"/>
  </w:num>
  <w:num w:numId="10">
    <w:abstractNumId w:val="18"/>
  </w:num>
  <w:num w:numId="11">
    <w:abstractNumId w:val="32"/>
  </w:num>
  <w:num w:numId="12">
    <w:abstractNumId w:val="27"/>
  </w:num>
  <w:num w:numId="13">
    <w:abstractNumId w:val="22"/>
  </w:num>
  <w:num w:numId="14">
    <w:abstractNumId w:val="16"/>
  </w:num>
  <w:num w:numId="15">
    <w:abstractNumId w:val="25"/>
  </w:num>
  <w:num w:numId="16">
    <w:abstractNumId w:val="14"/>
  </w:num>
  <w:num w:numId="17">
    <w:abstractNumId w:val="21"/>
  </w:num>
  <w:num w:numId="18">
    <w:abstractNumId w:val="4"/>
  </w:num>
  <w:num w:numId="19">
    <w:abstractNumId w:val="20"/>
  </w:num>
  <w:num w:numId="20">
    <w:abstractNumId w:val="23"/>
  </w:num>
  <w:num w:numId="21">
    <w:abstractNumId w:val="15"/>
  </w:num>
  <w:num w:numId="22">
    <w:abstractNumId w:val="12"/>
  </w:num>
  <w:num w:numId="23">
    <w:abstractNumId w:val="29"/>
  </w:num>
  <w:num w:numId="24">
    <w:abstractNumId w:val="31"/>
  </w:num>
  <w:num w:numId="25">
    <w:abstractNumId w:val="11"/>
  </w:num>
  <w:num w:numId="26">
    <w:abstractNumId w:val="7"/>
  </w:num>
  <w:num w:numId="27">
    <w:abstractNumId w:val="5"/>
  </w:num>
  <w:num w:numId="28">
    <w:abstractNumId w:val="28"/>
  </w:num>
  <w:num w:numId="29">
    <w:abstractNumId w:val="19"/>
  </w:num>
  <w:num w:numId="30">
    <w:abstractNumId w:val="17"/>
  </w:num>
  <w:num w:numId="31">
    <w:abstractNumId w:val="3"/>
  </w:num>
  <w:num w:numId="32">
    <w:abstractNumId w:val="24"/>
  </w:num>
  <w:num w:numId="33">
    <w:abstractNumId w:val="26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6C"/>
    <w:rsid w:val="00010294"/>
    <w:rsid w:val="00020637"/>
    <w:rsid w:val="00036963"/>
    <w:rsid w:val="00046AF1"/>
    <w:rsid w:val="000649D1"/>
    <w:rsid w:val="0006525F"/>
    <w:rsid w:val="00073BAB"/>
    <w:rsid w:val="000A6151"/>
    <w:rsid w:val="000C0E2E"/>
    <w:rsid w:val="000C1D14"/>
    <w:rsid w:val="000D7193"/>
    <w:rsid w:val="000F168B"/>
    <w:rsid w:val="0011086C"/>
    <w:rsid w:val="00117430"/>
    <w:rsid w:val="001433A4"/>
    <w:rsid w:val="00166720"/>
    <w:rsid w:val="00170D59"/>
    <w:rsid w:val="00181064"/>
    <w:rsid w:val="00187F01"/>
    <w:rsid w:val="001931BA"/>
    <w:rsid w:val="001A45BF"/>
    <w:rsid w:val="001B6943"/>
    <w:rsid w:val="001C373B"/>
    <w:rsid w:val="001C6C74"/>
    <w:rsid w:val="001D40E4"/>
    <w:rsid w:val="00222412"/>
    <w:rsid w:val="00231F5A"/>
    <w:rsid w:val="00245B2E"/>
    <w:rsid w:val="00260483"/>
    <w:rsid w:val="0026499B"/>
    <w:rsid w:val="00271CF1"/>
    <w:rsid w:val="002858D1"/>
    <w:rsid w:val="002D2424"/>
    <w:rsid w:val="002F7179"/>
    <w:rsid w:val="00323142"/>
    <w:rsid w:val="003379DF"/>
    <w:rsid w:val="00364034"/>
    <w:rsid w:val="00381E4F"/>
    <w:rsid w:val="0039625E"/>
    <w:rsid w:val="003D482E"/>
    <w:rsid w:val="003D59E4"/>
    <w:rsid w:val="003D75EE"/>
    <w:rsid w:val="003F2C9E"/>
    <w:rsid w:val="00441B5D"/>
    <w:rsid w:val="00491F15"/>
    <w:rsid w:val="0049662E"/>
    <w:rsid w:val="004A5AE9"/>
    <w:rsid w:val="004B4FD6"/>
    <w:rsid w:val="004E53BD"/>
    <w:rsid w:val="004F5C3D"/>
    <w:rsid w:val="004F5F69"/>
    <w:rsid w:val="00515296"/>
    <w:rsid w:val="0053071B"/>
    <w:rsid w:val="00533435"/>
    <w:rsid w:val="0053542E"/>
    <w:rsid w:val="0055543A"/>
    <w:rsid w:val="00556430"/>
    <w:rsid w:val="005811DD"/>
    <w:rsid w:val="005B6E38"/>
    <w:rsid w:val="005C5341"/>
    <w:rsid w:val="005D538C"/>
    <w:rsid w:val="00600630"/>
    <w:rsid w:val="00617CBC"/>
    <w:rsid w:val="00656571"/>
    <w:rsid w:val="00672F99"/>
    <w:rsid w:val="00684402"/>
    <w:rsid w:val="00687B57"/>
    <w:rsid w:val="006942BF"/>
    <w:rsid w:val="006B4793"/>
    <w:rsid w:val="006D5D2F"/>
    <w:rsid w:val="00706EE0"/>
    <w:rsid w:val="0072332A"/>
    <w:rsid w:val="00725D3D"/>
    <w:rsid w:val="0072712E"/>
    <w:rsid w:val="00730C2A"/>
    <w:rsid w:val="00766F0C"/>
    <w:rsid w:val="00776363"/>
    <w:rsid w:val="00797580"/>
    <w:rsid w:val="00797D0E"/>
    <w:rsid w:val="007B01C4"/>
    <w:rsid w:val="007E2F1F"/>
    <w:rsid w:val="007E3351"/>
    <w:rsid w:val="00814F86"/>
    <w:rsid w:val="008324E0"/>
    <w:rsid w:val="00853D0A"/>
    <w:rsid w:val="008817A2"/>
    <w:rsid w:val="00882993"/>
    <w:rsid w:val="008877DC"/>
    <w:rsid w:val="00893165"/>
    <w:rsid w:val="008968FD"/>
    <w:rsid w:val="008A04E4"/>
    <w:rsid w:val="008B272D"/>
    <w:rsid w:val="008E79EF"/>
    <w:rsid w:val="0090705F"/>
    <w:rsid w:val="00932285"/>
    <w:rsid w:val="00954F00"/>
    <w:rsid w:val="00975571"/>
    <w:rsid w:val="009A6DAE"/>
    <w:rsid w:val="009D7A22"/>
    <w:rsid w:val="009E506A"/>
    <w:rsid w:val="00A25501"/>
    <w:rsid w:val="00A27821"/>
    <w:rsid w:val="00A339DD"/>
    <w:rsid w:val="00A8284B"/>
    <w:rsid w:val="00A955AD"/>
    <w:rsid w:val="00AB2EC6"/>
    <w:rsid w:val="00AC533B"/>
    <w:rsid w:val="00AC6E32"/>
    <w:rsid w:val="00AE0781"/>
    <w:rsid w:val="00AE0B6F"/>
    <w:rsid w:val="00B54E47"/>
    <w:rsid w:val="00B75B7F"/>
    <w:rsid w:val="00BA38A0"/>
    <w:rsid w:val="00BA4069"/>
    <w:rsid w:val="00BA6F3D"/>
    <w:rsid w:val="00BB6089"/>
    <w:rsid w:val="00BC56EF"/>
    <w:rsid w:val="00C12262"/>
    <w:rsid w:val="00C15989"/>
    <w:rsid w:val="00C32189"/>
    <w:rsid w:val="00C42606"/>
    <w:rsid w:val="00C6062F"/>
    <w:rsid w:val="00C67CE0"/>
    <w:rsid w:val="00CC160C"/>
    <w:rsid w:val="00CC67BC"/>
    <w:rsid w:val="00D4198B"/>
    <w:rsid w:val="00D44C03"/>
    <w:rsid w:val="00D46BE9"/>
    <w:rsid w:val="00D46F91"/>
    <w:rsid w:val="00D55B2F"/>
    <w:rsid w:val="00D63C84"/>
    <w:rsid w:val="00D916B8"/>
    <w:rsid w:val="00DA4AAB"/>
    <w:rsid w:val="00DB6F91"/>
    <w:rsid w:val="00DC31F4"/>
    <w:rsid w:val="00E0091E"/>
    <w:rsid w:val="00E06161"/>
    <w:rsid w:val="00E07B8E"/>
    <w:rsid w:val="00E10F3E"/>
    <w:rsid w:val="00E14710"/>
    <w:rsid w:val="00E30432"/>
    <w:rsid w:val="00E34801"/>
    <w:rsid w:val="00EA5D9A"/>
    <w:rsid w:val="00EB27EB"/>
    <w:rsid w:val="00EC2217"/>
    <w:rsid w:val="00F000E0"/>
    <w:rsid w:val="00F174D4"/>
    <w:rsid w:val="00F17748"/>
    <w:rsid w:val="00F178AE"/>
    <w:rsid w:val="00F46F8F"/>
    <w:rsid w:val="00F76FBC"/>
    <w:rsid w:val="00FA76A9"/>
    <w:rsid w:val="00FA777D"/>
    <w:rsid w:val="00FB466E"/>
    <w:rsid w:val="00FD6EA3"/>
    <w:rsid w:val="00FD723B"/>
    <w:rsid w:val="00FE2B1D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386D8-1A0A-4988-937A-BD1B71CF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8B272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272D"/>
    <w:pPr>
      <w:keepNext/>
      <w:widowControl w:val="0"/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B272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B272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272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B272D"/>
    <w:rPr>
      <w:rFonts w:ascii="Arial" w:eastAsia="Lucida Sans Unicode" w:hAnsi="Arial"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B272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B272D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8B272D"/>
  </w:style>
  <w:style w:type="paragraph" w:styleId="Tekstpodstawowy">
    <w:name w:val="Body Text"/>
    <w:basedOn w:val="Normalny"/>
    <w:link w:val="TekstpodstawowyZnak"/>
    <w:rsid w:val="008B272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27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owytekst">
    <w:name w:val="Standardowy.tekst"/>
    <w:rsid w:val="008B27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1">
    <w:name w:val="toc 1"/>
    <w:basedOn w:val="Standardowytekst"/>
    <w:next w:val="Standardowytekst"/>
    <w:autoRedefine/>
    <w:rsid w:val="008B272D"/>
    <w:pPr>
      <w:tabs>
        <w:tab w:val="right" w:leader="dot" w:pos="7371"/>
      </w:tabs>
      <w:suppressAutoHyphens w:val="0"/>
      <w:spacing w:before="120" w:after="120"/>
      <w:jc w:val="left"/>
    </w:pPr>
    <w:rPr>
      <w:b/>
      <w:caps/>
      <w:lang w:eastAsia="pl-PL"/>
    </w:rPr>
  </w:style>
  <w:style w:type="paragraph" w:styleId="Nagwek">
    <w:name w:val="header"/>
    <w:basedOn w:val="Standardowytekst"/>
    <w:link w:val="NagwekZnak"/>
    <w:rsid w:val="008B272D"/>
    <w:pPr>
      <w:tabs>
        <w:tab w:val="center" w:pos="4536"/>
        <w:tab w:val="right" w:pos="9072"/>
      </w:tabs>
      <w:suppressAutoHyphens w:val="0"/>
      <w:jc w:val="left"/>
    </w:pPr>
    <w:rPr>
      <w:rFonts w:ascii="Century Gothic" w:hAnsi="Century Gothic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B272D"/>
    <w:rPr>
      <w:rFonts w:ascii="Century Gothic" w:eastAsia="Times New Roman" w:hAnsi="Century Gothic" w:cs="Times New Roman"/>
      <w:sz w:val="24"/>
      <w:szCs w:val="20"/>
      <w:lang w:eastAsia="pl-PL"/>
    </w:rPr>
  </w:style>
  <w:style w:type="character" w:customStyle="1" w:styleId="TekstpodstawowyZnak1">
    <w:name w:val="Tekst podstawowy Znak1"/>
    <w:rsid w:val="008B272D"/>
    <w:rPr>
      <w:b/>
      <w:bCs/>
      <w:sz w:val="24"/>
      <w:lang w:val="pl-PL" w:eastAsia="ar-SA" w:bidi="ar-SA"/>
    </w:rPr>
  </w:style>
  <w:style w:type="paragraph" w:customStyle="1" w:styleId="Tekstpodstawowy21">
    <w:name w:val="Tekst podstawowy 21"/>
    <w:basedOn w:val="Normalny"/>
    <w:rsid w:val="008B27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B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B27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B272D"/>
    <w:rPr>
      <w:vertAlign w:val="superscript"/>
    </w:rPr>
  </w:style>
  <w:style w:type="paragraph" w:customStyle="1" w:styleId="WW-Tekstpodstawowy3">
    <w:name w:val="WW-Tekst podstawowy 3"/>
    <w:basedOn w:val="Normalny"/>
    <w:rsid w:val="008B272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8B27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B2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27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8B272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B272D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8B27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B27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A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lice.jaroslaw.pl/ulice/broniewskiego.html" TargetMode="External"/><Relationship Id="rId18" Type="http://schemas.openxmlformats.org/officeDocument/2006/relationships/hyperlink" Target="http://ulice.jaroslaw.pl/ulice/dojazdowa.html" TargetMode="External"/><Relationship Id="rId26" Type="http://schemas.openxmlformats.org/officeDocument/2006/relationships/hyperlink" Target="http://ulice.jaroslaw.pl/ulice/jarowa.html" TargetMode="External"/><Relationship Id="rId39" Type="http://schemas.openxmlformats.org/officeDocument/2006/relationships/hyperlink" Target="http://ulice.jaroslaw.pl/ulice/kulkowa.html" TargetMode="External"/><Relationship Id="rId21" Type="http://schemas.openxmlformats.org/officeDocument/2006/relationships/hyperlink" Target="http://ulice.jaroslaw.pl/ulice/garbarze.html" TargetMode="External"/><Relationship Id="rId34" Type="http://schemas.openxmlformats.org/officeDocument/2006/relationships/hyperlink" Target="http://ulice.jaroslaw.pl/ulice/kossaka.html" TargetMode="External"/><Relationship Id="rId42" Type="http://schemas.openxmlformats.org/officeDocument/2006/relationships/hyperlink" Target="http://ulice.jaroslaw.pl/ulice/ludowa.html" TargetMode="External"/><Relationship Id="rId47" Type="http://schemas.openxmlformats.org/officeDocument/2006/relationships/hyperlink" Target="http://ulice.jaroslaw.pl/ulice/misztale.html" TargetMode="External"/><Relationship Id="rId50" Type="http://schemas.openxmlformats.org/officeDocument/2006/relationships/hyperlink" Target="http://ulice.jaroslaw.pl/ulice/ogrodowa.html" TargetMode="External"/><Relationship Id="rId55" Type="http://schemas.openxmlformats.org/officeDocument/2006/relationships/hyperlink" Target="http://ulice.jaroslaw.pl/ulice/piastow.html" TargetMode="External"/><Relationship Id="rId63" Type="http://schemas.openxmlformats.org/officeDocument/2006/relationships/hyperlink" Target="http://ulice.jaroslaw.pl/ulice/puzon.html" TargetMode="External"/><Relationship Id="rId68" Type="http://schemas.openxmlformats.org/officeDocument/2006/relationships/hyperlink" Target="http://ulice.jaroslaw.pl/ulice/skarbowskiego.html" TargetMode="External"/><Relationship Id="rId76" Type="http://schemas.openxmlformats.org/officeDocument/2006/relationships/hyperlink" Target="http://ulice.jaroslaw.pl/ulice/ujejskiego.html" TargetMode="External"/><Relationship Id="rId84" Type="http://schemas.openxmlformats.org/officeDocument/2006/relationships/hyperlink" Target="http://ulice.jaroslaw.pl/ulice/wroblewskiego.html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ulice.jaroslaw.pl/ulice/benedyktynska.html" TargetMode="External"/><Relationship Id="rId71" Type="http://schemas.openxmlformats.org/officeDocument/2006/relationships/hyperlink" Target="http://ulice.jaroslaw.pl/ulice/solskieg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lice.jaroslaw.pl/ulice/czechowskiego.html" TargetMode="External"/><Relationship Id="rId29" Type="http://schemas.openxmlformats.org/officeDocument/2006/relationships/hyperlink" Target="http://ulice.jaroslaw.pl/ulice/kielara.html" TargetMode="External"/><Relationship Id="rId11" Type="http://schemas.openxmlformats.org/officeDocument/2006/relationships/hyperlink" Target="http://ulice.jaroslaw.pl/ulice/bocznaslonecznej.html" TargetMode="External"/><Relationship Id="rId24" Type="http://schemas.openxmlformats.org/officeDocument/2006/relationships/hyperlink" Target="http://ulice.jaroslaw.pl/ulice/harcerska.html" TargetMode="External"/><Relationship Id="rId32" Type="http://schemas.openxmlformats.org/officeDocument/2006/relationships/hyperlink" Target="http://ulice.jaroslaw.pl/ulice/kopcia.html" TargetMode="External"/><Relationship Id="rId37" Type="http://schemas.openxmlformats.org/officeDocument/2006/relationships/hyperlink" Target="http://ulice.jaroslaw.pl/ulice/krotka.html" TargetMode="External"/><Relationship Id="rId40" Type="http://schemas.openxmlformats.org/officeDocument/2006/relationships/hyperlink" Target="http://ulice.jaroslaw.pl/ulice/lelewela.html" TargetMode="External"/><Relationship Id="rId45" Type="http://schemas.openxmlformats.org/officeDocument/2006/relationships/hyperlink" Target="http://ulice.jaroslaw.pl/ulice/mieszkai.html" TargetMode="External"/><Relationship Id="rId53" Type="http://schemas.openxmlformats.org/officeDocument/2006/relationships/hyperlink" Target="http://ulice.jaroslaw.pl/ulice/ostrogskich.html" TargetMode="External"/><Relationship Id="rId58" Type="http://schemas.openxmlformats.org/officeDocument/2006/relationships/hyperlink" Target="http://ulice.jaroslaw.pl/ulice/popiela.html" TargetMode="External"/><Relationship Id="rId66" Type="http://schemas.openxmlformats.org/officeDocument/2006/relationships/hyperlink" Target="http://ulice.jaroslaw.pl/ulice/sasiedzka.html" TargetMode="External"/><Relationship Id="rId74" Type="http://schemas.openxmlformats.org/officeDocument/2006/relationships/hyperlink" Target="http://ulice.jaroslaw.pl/ulice/swietojanska.html" TargetMode="External"/><Relationship Id="rId79" Type="http://schemas.openxmlformats.org/officeDocument/2006/relationships/hyperlink" Target="http://ulice.jaroslaw.pl/ulice/wiejska.html" TargetMode="External"/><Relationship Id="rId87" Type="http://schemas.openxmlformats.org/officeDocument/2006/relationships/hyperlink" Target="http://ulice.jaroslaw.pl/ulice/zgody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ulice.jaroslaw.pl/ulice/przyjazni.html" TargetMode="External"/><Relationship Id="rId82" Type="http://schemas.openxmlformats.org/officeDocument/2006/relationships/hyperlink" Target="http://ulice.jaroslaw.pl/ulice/wodna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ulice.jaroslaw.pl/ulice/druzyniec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ice.jaroslaw.pl/ulice/bocznaokrzei.html" TargetMode="External"/><Relationship Id="rId14" Type="http://schemas.openxmlformats.org/officeDocument/2006/relationships/hyperlink" Target="http://ulice.jaroslaw.pl/ulice/cerkiewna.html" TargetMode="External"/><Relationship Id="rId22" Type="http://schemas.openxmlformats.org/officeDocument/2006/relationships/hyperlink" Target="http://ulice.jaroslaw.pl/ulice/gleboka.html" TargetMode="External"/><Relationship Id="rId27" Type="http://schemas.openxmlformats.org/officeDocument/2006/relationships/hyperlink" Target="http://ulice.jaroslaw.pl/ulice/jenke.html" TargetMode="External"/><Relationship Id="rId30" Type="http://schemas.openxmlformats.org/officeDocument/2006/relationships/hyperlink" Target="http://ulice.jaroslaw.pl/ulice/klasztorna.html" TargetMode="External"/><Relationship Id="rId35" Type="http://schemas.openxmlformats.org/officeDocument/2006/relationships/hyperlink" Target="http://ulice.jaroslaw.pl/ulice/kosynierska.html" TargetMode="External"/><Relationship Id="rId43" Type="http://schemas.openxmlformats.org/officeDocument/2006/relationships/hyperlink" Target="http://ulice.jaroslaw.pl/ulice/lacznosci.html" TargetMode="External"/><Relationship Id="rId48" Type="http://schemas.openxmlformats.org/officeDocument/2006/relationships/hyperlink" Target="http://ulice.jaroslaw.pl/ulice/nabielaka.html" TargetMode="External"/><Relationship Id="rId56" Type="http://schemas.openxmlformats.org/officeDocument/2006/relationships/hyperlink" Target="http://ulice.jaroslaw.pl/ulice/podgorze.html" TargetMode="External"/><Relationship Id="rId64" Type="http://schemas.openxmlformats.org/officeDocument/2006/relationships/hyperlink" Target="http://ulice.jaroslaw.pl/ulice/raszynska.html" TargetMode="External"/><Relationship Id="rId69" Type="http://schemas.openxmlformats.org/officeDocument/2006/relationships/hyperlink" Target="http://ulice.jaroslaw.pl/ulice/skrzyneckiego.html" TargetMode="External"/><Relationship Id="rId77" Type="http://schemas.openxmlformats.org/officeDocument/2006/relationships/hyperlink" Target="http://ulice.jaroslaw.pl/ulice/wandy.html" TargetMode="External"/><Relationship Id="rId8" Type="http://schemas.openxmlformats.org/officeDocument/2006/relationships/hyperlink" Target="http://ulice.jaroslaw.pl/ulice/bocznagarbarze.html" TargetMode="External"/><Relationship Id="rId51" Type="http://schemas.openxmlformats.org/officeDocument/2006/relationships/hyperlink" Target="http://ulice.jaroslaw.pl/ulice/ordynacka.html" TargetMode="External"/><Relationship Id="rId72" Type="http://schemas.openxmlformats.org/officeDocument/2006/relationships/hyperlink" Target="http://ulice.jaroslaw.pl/ulice/sowinskiego.html" TargetMode="External"/><Relationship Id="rId80" Type="http://schemas.openxmlformats.org/officeDocument/2006/relationships/hyperlink" Target="http://ulice.jaroslaw.pl/ulice/jagielly.html" TargetMode="External"/><Relationship Id="rId85" Type="http://schemas.openxmlformats.org/officeDocument/2006/relationships/hyperlink" Target="http://ulice.jaroslaw.pl/ulice/wyspianskiego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ulice.jaroslaw.pl/ulice/bocznaszczytnianskiej.html" TargetMode="External"/><Relationship Id="rId17" Type="http://schemas.openxmlformats.org/officeDocument/2006/relationships/hyperlink" Target="http://ulice.jaroslaw.pl/ulice/diamentowa.html" TargetMode="External"/><Relationship Id="rId25" Type="http://schemas.openxmlformats.org/officeDocument/2006/relationships/hyperlink" Target="http://ulice.jaroslaw.pl/ulice/harlendera.html" TargetMode="External"/><Relationship Id="rId33" Type="http://schemas.openxmlformats.org/officeDocument/2006/relationships/hyperlink" Target="http://ulice.jaroslaw.pl/ulice/kopystynskiego.html" TargetMode="External"/><Relationship Id="rId38" Type="http://schemas.openxmlformats.org/officeDocument/2006/relationships/hyperlink" Target="http://ulice.jaroslaw.pl/ulice/kruhelpawlosiowski.html" TargetMode="External"/><Relationship Id="rId46" Type="http://schemas.openxmlformats.org/officeDocument/2006/relationships/hyperlink" Target="http://ulice.jaroslaw.pl/ulice/milosza.html" TargetMode="External"/><Relationship Id="rId59" Type="http://schemas.openxmlformats.org/officeDocument/2006/relationships/hyperlink" Target="http://ulice.jaroslaw.pl/ulice/przemyslowa.html" TargetMode="External"/><Relationship Id="rId67" Type="http://schemas.openxmlformats.org/officeDocument/2006/relationships/hyperlink" Target="http://ulice.jaroslaw.pl/ulice/siarczynskiego.html" TargetMode="External"/><Relationship Id="rId20" Type="http://schemas.openxmlformats.org/officeDocument/2006/relationships/hyperlink" Target="http://ulice.jaroslaw.pl/ulice/elektrowniana.html" TargetMode="External"/><Relationship Id="rId41" Type="http://schemas.openxmlformats.org/officeDocument/2006/relationships/hyperlink" Target="http://ulice.jaroslaw.pl/ulice/lipowa.html" TargetMode="External"/><Relationship Id="rId54" Type="http://schemas.openxmlformats.org/officeDocument/2006/relationships/hyperlink" Target="http://ulice.jaroslaw.pl/ulice/piaskowa.html" TargetMode="External"/><Relationship Id="rId62" Type="http://schemas.openxmlformats.org/officeDocument/2006/relationships/hyperlink" Target="http://ulice.jaroslaw.pl/ulice/przyklasztorna.html" TargetMode="External"/><Relationship Id="rId70" Type="http://schemas.openxmlformats.org/officeDocument/2006/relationships/hyperlink" Target="http://ulice.jaroslaw.pl/ulice/sloneczna.html" TargetMode="External"/><Relationship Id="rId75" Type="http://schemas.openxmlformats.org/officeDocument/2006/relationships/hyperlink" Target="http://ulice.jaroslaw.pl/ulice/tatarska.html" TargetMode="External"/><Relationship Id="rId83" Type="http://schemas.openxmlformats.org/officeDocument/2006/relationships/hyperlink" Target="http://ulice.jaroslaw.pl/ulice/wolna.html" TargetMode="External"/><Relationship Id="rId88" Type="http://schemas.openxmlformats.org/officeDocument/2006/relationships/hyperlink" Target="http://ulice.jaroslaw.pl/ulice/zielon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lice.jaroslaw.pl/ulice/basztowa.html" TargetMode="External"/><Relationship Id="rId15" Type="http://schemas.openxmlformats.org/officeDocument/2006/relationships/hyperlink" Target="http://ulice.jaroslaw.pl/ulice/cyganskagora.html" TargetMode="External"/><Relationship Id="rId23" Type="http://schemas.openxmlformats.org/officeDocument/2006/relationships/hyperlink" Target="http://ulice.jaroslaw.pl/ulice/gornolezajska.html" TargetMode="External"/><Relationship Id="rId28" Type="http://schemas.openxmlformats.org/officeDocument/2006/relationships/hyperlink" Target="http://ulice.jaroslaw.pl/ulice/jezuicka.html" TargetMode="External"/><Relationship Id="rId36" Type="http://schemas.openxmlformats.org/officeDocument/2006/relationships/hyperlink" Target="http://ulice.jaroslaw.pl/ulice/krakusa.html" TargetMode="External"/><Relationship Id="rId49" Type="http://schemas.openxmlformats.org/officeDocument/2006/relationships/hyperlink" Target="http://ulice.jaroslaw.pl/ulice/nadsanem.html" TargetMode="External"/><Relationship Id="rId57" Type="http://schemas.openxmlformats.org/officeDocument/2006/relationships/hyperlink" Target="http://ulice.jaroslaw.pl/ulice/polna.html" TargetMode="External"/><Relationship Id="rId10" Type="http://schemas.openxmlformats.org/officeDocument/2006/relationships/hyperlink" Target="http://ulice.jaroslaw.pl/ulice/bocznasanowa.html" TargetMode="External"/><Relationship Id="rId31" Type="http://schemas.openxmlformats.org/officeDocument/2006/relationships/hyperlink" Target="http://ulice.jaroslaw.pl/ulice/kolaniki.html" TargetMode="External"/><Relationship Id="rId44" Type="http://schemas.openxmlformats.org/officeDocument/2006/relationships/hyperlink" Target="http://ulice.jaroslaw.pl/ulice/lakowa.html" TargetMode="External"/><Relationship Id="rId52" Type="http://schemas.openxmlformats.org/officeDocument/2006/relationships/hyperlink" Target="http://ulice.jaroslaw.pl/ulice/orkana.html" TargetMode="External"/><Relationship Id="rId60" Type="http://schemas.openxmlformats.org/officeDocument/2006/relationships/hyperlink" Target="http://ulice.jaroslaw.pl/ulice/przygrodzie.html" TargetMode="External"/><Relationship Id="rId65" Type="http://schemas.openxmlformats.org/officeDocument/2006/relationships/hyperlink" Target="http://ulice.jaroslaw.pl/ulice/sandomierska.html" TargetMode="External"/><Relationship Id="rId73" Type="http://schemas.openxmlformats.org/officeDocument/2006/relationships/hyperlink" Target="http://ulice.jaroslaw.pl/ulice/spoldzielcza.html" TargetMode="External"/><Relationship Id="rId78" Type="http://schemas.openxmlformats.org/officeDocument/2006/relationships/hyperlink" Target="http://ulice.jaroslaw.pl/ulice/wieczorkiewicza.html" TargetMode="External"/><Relationship Id="rId81" Type="http://schemas.openxmlformats.org/officeDocument/2006/relationships/hyperlink" Target="http://ulice.jaroslaw.pl/ulice/lokietka.html" TargetMode="External"/><Relationship Id="rId86" Type="http://schemas.openxmlformats.org/officeDocument/2006/relationships/hyperlink" Target="http://ulice.jaroslaw.pl/ulice/zduns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847A-9D5E-437E-814C-63D82871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17</Pages>
  <Words>5088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Zwolski </dc:creator>
  <cp:keywords/>
  <dc:description/>
  <cp:lastModifiedBy>Artur Zwolski </cp:lastModifiedBy>
  <cp:revision>33</cp:revision>
  <cp:lastPrinted>2021-12-15T10:22:00Z</cp:lastPrinted>
  <dcterms:created xsi:type="dcterms:W3CDTF">2018-11-14T11:34:00Z</dcterms:created>
  <dcterms:modified xsi:type="dcterms:W3CDTF">2022-12-12T11:06:00Z</dcterms:modified>
</cp:coreProperties>
</file>