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7" w:rsidRPr="00572141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7E5077" w:rsidRPr="00572141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Załącznik</w:t>
      </w:r>
      <w:r w:rsidR="0028509E" w:rsidRPr="00572141">
        <w:rPr>
          <w:rFonts w:ascii="Times New Roman" w:hAnsi="Times New Roman" w:cs="Times New Roman"/>
          <w:color w:val="000000" w:themeColor="text1"/>
          <w:sz w:val="24"/>
        </w:rPr>
        <w:t xml:space="preserve"> do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umowy </w:t>
      </w:r>
    </w:p>
    <w:p w:rsidR="00182B6E" w:rsidRPr="00572141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t>OPIS PRZEDMIOTU ZAMÓWIENIA</w:t>
      </w:r>
    </w:p>
    <w:p w:rsidR="00CB5F3E" w:rsidRPr="00572141" w:rsidRDefault="00CB5F3E" w:rsidP="001B5BF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75186" w:rsidRPr="00572141" w:rsidRDefault="00175186" w:rsidP="000A379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Przedmiot zamówienia obejmuję wykonanie inwestycji pn.: </w:t>
      </w:r>
      <w:r w:rsidR="000A379C" w:rsidRPr="005721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ogólnodostępnego placu treningowego Street Workout w Jarosławiu sposobem na aktywność dla wszystkich”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A362B" w:rsidRPr="00572141">
        <w:rPr>
          <w:rFonts w:ascii="Times New Roman" w:hAnsi="Times New Roman" w:cs="Times New Roman"/>
          <w:b/>
          <w:color w:val="000000" w:themeColor="text1"/>
          <w:sz w:val="24"/>
        </w:rPr>
        <w:t>w Ogródku Jordanowskim przy ulicy Wilsona, polegać będzie na zakupie, dostawie i montażu urządzeń.</w:t>
      </w:r>
      <w:r w:rsidR="000A379C"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C46977" w:rsidRPr="00572141" w:rsidRDefault="00AB2898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10"/>
          <w:szCs w:val="10"/>
        </w:rPr>
        <w:br/>
      </w:r>
    </w:p>
    <w:p w:rsidR="00104F03" w:rsidRPr="00572141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Oznaczenie prze</w:t>
      </w:r>
      <w:r w:rsidR="00AE2462"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dmiotu zamówienia wg kodów CPV:</w:t>
      </w:r>
    </w:p>
    <w:p w:rsidR="000E5756" w:rsidRPr="00572141" w:rsidRDefault="000E5756" w:rsidP="00104F03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FEA" w:rsidRPr="00572141" w:rsidRDefault="00143FBC" w:rsidP="007A362B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CPV </w:t>
      </w:r>
      <w:r w:rsidR="00C47FEA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45000000-7</w:t>
      </w:r>
      <w:r w:rsidR="00B25B2F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453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7A58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0453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Roboty budowlane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A362B" w:rsidRPr="00572141" w:rsidRDefault="007A362B" w:rsidP="007A362B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45111200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Roboty ziemne,</w:t>
      </w:r>
    </w:p>
    <w:p w:rsidR="007A362B" w:rsidRPr="00572141" w:rsidRDefault="007A362B" w:rsidP="007A362B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45236100-1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Wyrównywanie terenu obiektów sportowych</w:t>
      </w:r>
    </w:p>
    <w:p w:rsidR="007A362B" w:rsidRPr="00572141" w:rsidRDefault="007A362B" w:rsidP="007A362B">
      <w:pPr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    </w:t>
      </w:r>
      <w:hyperlink r:id="rId7" w:history="1">
        <w:r w:rsidRPr="00572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43327000-1</w:t>
        </w:r>
      </w:hyperlink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Sprzęt z gotowych elementów </w:t>
      </w:r>
    </w:p>
    <w:p w:rsidR="007A362B" w:rsidRPr="00572141" w:rsidRDefault="007A362B" w:rsidP="007A362B">
      <w:pPr>
        <w:spacing w:after="0" w:line="240" w:lineRule="auto"/>
        <w:ind w:left="143" w:firstLine="5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-     </w:t>
      </w:r>
      <w:hyperlink r:id="rId8" w:history="1">
        <w:r w:rsidRPr="00572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43325000-7</w:t>
        </w:r>
      </w:hyperlink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Wyposażenie parków i placów zabaw </w:t>
      </w:r>
    </w:p>
    <w:p w:rsidR="007A362B" w:rsidRPr="00572141" w:rsidRDefault="007A362B" w:rsidP="007A36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-     45111213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Roboty w zakresie oczyszczenia terenu.</w:t>
      </w:r>
    </w:p>
    <w:p w:rsidR="007A362B" w:rsidRPr="00572141" w:rsidRDefault="007A362B" w:rsidP="00143FB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023" w:rsidRPr="00572141" w:rsidRDefault="00782024" w:rsidP="00143FBC">
      <w:pPr>
        <w:spacing w:after="0" w:line="240" w:lineRule="auto"/>
        <w:ind w:left="709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A0300" w:rsidRPr="00572141" w:rsidRDefault="00AB2898" w:rsidP="000A379C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40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Przedmiot zamówienia</w:t>
      </w: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inwestycji </w:t>
      </w:r>
      <w:r w:rsidR="00BA0300" w:rsidRPr="00572141">
        <w:rPr>
          <w:rFonts w:ascii="Times New Roman" w:hAnsi="Times New Roman" w:cs="Times New Roman"/>
          <w:b/>
          <w:color w:val="000000" w:themeColor="text1"/>
          <w:sz w:val="24"/>
        </w:rPr>
        <w:t>„</w:t>
      </w:r>
      <w:r w:rsidR="000A379C" w:rsidRPr="005721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Rozbudowa ogólnodostępnego placu treningowego Street Workout w Jarosławiu sposobem na aktywność dla wszystkich”</w:t>
      </w:r>
      <w:r w:rsidR="000A379C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A318C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obejmuje wykonanie robót polegających na zakupie, dostawie i montażu urządzeń wraz z tablicą i regulaminem. </w:t>
      </w:r>
    </w:p>
    <w:p w:rsidR="00BA0300" w:rsidRPr="00572141" w:rsidRDefault="00BA0300" w:rsidP="0061583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1583C" w:rsidRPr="00572141" w:rsidRDefault="00AB2898" w:rsidP="00BA030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Lokalizacja inwestycji</w:t>
      </w:r>
    </w:p>
    <w:p w:rsidR="0061583C" w:rsidRPr="00572141" w:rsidRDefault="0061583C" w:rsidP="0061583C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539B5" w:rsidRPr="00572141" w:rsidRDefault="00A539B5" w:rsidP="000A379C">
      <w:pPr>
        <w:widowControl w:val="0"/>
        <w:spacing w:before="40" w:after="40" w:line="276" w:lineRule="auto"/>
        <w:ind w:left="1069"/>
        <w:jc w:val="both"/>
        <w:rPr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Inwestycja zlokalizowana jest w Jarosławiu </w:t>
      </w:r>
      <w:r w:rsidR="000A379C" w:rsidRPr="00572141">
        <w:rPr>
          <w:rFonts w:ascii="Times New Roman" w:hAnsi="Times New Roman" w:cs="Times New Roman"/>
          <w:color w:val="000000" w:themeColor="text1"/>
          <w:sz w:val="24"/>
        </w:rPr>
        <w:t xml:space="preserve">przy ulicy Wilsona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na działce o nr</w:t>
      </w:r>
      <w:r w:rsidRPr="0057214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ewid. </w:t>
      </w:r>
      <w:r w:rsidR="007A362B" w:rsidRPr="0057214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br/>
      </w:r>
      <w:r w:rsidRPr="0057214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gr</w:t>
      </w:r>
      <w:r w:rsidR="000A379C" w:rsidRPr="0057214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2688/1 – obręb 5</w:t>
      </w:r>
      <w:r w:rsidRPr="0057214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 Jarosławiu, </w:t>
      </w:r>
    </w:p>
    <w:p w:rsidR="00175186" w:rsidRPr="00572141" w:rsidRDefault="00175186" w:rsidP="00175186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2170F1" w:rsidRPr="00572141" w:rsidRDefault="009553BF" w:rsidP="00F8234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t xml:space="preserve">W ramach inwestycji </w:t>
      </w:r>
      <w:r w:rsidR="00E77E34" w:rsidRPr="00572141">
        <w:rPr>
          <w:rFonts w:ascii="Times New Roman" w:hAnsi="Times New Roman" w:cs="Times New Roman"/>
          <w:b/>
          <w:color w:val="000000" w:themeColor="text1"/>
          <w:sz w:val="24"/>
        </w:rPr>
        <w:t>zakres prac obejmuję:</w:t>
      </w:r>
      <w:r w:rsidR="00870DFE"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</w:p>
    <w:p w:rsidR="00F8234D" w:rsidRPr="00572141" w:rsidRDefault="002170F1" w:rsidP="00A53709">
      <w:pPr>
        <w:pStyle w:val="Akapitzlist"/>
        <w:spacing w:after="0" w:line="276" w:lineRule="auto"/>
        <w:ind w:left="1416" w:hanging="707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F8234D" w:rsidRPr="00572141">
        <w:rPr>
          <w:rFonts w:ascii="Times New Roman" w:hAnsi="Times New Roman" w:cs="Times New Roman"/>
          <w:color w:val="000000" w:themeColor="text1"/>
          <w:sz w:val="24"/>
        </w:rPr>
        <w:tab/>
        <w:t>Zdjęcie warstwy humusu o grubości około 20 cm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>,</w:t>
      </w:r>
      <w:r w:rsidR="00A53709" w:rsidRPr="0057214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A53709" w:rsidRPr="00572141" w:rsidRDefault="00F8234D" w:rsidP="00F8234D">
      <w:pPr>
        <w:pStyle w:val="Akapitzlist"/>
        <w:spacing w:after="0" w:line="276" w:lineRule="auto"/>
        <w:ind w:left="1416" w:hanging="707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-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ab/>
      </w:r>
      <w:r w:rsidR="002170F1" w:rsidRPr="00572141">
        <w:rPr>
          <w:rFonts w:ascii="Times New Roman" w:hAnsi="Times New Roman" w:cs="Times New Roman"/>
          <w:color w:val="000000" w:themeColor="text1"/>
          <w:sz w:val="24"/>
        </w:rPr>
        <w:t>Wywiezienie sa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mochodami samowyładowczymi ziemi</w:t>
      </w:r>
      <w:r w:rsidR="002170F1"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319B5" w:rsidRPr="00572141">
        <w:rPr>
          <w:rFonts w:ascii="Times New Roman" w:hAnsi="Times New Roman" w:cs="Times New Roman"/>
          <w:color w:val="000000" w:themeColor="text1"/>
          <w:sz w:val="24"/>
        </w:rPr>
        <w:t>na odległość 5 km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F8234D" w:rsidRPr="00572141" w:rsidRDefault="00F319B5" w:rsidP="00F8234D">
      <w:pPr>
        <w:spacing w:after="0" w:line="276" w:lineRule="auto"/>
        <w:ind w:left="1414" w:hanging="705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A53709" w:rsidRPr="00572141">
        <w:rPr>
          <w:rFonts w:ascii="Times New Roman" w:hAnsi="Times New Roman" w:cs="Times New Roman"/>
          <w:color w:val="000000" w:themeColor="text1"/>
          <w:sz w:val="24"/>
        </w:rPr>
        <w:tab/>
      </w:r>
      <w:r w:rsidR="00A53709" w:rsidRPr="00572141">
        <w:rPr>
          <w:rFonts w:ascii="Times New Roman" w:hAnsi="Times New Roman" w:cs="Times New Roman"/>
          <w:color w:val="000000" w:themeColor="text1"/>
          <w:sz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</w:rPr>
        <w:t>Wykopani</w:t>
      </w:r>
      <w:r w:rsidR="00870DFE" w:rsidRPr="00572141">
        <w:rPr>
          <w:rFonts w:ascii="Times New Roman" w:hAnsi="Times New Roman" w:cs="Times New Roman"/>
          <w:color w:val="000000" w:themeColor="text1"/>
          <w:sz w:val="24"/>
        </w:rPr>
        <w:t>e dołów o powierzchni dna do 0,1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m2</w:t>
      </w:r>
      <w:r w:rsidR="002170F1"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i głębokości do 1</w:t>
      </w:r>
      <w:r w:rsidR="00FB351E" w:rsidRPr="00572141">
        <w:rPr>
          <w:rFonts w:ascii="Times New Roman" w:hAnsi="Times New Roman" w:cs="Times New Roman"/>
          <w:color w:val="000000" w:themeColor="text1"/>
          <w:sz w:val="24"/>
        </w:rPr>
        <w:t>,0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m</w:t>
      </w:r>
      <w:r w:rsidR="00FB351E"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53709" w:rsidRPr="00572141">
        <w:rPr>
          <w:rFonts w:ascii="Times New Roman" w:hAnsi="Times New Roman" w:cs="Times New Roman"/>
          <w:color w:val="000000" w:themeColor="text1"/>
          <w:sz w:val="24"/>
        </w:rPr>
        <w:br/>
      </w:r>
      <w:r w:rsidR="00FB351E" w:rsidRPr="00572141">
        <w:rPr>
          <w:rFonts w:ascii="Times New Roman" w:hAnsi="Times New Roman" w:cs="Times New Roman"/>
          <w:color w:val="000000" w:themeColor="text1"/>
          <w:sz w:val="24"/>
        </w:rPr>
        <w:t xml:space="preserve">w </w:t>
      </w:r>
      <w:r w:rsidR="00A53709" w:rsidRPr="00572141">
        <w:rPr>
          <w:rFonts w:ascii="Times New Roman" w:hAnsi="Times New Roman" w:cs="Times New Roman"/>
          <w:color w:val="000000" w:themeColor="text1"/>
          <w:sz w:val="24"/>
        </w:rPr>
        <w:t xml:space="preserve">gruncie kat.  </w:t>
      </w:r>
      <w:r w:rsidR="00FB351E" w:rsidRPr="00572141">
        <w:rPr>
          <w:rFonts w:ascii="Times New Roman" w:hAnsi="Times New Roman" w:cs="Times New Roman"/>
          <w:color w:val="000000" w:themeColor="text1"/>
          <w:sz w:val="24"/>
        </w:rPr>
        <w:t>II</w:t>
      </w:r>
      <w:r w:rsidR="00F13005" w:rsidRPr="00572141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F8234D" w:rsidRPr="00572141">
        <w:rPr>
          <w:rFonts w:ascii="Times New Roman" w:hAnsi="Times New Roman" w:cs="Times New Roman"/>
          <w:color w:val="000000" w:themeColor="text1"/>
          <w:sz w:val="24"/>
        </w:rPr>
        <w:t>–</w:t>
      </w:r>
      <w:r w:rsidR="00870DFE"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234D" w:rsidRPr="00572141">
        <w:rPr>
          <w:rFonts w:ascii="Times New Roman" w:hAnsi="Times New Roman" w:cs="Times New Roman"/>
          <w:color w:val="000000" w:themeColor="text1"/>
          <w:sz w:val="24"/>
        </w:rPr>
        <w:t>IV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>, prace w okolicach drzew należy wykonywać ręcznie by nie uszkodzić korzeni,</w:t>
      </w:r>
    </w:p>
    <w:p w:rsidR="00F13005" w:rsidRPr="00572141" w:rsidRDefault="00F13005" w:rsidP="00A53709">
      <w:pPr>
        <w:spacing w:after="0" w:line="276" w:lineRule="auto"/>
        <w:ind w:left="1276" w:hanging="567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-</w:t>
      </w:r>
      <w:r w:rsidR="00A53709" w:rsidRPr="00572141">
        <w:rPr>
          <w:rFonts w:ascii="Times New Roman" w:hAnsi="Times New Roman" w:cs="Times New Roman"/>
          <w:color w:val="000000" w:themeColor="text1"/>
          <w:sz w:val="24"/>
        </w:rPr>
        <w:tab/>
      </w:r>
      <w:r w:rsidR="00A53709" w:rsidRPr="00572141">
        <w:rPr>
          <w:rFonts w:ascii="Times New Roman" w:hAnsi="Times New Roman" w:cs="Times New Roman"/>
          <w:color w:val="000000" w:themeColor="text1"/>
          <w:sz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Zabetonowanie </w:t>
      </w:r>
      <w:r w:rsidR="00870DFE" w:rsidRPr="00572141">
        <w:rPr>
          <w:rFonts w:ascii="Times New Roman" w:hAnsi="Times New Roman" w:cs="Times New Roman"/>
          <w:color w:val="000000" w:themeColor="text1"/>
          <w:sz w:val="24"/>
        </w:rPr>
        <w:t xml:space="preserve">urządzeń </w:t>
      </w:r>
      <w:r w:rsidR="00F8234D" w:rsidRPr="00572141">
        <w:rPr>
          <w:rFonts w:ascii="Times New Roman" w:hAnsi="Times New Roman" w:cs="Times New Roman"/>
          <w:color w:val="000000" w:themeColor="text1"/>
          <w:sz w:val="24"/>
        </w:rPr>
        <w:t xml:space="preserve"> w ziemi betonem C20/25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– ręczne układanie </w:t>
      </w:r>
    </w:p>
    <w:p w:rsidR="00F13005" w:rsidRPr="00572141" w:rsidRDefault="00F13005" w:rsidP="00BC1A5F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A53709" w:rsidRPr="00572141">
        <w:rPr>
          <w:rFonts w:ascii="Times New Roman" w:hAnsi="Times New Roman" w:cs="Times New Roman"/>
          <w:color w:val="000000" w:themeColor="text1"/>
          <w:sz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</w:rPr>
        <w:t>betonu – w wykonanych otworach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256953" w:rsidRPr="00572141" w:rsidRDefault="00256953" w:rsidP="00BC1A5F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-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ab/>
        <w:t>Wykonanie obrzeży betonowych na obrzeżach placu,</w:t>
      </w:r>
    </w:p>
    <w:p w:rsidR="00F8234D" w:rsidRPr="00572141" w:rsidRDefault="00F8234D" w:rsidP="00F8234D">
      <w:pPr>
        <w:spacing w:after="0" w:line="276" w:lineRule="auto"/>
        <w:ind w:left="1418" w:hanging="709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ab/>
        <w:t>Zamontowanie gotowych urządzeń wraz z wykonaniem n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>awierzchni bezpiecznej z piasku,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E1867" w:rsidRPr="00572141" w:rsidRDefault="00870DFE" w:rsidP="00224236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A53709" w:rsidRPr="00572141">
        <w:rPr>
          <w:rFonts w:ascii="Times New Roman" w:hAnsi="Times New Roman" w:cs="Times New Roman"/>
          <w:color w:val="000000" w:themeColor="text1"/>
          <w:sz w:val="24"/>
        </w:rPr>
        <w:tab/>
        <w:t>U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porządkowanie terenu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>,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319B5" w:rsidRPr="00572141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</w:t>
      </w:r>
    </w:p>
    <w:p w:rsidR="00664628" w:rsidRDefault="00BE6CC4" w:rsidP="00B90F2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72141" w:rsidRPr="00572141" w:rsidRDefault="00572141" w:rsidP="00B90F2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E5077" w:rsidRPr="00572141" w:rsidRDefault="00182B6E" w:rsidP="007E50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</w:t>
      </w:r>
      <w:r w:rsidR="00924731" w:rsidRPr="00572141">
        <w:rPr>
          <w:rFonts w:ascii="Times New Roman" w:hAnsi="Times New Roman" w:cs="Times New Roman"/>
          <w:b/>
          <w:color w:val="000000" w:themeColor="text1"/>
          <w:sz w:val="24"/>
        </w:rPr>
        <w:t>Para</w:t>
      </w:r>
      <w:r w:rsidR="00F8234D" w:rsidRPr="00572141">
        <w:rPr>
          <w:rFonts w:ascii="Times New Roman" w:hAnsi="Times New Roman" w:cs="Times New Roman"/>
          <w:b/>
          <w:color w:val="000000" w:themeColor="text1"/>
          <w:sz w:val="24"/>
        </w:rPr>
        <w:t>metry konstrukcyjne street worko</w:t>
      </w:r>
      <w:r w:rsidR="00924731" w:rsidRPr="00572141">
        <w:rPr>
          <w:rFonts w:ascii="Times New Roman" w:hAnsi="Times New Roman" w:cs="Times New Roman"/>
          <w:b/>
          <w:color w:val="000000" w:themeColor="text1"/>
          <w:sz w:val="24"/>
        </w:rPr>
        <w:t xml:space="preserve">ut </w:t>
      </w:r>
    </w:p>
    <w:p w:rsidR="00AB3706" w:rsidRPr="00572141" w:rsidRDefault="00C265D8" w:rsidP="007E5077">
      <w:pPr>
        <w:pStyle w:val="Akapitzlist"/>
        <w:spacing w:after="0" w:line="276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Wszystkie rury do produkcji drążków muszą mieć średnicę minimum </w:t>
      </w:r>
      <w:r w:rsidR="00D5554D" w:rsidRPr="00572141">
        <w:rPr>
          <w:rFonts w:ascii="Times New Roman" w:hAnsi="Times New Roman" w:cs="Times New Roman"/>
          <w:color w:val="000000" w:themeColor="text1"/>
          <w:sz w:val="24"/>
        </w:rPr>
        <w:t xml:space="preserve">35 mm </w:t>
      </w:r>
      <w:r w:rsidR="00C065A8" w:rsidRPr="00572141">
        <w:rPr>
          <w:rFonts w:ascii="Times New Roman" w:hAnsi="Times New Roman" w:cs="Times New Roman"/>
          <w:color w:val="000000" w:themeColor="text1"/>
          <w:sz w:val="24"/>
        </w:rPr>
        <w:br/>
      </w:r>
      <w:r w:rsidR="007E5077" w:rsidRPr="00572141">
        <w:rPr>
          <w:rFonts w:ascii="Times New Roman" w:hAnsi="Times New Roman" w:cs="Times New Roman"/>
          <w:color w:val="000000" w:themeColor="text1"/>
          <w:sz w:val="24"/>
        </w:rPr>
        <w:t>i grubości ścianki min 3 mm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 xml:space="preserve">, elementy o długości większej niż 1,5 metra powinny mieć grubość ścianki min 5 mm. </w:t>
      </w:r>
      <w:r w:rsidR="00C065A8" w:rsidRPr="00572141">
        <w:rPr>
          <w:rFonts w:ascii="Times New Roman" w:hAnsi="Times New Roman" w:cs="Times New Roman"/>
          <w:color w:val="000000" w:themeColor="text1"/>
          <w:sz w:val="24"/>
        </w:rPr>
        <w:t>Słupy konstrukcyjne muszą być z odpowiednich profili, może być to zarówno rura stalowa czy profil. Średnice tych elementów muszą mieć co najmniej : dla rury śr</w:t>
      </w:r>
      <w:r w:rsidR="00904E22" w:rsidRPr="00572141">
        <w:rPr>
          <w:rFonts w:ascii="Times New Roman" w:hAnsi="Times New Roman" w:cs="Times New Roman"/>
          <w:color w:val="000000" w:themeColor="text1"/>
          <w:sz w:val="24"/>
        </w:rPr>
        <w:t>.</w:t>
      </w:r>
      <w:r w:rsidR="00C065A8" w:rsidRPr="00572141">
        <w:rPr>
          <w:rFonts w:ascii="Times New Roman" w:hAnsi="Times New Roman" w:cs="Times New Roman"/>
          <w:color w:val="000000" w:themeColor="text1"/>
          <w:sz w:val="24"/>
        </w:rPr>
        <w:t xml:space="preserve"> 48,0 mm </w:t>
      </w:r>
      <w:r w:rsidR="00224236" w:rsidRPr="00572141">
        <w:rPr>
          <w:rFonts w:ascii="Times New Roman" w:hAnsi="Times New Roman" w:cs="Times New Roman"/>
          <w:color w:val="000000" w:themeColor="text1"/>
          <w:sz w:val="24"/>
        </w:rPr>
        <w:br/>
      </w:r>
      <w:r w:rsidR="00C065A8" w:rsidRPr="00572141">
        <w:rPr>
          <w:rFonts w:ascii="Times New Roman" w:hAnsi="Times New Roman" w:cs="Times New Roman"/>
          <w:color w:val="000000" w:themeColor="text1"/>
          <w:sz w:val="24"/>
        </w:rPr>
        <w:t>i grubość ścianki min 3 mm, dla rurokwadratu 60 x 60 mm  i grubość ścianki min 4 mm.</w:t>
      </w:r>
    </w:p>
    <w:p w:rsidR="00256953" w:rsidRPr="00572141" w:rsidRDefault="00AB3706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Każdy element czy to rura czy rurokwadrat muszą być ocynkowane i 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 xml:space="preserve">pomalowane proszkowo </w:t>
      </w:r>
      <w:r w:rsidR="00224236" w:rsidRPr="00572141">
        <w:rPr>
          <w:rFonts w:ascii="Times New Roman" w:hAnsi="Times New Roman" w:cs="Times New Roman"/>
          <w:color w:val="000000" w:themeColor="text1"/>
          <w:sz w:val="24"/>
        </w:rPr>
        <w:br/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>na kolor żółty RAL 1037 lub kolor grafitowy RAL 9006</w:t>
      </w:r>
      <w:r w:rsidR="00224236" w:rsidRPr="00572141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1241D3" w:rsidRPr="00572141">
        <w:rPr>
          <w:rFonts w:ascii="Times New Roman" w:hAnsi="Times New Roman" w:cs="Times New Roman"/>
          <w:color w:val="000000" w:themeColor="text1"/>
          <w:sz w:val="24"/>
        </w:rPr>
        <w:t xml:space="preserve">Sposób fundamentowania: każdy słup zalewany betonem B25 na głębokość min 80 cm </w:t>
      </w:r>
      <w:r w:rsidR="00904E22" w:rsidRPr="00572141">
        <w:rPr>
          <w:rFonts w:ascii="Times New Roman" w:hAnsi="Times New Roman" w:cs="Times New Roman"/>
          <w:color w:val="000000" w:themeColor="text1"/>
          <w:sz w:val="24"/>
        </w:rPr>
        <w:t xml:space="preserve">pod poziom gruntu lub głębiej, zależnie </w:t>
      </w:r>
      <w:r w:rsidR="00224236" w:rsidRPr="00572141">
        <w:rPr>
          <w:rFonts w:ascii="Times New Roman" w:hAnsi="Times New Roman" w:cs="Times New Roman"/>
          <w:color w:val="000000" w:themeColor="text1"/>
          <w:sz w:val="24"/>
        </w:rPr>
        <w:br/>
      </w:r>
      <w:r w:rsidR="00904E22" w:rsidRPr="00572141">
        <w:rPr>
          <w:rFonts w:ascii="Times New Roman" w:hAnsi="Times New Roman" w:cs="Times New Roman"/>
          <w:color w:val="000000" w:themeColor="text1"/>
          <w:sz w:val="24"/>
        </w:rPr>
        <w:t>od lokalnej</w:t>
      </w:r>
      <w:r w:rsidR="007E5077" w:rsidRPr="00572141">
        <w:rPr>
          <w:rFonts w:ascii="Times New Roman" w:hAnsi="Times New Roman" w:cs="Times New Roman"/>
          <w:color w:val="000000" w:themeColor="text1"/>
          <w:sz w:val="24"/>
        </w:rPr>
        <w:t xml:space="preserve"> głębokości przymarzania gruntu</w:t>
      </w:r>
      <w:r w:rsidR="001241D3" w:rsidRPr="00572141">
        <w:rPr>
          <w:rFonts w:ascii="Times New Roman" w:hAnsi="Times New Roman" w:cs="Times New Roman"/>
          <w:color w:val="000000" w:themeColor="text1"/>
          <w:sz w:val="24"/>
        </w:rPr>
        <w:t>. Pole podstawy jednego słupa nie mniejsze niż 0,1 m2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904E22" w:rsidRPr="00572141" w:rsidRDefault="00C065A8" w:rsidP="00572141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Prace przy wyko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>pach w okolicach drzew mają być wykonywane ręcznie by nie uszkodzić korzeni.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>Wszystkie łączenia rur muszą być wykonane w sposób uniemożliwiaj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ący wystawanie ostrych krawędzi, a jeżel</w:t>
      </w:r>
      <w:r w:rsidR="00224236" w:rsidRPr="00572141">
        <w:rPr>
          <w:rFonts w:ascii="Times New Roman" w:hAnsi="Times New Roman" w:cs="Times New Roman"/>
          <w:color w:val="000000" w:themeColor="text1"/>
          <w:sz w:val="24"/>
        </w:rPr>
        <w:t xml:space="preserve">i już są muszą </w:t>
      </w:r>
      <w:r w:rsidR="007E5077" w:rsidRPr="00572141">
        <w:rPr>
          <w:rFonts w:ascii="Times New Roman" w:hAnsi="Times New Roman" w:cs="Times New Roman"/>
          <w:color w:val="000000" w:themeColor="text1"/>
          <w:sz w:val="24"/>
        </w:rPr>
        <w:t>być zaokrąglone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.</w:t>
      </w:r>
      <w:r w:rsidR="007E5077"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 xml:space="preserve">Wszystkie śruby muszą być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zabezpieczone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 xml:space="preserve"> zaślepkami polimerowymi. Zakończeni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a elementów muszą być zamknięte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 xml:space="preserve"> w celu zapobiegania dostawania się w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ilgoci do ich ś</w:t>
      </w:r>
      <w:r w:rsidR="00256953" w:rsidRPr="00572141">
        <w:rPr>
          <w:rFonts w:ascii="Times New Roman" w:hAnsi="Times New Roman" w:cs="Times New Roman"/>
          <w:color w:val="000000" w:themeColor="text1"/>
          <w:sz w:val="24"/>
        </w:rPr>
        <w:t xml:space="preserve">rodka. </w:t>
      </w:r>
      <w:r w:rsidR="001241D3" w:rsidRPr="00572141">
        <w:rPr>
          <w:rFonts w:ascii="Times New Roman" w:hAnsi="Times New Roman" w:cs="Times New Roman"/>
          <w:color w:val="000000" w:themeColor="text1"/>
          <w:sz w:val="24"/>
        </w:rPr>
        <w:t>Wykończeniem</w:t>
      </w:r>
      <w:r w:rsidR="007E5077" w:rsidRPr="00572141">
        <w:rPr>
          <w:rFonts w:ascii="Times New Roman" w:hAnsi="Times New Roman" w:cs="Times New Roman"/>
          <w:color w:val="000000" w:themeColor="text1"/>
          <w:sz w:val="24"/>
        </w:rPr>
        <w:t xml:space="preserve"> placu</w:t>
      </w:r>
      <w:r w:rsidR="001241D3" w:rsidRPr="00572141">
        <w:rPr>
          <w:rFonts w:ascii="Times New Roman" w:hAnsi="Times New Roman" w:cs="Times New Roman"/>
          <w:color w:val="000000" w:themeColor="text1"/>
          <w:sz w:val="24"/>
        </w:rPr>
        <w:t xml:space="preserve"> będzie nawierzchnia bezpieczna placu którą będzie piasek 0-2 mm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.</w:t>
      </w:r>
      <w:r w:rsidR="007E5077" w:rsidRPr="00572141">
        <w:rPr>
          <w:rFonts w:ascii="Times New Roman" w:hAnsi="Times New Roman" w:cs="Times New Roman"/>
          <w:color w:val="000000" w:themeColor="text1"/>
          <w:sz w:val="24"/>
        </w:rPr>
        <w:t xml:space="preserve"> Zakończenie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obrzeżami be</w:t>
      </w:r>
      <w:r w:rsidR="00224236" w:rsidRPr="00572141">
        <w:rPr>
          <w:rFonts w:ascii="Times New Roman" w:hAnsi="Times New Roman" w:cs="Times New Roman"/>
          <w:color w:val="000000" w:themeColor="text1"/>
          <w:sz w:val="24"/>
        </w:rPr>
        <w:t xml:space="preserve">tonowymi o szerokości min 6 cm </w:t>
      </w:r>
      <w:r w:rsidR="00572141" w:rsidRPr="00572141">
        <w:rPr>
          <w:rFonts w:ascii="Times New Roman" w:hAnsi="Times New Roman" w:cs="Times New Roman"/>
          <w:color w:val="000000" w:themeColor="text1"/>
          <w:sz w:val="24"/>
        </w:rPr>
        <w:t xml:space="preserve">w kolorze szarym. </w:t>
      </w:r>
      <w:r w:rsidR="00904E22" w:rsidRPr="00572141">
        <w:rPr>
          <w:rFonts w:ascii="Times New Roman" w:hAnsi="Times New Roman" w:cs="Times New Roman"/>
          <w:color w:val="000000" w:themeColor="text1"/>
          <w:sz w:val="24"/>
        </w:rPr>
        <w:t>Wszystkie zamontowane elementy muszą posia</w:t>
      </w:r>
      <w:r w:rsidR="000A379C" w:rsidRPr="00572141">
        <w:rPr>
          <w:rFonts w:ascii="Times New Roman" w:hAnsi="Times New Roman" w:cs="Times New Roman"/>
          <w:color w:val="000000" w:themeColor="text1"/>
          <w:sz w:val="24"/>
        </w:rPr>
        <w:t xml:space="preserve">dać certyfikaty bezpieczeństwa. </w:t>
      </w:r>
      <w:r w:rsidR="00904E22" w:rsidRPr="00572141">
        <w:rPr>
          <w:rFonts w:ascii="Times New Roman" w:hAnsi="Times New Roman" w:cs="Times New Roman"/>
          <w:color w:val="000000" w:themeColor="text1"/>
          <w:sz w:val="24"/>
        </w:rPr>
        <w:t xml:space="preserve">Certyfikat bezpieczeństwa musi potwierdzać zgodność urządzeń z </w:t>
      </w:r>
      <w:r w:rsidR="00224236" w:rsidRPr="00572141">
        <w:rPr>
          <w:rFonts w:ascii="Times New Roman" w:hAnsi="Times New Roman" w:cs="Times New Roman"/>
          <w:color w:val="000000" w:themeColor="text1"/>
          <w:sz w:val="24"/>
        </w:rPr>
        <w:t>wymaganiami normy EN 16630:2015</w:t>
      </w:r>
      <w:r w:rsidR="00904E22" w:rsidRPr="0057214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04E22" w:rsidRPr="00572141" w:rsidRDefault="00904E22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Wykonawca udzieli co najmniej 3 letniej gwarancji na konstrukcję urządzeń i elementy metalowe. Wykonawcy muszą posiadać doświadczenie w ramach zadań inwestycyjnych o charakterze </w:t>
      </w:r>
      <w:r w:rsidR="00224236" w:rsidRPr="00572141">
        <w:rPr>
          <w:rFonts w:ascii="Times New Roman" w:hAnsi="Times New Roman" w:cs="Times New Roman"/>
          <w:color w:val="000000" w:themeColor="text1"/>
          <w:sz w:val="24"/>
        </w:rPr>
        <w:br/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i złożoności porównywalnej z zakresem przedmiotu zamówienia. </w:t>
      </w:r>
    </w:p>
    <w:p w:rsidR="00924731" w:rsidRPr="00572141" w:rsidRDefault="00924731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553BF" w:rsidRPr="00572141" w:rsidRDefault="009553BF" w:rsidP="00A5370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Szczegółowy zakres zamówienia  określa:</w:t>
      </w:r>
      <w:r w:rsidR="00A53709"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Niniejszy opis przedmiotu zamówienia</w:t>
      </w:r>
      <w:r w:rsidR="00567162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3BF" w:rsidRPr="00572141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Wzór umowy</w:t>
      </w:r>
    </w:p>
    <w:p w:rsidR="009553BF" w:rsidRPr="00572141" w:rsidRDefault="009553BF" w:rsidP="009553BF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265D8" w:rsidRPr="00572141" w:rsidRDefault="00C265D8" w:rsidP="00C265D8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Gwarancja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>Okres rękojmi i gwarancji na wykonany przedm</w:t>
      </w:r>
      <w:r w:rsidR="002F1870" w:rsidRPr="00572141">
        <w:rPr>
          <w:rFonts w:ascii="Times New Roman" w:hAnsi="Times New Roman"/>
          <w:color w:val="000000" w:themeColor="text1"/>
          <w:sz w:val="24"/>
          <w:szCs w:val="24"/>
        </w:rPr>
        <w:t>iot zamówienia wynosi minimum 60</w:t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miesięcy licząc od dnia odbioru końcowego.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836C6B" w:rsidP="008644A8">
      <w:pPr>
        <w:pStyle w:val="Akapitzlist"/>
        <w:numPr>
          <w:ilvl w:val="0"/>
          <w:numId w:val="7"/>
        </w:numPr>
        <w:spacing w:after="120" w:line="276" w:lineRule="auto"/>
        <w:ind w:left="1066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Planowany t</w:t>
      </w:r>
      <w:r w:rsidR="009553BF" w:rsidRPr="00572141">
        <w:rPr>
          <w:rFonts w:ascii="Times New Roman" w:hAnsi="Times New Roman"/>
          <w:b/>
          <w:color w:val="000000" w:themeColor="text1"/>
          <w:sz w:val="24"/>
          <w:szCs w:val="24"/>
        </w:rPr>
        <w:t>ermin realizacji zamówienia</w:t>
      </w:r>
      <w:r w:rsidR="00342115" w:rsidRPr="0057214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553BF" w:rsidRPr="00572141" w:rsidRDefault="00B427B5" w:rsidP="008644A8">
      <w:pPr>
        <w:spacing w:after="12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9553BF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Zamówienie </w:t>
      </w:r>
      <w:r w:rsidR="007319FE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należy zrealizować </w:t>
      </w:r>
      <w:r w:rsidR="00DE083A">
        <w:rPr>
          <w:rFonts w:ascii="Times New Roman" w:hAnsi="Times New Roman"/>
          <w:color w:val="000000" w:themeColor="text1"/>
          <w:sz w:val="24"/>
          <w:szCs w:val="24"/>
        </w:rPr>
        <w:t>w terminie 90 dni.</w:t>
      </w:r>
    </w:p>
    <w:p w:rsidR="00E00B98" w:rsidRPr="00572141" w:rsidRDefault="00E00B98" w:rsidP="00B427B5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4A8" w:rsidRPr="008644A8" w:rsidRDefault="008644A8" w:rsidP="008644A8">
      <w:pPr>
        <w:pStyle w:val="Akapitzlist"/>
        <w:numPr>
          <w:ilvl w:val="0"/>
          <w:numId w:val="7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Postanowienia art. 95 ustawy Prawo zamówień publicznych.</w:t>
      </w:r>
    </w:p>
    <w:p w:rsidR="008250DD" w:rsidRPr="008644A8" w:rsidRDefault="008644A8" w:rsidP="008644A8">
      <w:pPr>
        <w:pStyle w:val="Akapitzlist"/>
        <w:spacing w:after="120" w:line="276" w:lineRule="auto"/>
        <w:ind w:left="106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przewiduje wymagania w zakresie zatrudnienia na podstawie stosunku pracy, w okolicznościach o których mowa w art. 95 uPzp.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 sposób określony w art. 22 § 1 ustawy z dnia 26 czerwca 1974 r. - Kodeks pracy (Dz. U. z 2019 r. poz. 1040, 1043 i 1495) obejmują następujące rodzaje czynności: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kierowcy oraz osób zajmującymi się zdjęciem warstwy humusu.</w:t>
      </w:r>
      <w:bookmarkStart w:id="0" w:name="_GoBack"/>
      <w:bookmarkEnd w:id="0"/>
      <w:r w:rsidRPr="0086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sectPr w:rsidR="008250DD" w:rsidRPr="008644A8" w:rsidSect="007E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CF" w:rsidRDefault="006A0ECF" w:rsidP="00B427B5">
      <w:pPr>
        <w:spacing w:after="0" w:line="240" w:lineRule="auto"/>
      </w:pPr>
      <w:r>
        <w:separator/>
      </w:r>
    </w:p>
  </w:endnote>
  <w:endnote w:type="continuationSeparator" w:id="0">
    <w:p w:rsidR="006A0ECF" w:rsidRDefault="006A0ECF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CF" w:rsidRDefault="006A0ECF" w:rsidP="00B427B5">
      <w:pPr>
        <w:spacing w:after="0" w:line="240" w:lineRule="auto"/>
      </w:pPr>
      <w:r>
        <w:separator/>
      </w:r>
    </w:p>
  </w:footnote>
  <w:footnote w:type="continuationSeparator" w:id="0">
    <w:p w:rsidR="006A0ECF" w:rsidRDefault="006A0ECF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49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</w:abstractNum>
  <w:abstractNum w:abstractNumId="1" w15:restartNumberingAfterBreak="0">
    <w:nsid w:val="1DB31609"/>
    <w:multiLevelType w:val="hybridMultilevel"/>
    <w:tmpl w:val="D9EE1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C2EA8"/>
    <w:multiLevelType w:val="hybridMultilevel"/>
    <w:tmpl w:val="BC885A1C"/>
    <w:lvl w:ilvl="0" w:tplc="04150013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D02A4"/>
    <w:multiLevelType w:val="hybridMultilevel"/>
    <w:tmpl w:val="FD961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AB4E1C"/>
    <w:multiLevelType w:val="hybridMultilevel"/>
    <w:tmpl w:val="E660AA6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00445"/>
    <w:multiLevelType w:val="hybridMultilevel"/>
    <w:tmpl w:val="F2E0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C0CF2"/>
    <w:multiLevelType w:val="hybridMultilevel"/>
    <w:tmpl w:val="03264C44"/>
    <w:lvl w:ilvl="0" w:tplc="52B4209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AA4B13"/>
    <w:multiLevelType w:val="hybridMultilevel"/>
    <w:tmpl w:val="BB1834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17"/>
  </w:num>
  <w:num w:numId="13">
    <w:abstractNumId w:val="0"/>
  </w:num>
  <w:num w:numId="14">
    <w:abstractNumId w:val="16"/>
  </w:num>
  <w:num w:numId="15">
    <w:abstractNumId w:val="4"/>
  </w:num>
  <w:num w:numId="16">
    <w:abstractNumId w:val="1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50597"/>
    <w:rsid w:val="00090ECF"/>
    <w:rsid w:val="000A379C"/>
    <w:rsid w:val="000B693D"/>
    <w:rsid w:val="000C7A9F"/>
    <w:rsid w:val="000E5756"/>
    <w:rsid w:val="000F1889"/>
    <w:rsid w:val="00104F03"/>
    <w:rsid w:val="00121DB0"/>
    <w:rsid w:val="001241D3"/>
    <w:rsid w:val="00143637"/>
    <w:rsid w:val="00143FBC"/>
    <w:rsid w:val="00164DF8"/>
    <w:rsid w:val="00175186"/>
    <w:rsid w:val="00182B6E"/>
    <w:rsid w:val="001A76B5"/>
    <w:rsid w:val="001B41EE"/>
    <w:rsid w:val="001B5BFE"/>
    <w:rsid w:val="001B5F61"/>
    <w:rsid w:val="001B6E2F"/>
    <w:rsid w:val="001D433E"/>
    <w:rsid w:val="002170F1"/>
    <w:rsid w:val="00224236"/>
    <w:rsid w:val="00232994"/>
    <w:rsid w:val="002333C4"/>
    <w:rsid w:val="00235E43"/>
    <w:rsid w:val="00255123"/>
    <w:rsid w:val="00256953"/>
    <w:rsid w:val="00264518"/>
    <w:rsid w:val="002777A2"/>
    <w:rsid w:val="002845C3"/>
    <w:rsid w:val="0028509E"/>
    <w:rsid w:val="002A44FA"/>
    <w:rsid w:val="002F1451"/>
    <w:rsid w:val="002F1870"/>
    <w:rsid w:val="00342115"/>
    <w:rsid w:val="0034659D"/>
    <w:rsid w:val="00361353"/>
    <w:rsid w:val="003934FA"/>
    <w:rsid w:val="003B1C9F"/>
    <w:rsid w:val="003C2F93"/>
    <w:rsid w:val="003D6D31"/>
    <w:rsid w:val="004129D8"/>
    <w:rsid w:val="0047369B"/>
    <w:rsid w:val="00494C7D"/>
    <w:rsid w:val="004A5CDE"/>
    <w:rsid w:val="004B59DF"/>
    <w:rsid w:val="004D628C"/>
    <w:rsid w:val="004D7821"/>
    <w:rsid w:val="00556B6B"/>
    <w:rsid w:val="00567162"/>
    <w:rsid w:val="00572141"/>
    <w:rsid w:val="00587CCB"/>
    <w:rsid w:val="005D378F"/>
    <w:rsid w:val="0061583C"/>
    <w:rsid w:val="00631AF6"/>
    <w:rsid w:val="00653A9C"/>
    <w:rsid w:val="00663297"/>
    <w:rsid w:val="00664628"/>
    <w:rsid w:val="0067379C"/>
    <w:rsid w:val="00690023"/>
    <w:rsid w:val="006A0ECF"/>
    <w:rsid w:val="00710B9A"/>
    <w:rsid w:val="007120EC"/>
    <w:rsid w:val="00724A93"/>
    <w:rsid w:val="007319FE"/>
    <w:rsid w:val="007335B9"/>
    <w:rsid w:val="00782024"/>
    <w:rsid w:val="007A362B"/>
    <w:rsid w:val="007B3E0C"/>
    <w:rsid w:val="007D4A4A"/>
    <w:rsid w:val="007E5077"/>
    <w:rsid w:val="007F4002"/>
    <w:rsid w:val="007F6C5E"/>
    <w:rsid w:val="00800453"/>
    <w:rsid w:val="00805DF6"/>
    <w:rsid w:val="008250DD"/>
    <w:rsid w:val="00836C6B"/>
    <w:rsid w:val="00862A02"/>
    <w:rsid w:val="008644A8"/>
    <w:rsid w:val="00870DFE"/>
    <w:rsid w:val="00875D81"/>
    <w:rsid w:val="00882F55"/>
    <w:rsid w:val="008D226A"/>
    <w:rsid w:val="00904E22"/>
    <w:rsid w:val="00923976"/>
    <w:rsid w:val="00923F7E"/>
    <w:rsid w:val="00924731"/>
    <w:rsid w:val="009553BF"/>
    <w:rsid w:val="00966681"/>
    <w:rsid w:val="00986690"/>
    <w:rsid w:val="00990DFE"/>
    <w:rsid w:val="009E12E3"/>
    <w:rsid w:val="009E1867"/>
    <w:rsid w:val="00A13794"/>
    <w:rsid w:val="00A22ED2"/>
    <w:rsid w:val="00A23746"/>
    <w:rsid w:val="00A53709"/>
    <w:rsid w:val="00A539B5"/>
    <w:rsid w:val="00A550C6"/>
    <w:rsid w:val="00A627B5"/>
    <w:rsid w:val="00A70200"/>
    <w:rsid w:val="00AB2898"/>
    <w:rsid w:val="00AB3706"/>
    <w:rsid w:val="00AD40A6"/>
    <w:rsid w:val="00AE2462"/>
    <w:rsid w:val="00AE6F4A"/>
    <w:rsid w:val="00AF3C82"/>
    <w:rsid w:val="00B00157"/>
    <w:rsid w:val="00B25B2F"/>
    <w:rsid w:val="00B427B5"/>
    <w:rsid w:val="00B67A58"/>
    <w:rsid w:val="00B90F25"/>
    <w:rsid w:val="00BA0300"/>
    <w:rsid w:val="00BB5016"/>
    <w:rsid w:val="00BC1A5F"/>
    <w:rsid w:val="00BE6CC4"/>
    <w:rsid w:val="00BF3851"/>
    <w:rsid w:val="00C065A8"/>
    <w:rsid w:val="00C265D8"/>
    <w:rsid w:val="00C463BA"/>
    <w:rsid w:val="00C46977"/>
    <w:rsid w:val="00C47FEA"/>
    <w:rsid w:val="00CA5004"/>
    <w:rsid w:val="00CB5F3E"/>
    <w:rsid w:val="00D176BC"/>
    <w:rsid w:val="00D52628"/>
    <w:rsid w:val="00D5554D"/>
    <w:rsid w:val="00D56F89"/>
    <w:rsid w:val="00D65D35"/>
    <w:rsid w:val="00D8646E"/>
    <w:rsid w:val="00D93F22"/>
    <w:rsid w:val="00DA39DC"/>
    <w:rsid w:val="00DB1DBC"/>
    <w:rsid w:val="00DB42F9"/>
    <w:rsid w:val="00DB4730"/>
    <w:rsid w:val="00DC5FFF"/>
    <w:rsid w:val="00DE083A"/>
    <w:rsid w:val="00E00B98"/>
    <w:rsid w:val="00E05A43"/>
    <w:rsid w:val="00E111A5"/>
    <w:rsid w:val="00E50C9B"/>
    <w:rsid w:val="00E77E34"/>
    <w:rsid w:val="00EA318C"/>
    <w:rsid w:val="00EA3291"/>
    <w:rsid w:val="00EE23B8"/>
    <w:rsid w:val="00F04DEB"/>
    <w:rsid w:val="00F13005"/>
    <w:rsid w:val="00F25307"/>
    <w:rsid w:val="00F319B5"/>
    <w:rsid w:val="00F6654E"/>
    <w:rsid w:val="00F8234D"/>
    <w:rsid w:val="00FA4D72"/>
    <w:rsid w:val="00FB33A4"/>
    <w:rsid w:val="00FB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539B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539B5"/>
    <w:rPr>
      <w:rFonts w:ascii="Arial" w:eastAsia="Times New Roman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yposazenie-parkow-i-placow-zabaw-5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rzet-z-gotowych-elementow-5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Pawel Dernoga </cp:lastModifiedBy>
  <cp:revision>7</cp:revision>
  <cp:lastPrinted>2022-05-06T12:39:00Z</cp:lastPrinted>
  <dcterms:created xsi:type="dcterms:W3CDTF">2022-05-05T13:08:00Z</dcterms:created>
  <dcterms:modified xsi:type="dcterms:W3CDTF">2022-05-16T08:21:00Z</dcterms:modified>
</cp:coreProperties>
</file>