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6E" w:rsidRPr="003D0B6E" w:rsidRDefault="003D0B6E" w:rsidP="003D0B6E">
      <w:pPr>
        <w:spacing w:line="288" w:lineRule="auto"/>
        <w:jc w:val="center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INFORMACJA O PRZETWARZANIU DANYCH OSOBOWYCH</w:t>
      </w:r>
    </w:p>
    <w:p w:rsidR="003D0B6E" w:rsidRPr="003D0B6E" w:rsidRDefault="003D0B6E" w:rsidP="003D0B6E">
      <w:pPr>
        <w:spacing w:line="288" w:lineRule="auto"/>
        <w:rPr>
          <w:rFonts w:ascii="Times New Roman" w:hAnsi="Times New Roman" w:cs="Times New Roman"/>
        </w:rPr>
      </w:pP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Niniejszym działając na podstawie art. 13 Rozporządzenia Parlamentu Europejskiego i Rady (UE) 2016/679 z dnia 27 kwietnia 2016r., w sprawie ochrony osób fizycznych w związku                             z przetwarzaniem danych osobowych i w sprawie swobodnego przepływu takich danych oraz uchylenia dyrektywy 95/46/WE („RODO”) informujemy, że przetwarzamy Pani/ Pana dane osobowe. </w:t>
      </w:r>
    </w:p>
    <w:p w:rsid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Niniejsze zasady stosuje się począwszy od dnia 25 maja 2018 r.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Kto jest Administratorem Pani/ Pana danych osobowych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Administratorem Pani/ Pana danych osobowych jest Miejski Ośrodek Sportu i Rekreacji  w Jarosławiu (dalej „</w:t>
      </w:r>
      <w:proofErr w:type="spellStart"/>
      <w:r w:rsidRPr="003D0B6E">
        <w:rPr>
          <w:rFonts w:ascii="Times New Roman" w:hAnsi="Times New Roman" w:cs="Times New Roman"/>
        </w:rPr>
        <w:t>MOSiR</w:t>
      </w:r>
      <w:proofErr w:type="spellEnd"/>
      <w:r w:rsidRPr="003D0B6E">
        <w:rPr>
          <w:rFonts w:ascii="Times New Roman" w:hAnsi="Times New Roman" w:cs="Times New Roman"/>
        </w:rPr>
        <w:t xml:space="preserve"> Jarosław”) przy ul. Gen. Wł. Sikorskiego 5; 37 – 500 Jarosław, NIP 7922202000 oraz REGON 180285454. Z Administratorem Danych osobowych można się kontaktować: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telefonicznie: (+48) 16 621 56 58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listownie, na adres: ul. Gen. Wł. Sikorskiego 5; 37 – 500 Jarosław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za pośrednictwem poczty e – mail, na adres: mosir@mosir.jaroslaw.pl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Z kim może się Pani/ Pan dodatkowo kontaktować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Administrator danych osobowych powołał Inspektora ochrony danych w osobie Pana Kamila Kędzierskiego, z którym można się kontaktować:</w:t>
      </w:r>
    </w:p>
    <w:p w:rsidR="003D0B6E" w:rsidRPr="003D0B6E" w:rsidRDefault="003D0B6E" w:rsidP="003D0B6E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telefonicznie: (+48) 733 040 110 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listownie, na adres: ul. Gen. Wł. Sikorskiego 5; 37 – 500 Jarosław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za pośrednictwem e – mail, na adres: iod@mosir.jaroslaw.pl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Jakie są cele i podstawy prawne przetwarzania danych osobowych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Dane osobowe będą przetwarzane na podstawie obowiązujących przepisów prawa, oraz na podstawie udzielonej zgody.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Pani/Pana dane osobowe przetwarzane są w celu:</w:t>
      </w:r>
    </w:p>
    <w:p w:rsidR="003D0B6E" w:rsidRPr="003D0B6E" w:rsidRDefault="003D0B6E" w:rsidP="003D0B6E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prowadzenia procesu rekrutacji i wykonania ciążących na </w:t>
      </w:r>
      <w:proofErr w:type="spellStart"/>
      <w:r w:rsidRPr="003D0B6E">
        <w:rPr>
          <w:rFonts w:ascii="Times New Roman" w:hAnsi="Times New Roman" w:cs="Times New Roman"/>
        </w:rPr>
        <w:t>MOSiR</w:t>
      </w:r>
      <w:proofErr w:type="spellEnd"/>
      <w:r w:rsidRPr="003D0B6E">
        <w:rPr>
          <w:rFonts w:ascii="Times New Roman" w:hAnsi="Times New Roman" w:cs="Times New Roman"/>
        </w:rPr>
        <w:t xml:space="preserve"> Jarosław obowiązków prawnych .Obowiązki te określa w szczególności Ustawa z dnia 26 czerwca 1974 r. Kodeks pracy(art. 6 ust. 1 lit b i c RODO) – podjęcie działań przed zawarciem umowy oraz obowiązek prawny,</w:t>
      </w:r>
    </w:p>
    <w:p w:rsidR="003D0B6E" w:rsidRPr="003D0B6E" w:rsidRDefault="003D0B6E" w:rsidP="003D0B6E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prowadzenia procesu rekrutacji, w przypadku wyrażenia przez Panią/ Pana zgody na wykorzystanie dodatkowych danych osobowych, które nie zostały określone  w Ustawie         z dnia 26 czerwca 1974 r. Kodeks pracy lub na potrzeby przyszłych rekrutacji (art. 6 ust. 1 lit</w:t>
      </w:r>
      <w:r>
        <w:rPr>
          <w:rFonts w:ascii="Times New Roman" w:hAnsi="Times New Roman"/>
        </w:rPr>
        <w:t xml:space="preserve"> </w:t>
      </w:r>
      <w:r w:rsidRPr="003D0B6E">
        <w:rPr>
          <w:rFonts w:ascii="Times New Roman" w:hAnsi="Times New Roman" w:cs="Times New Roman"/>
        </w:rPr>
        <w:t>a RODO) – zgoda.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Kto może być odbiorcą Pani/ Pana danych osobowych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Odbiorcami Pani/ Pana danych osobowych mogą być:</w:t>
      </w:r>
    </w:p>
    <w:p w:rsidR="003D0B6E" w:rsidRPr="003D0B6E" w:rsidRDefault="003D0B6E" w:rsidP="003D0B6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pracownicy upoważnieni przez Administratora danych osobowych, w celu realizacji obowiązków ciążących na Administratorze danych osobowych, wynikających</w:t>
      </w:r>
      <w:r w:rsidRPr="003D0B6E">
        <w:rPr>
          <w:rFonts w:ascii="Times New Roman" w:hAnsi="Times New Roman" w:cs="Times New Roman"/>
        </w:rPr>
        <w:br/>
        <w:t>z prowadzonego procesu rekrutacyjnego,</w:t>
      </w:r>
    </w:p>
    <w:p w:rsidR="003D0B6E" w:rsidRPr="003D0B6E" w:rsidRDefault="003D0B6E" w:rsidP="003D0B6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administratorzy danych przetwarzający Pani/ Pana dane we własnym imieniu, tj. m.in. podmioty prowadzące działalność pocztową lub kurierską.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lastRenderedPageBreak/>
        <w:t xml:space="preserve">Jak długo dane osobowe będą przechowywane 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Dane będziemy wykorzystywać przez okres niezbędny do realizacji opisanych powyżej celów </w:t>
      </w:r>
      <w:r>
        <w:rPr>
          <w:rFonts w:ascii="Times New Roman" w:hAnsi="Times New Roman" w:cs="Times New Roman"/>
        </w:rPr>
        <w:t xml:space="preserve">             </w:t>
      </w:r>
      <w:r w:rsidRPr="003D0B6E">
        <w:rPr>
          <w:rFonts w:ascii="Times New Roman" w:hAnsi="Times New Roman" w:cs="Times New Roman"/>
        </w:rPr>
        <w:t>i w zależności od podstawy prawnej przetwarzania będzie to odpowiednio:</w:t>
      </w:r>
    </w:p>
    <w:p w:rsidR="003D0B6E" w:rsidRPr="003D0B6E" w:rsidRDefault="003D0B6E" w:rsidP="003D0B6E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czas prowadzenia rekrutacji na określone stanowisko, jednak nie dłużej niż przez okres 3 </w:t>
      </w:r>
      <w:proofErr w:type="spellStart"/>
      <w:r w:rsidRPr="003D0B6E">
        <w:rPr>
          <w:rFonts w:ascii="Times New Roman" w:hAnsi="Times New Roman" w:cs="Times New Roman"/>
        </w:rPr>
        <w:t>m-cy</w:t>
      </w:r>
      <w:proofErr w:type="spellEnd"/>
      <w:r w:rsidRPr="003D0B6E">
        <w:rPr>
          <w:rFonts w:ascii="Times New Roman" w:hAnsi="Times New Roman" w:cs="Times New Roman"/>
        </w:rPr>
        <w:t xml:space="preserve"> od jej zakończenia, jeśli nie wyraził/a Pani/Pan zgody na przetwarzanie danych na potrzeby przyszłych rekrutacji,</w:t>
      </w:r>
    </w:p>
    <w:p w:rsidR="003D0B6E" w:rsidRPr="003D0B6E" w:rsidRDefault="003D0B6E" w:rsidP="003D0B6E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czas do momentu wycofania zgody, w przypadku, gdy wyraził/a Pani/Pan zgodę na przetwarzanie danych w celach przyszłych rekrutacji.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Jakie przysługują Pani/ Panu prawa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Przysługuje Pani/ Panu, prawo do: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dostępu do danych, w tym prawo do uzyskania kopii tych danych,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sprostowania (poprawienia) danych, w przypadku gdy dane są nieprawidłowe lub niekompletne,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usunięcia danych („prawo do bycia zapomnianym”),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ograniczenia przetwarzania danych,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wniesienia sprzeciwu, 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przenoszenia danych.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- z zastrzeżeniem odrębnych przepisów, które mogą ograniczyć lub wyłączyć poszczególne prawa, wskazane w </w:t>
      </w:r>
      <w:proofErr w:type="spellStart"/>
      <w:r w:rsidRPr="003D0B6E">
        <w:rPr>
          <w:rFonts w:ascii="Times New Roman" w:hAnsi="Times New Roman" w:cs="Times New Roman"/>
        </w:rPr>
        <w:t>pkt</w:t>
      </w:r>
      <w:proofErr w:type="spellEnd"/>
      <w:r w:rsidRPr="003D0B6E">
        <w:rPr>
          <w:rFonts w:ascii="Times New Roman" w:hAnsi="Times New Roman" w:cs="Times New Roman"/>
        </w:rPr>
        <w:t xml:space="preserve"> 6 powyżej. 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Administrator danych osobowych informuje również, że przysługuje Pani/ Panu prawo do wniesienia skargi do organu nadzorczego w przypadku gdy Pani/ Pana zdaniem dane osobowe są przetwarzane    w sposób niezgodny z obowiązującym prawem. Organem nadzorczym w kwestii ochrony danych osobowych jest Prezes Urząd Ochrony Danych Osobowych.  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Przysługuje Pani/ Panu prawo do cofnięcia zgody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Posiada Pani/Pan prawo do cofnięcia zgody na przetwarzanie danych osobowych udzielonej na podstawie art. 6 ust. 1 lit. a RODO w dowolnym momencie bez wpływu na zgodność z prawem przetwarzania, którego dokonano na podstawie zgody wyrażonej przed jej cofnięciem. Oświadczenie </w:t>
      </w:r>
      <w:r>
        <w:rPr>
          <w:rFonts w:ascii="Times New Roman" w:hAnsi="Times New Roman" w:cs="Times New Roman"/>
        </w:rPr>
        <w:t xml:space="preserve">    </w:t>
      </w:r>
      <w:r w:rsidRPr="003D0B6E">
        <w:rPr>
          <w:rFonts w:ascii="Times New Roman" w:hAnsi="Times New Roman" w:cs="Times New Roman"/>
        </w:rPr>
        <w:t>o cofnięciu zgody na przetwarzanie danych osobowych wymaga złożenia w formie pisemnej na adres: ul. Gen. Wł. Sikorskiego 5; 37 – 500 Jarosław, elektronicznej na adres poczty e – mail: mosir@</w:t>
      </w:r>
      <w:r>
        <w:rPr>
          <w:rFonts w:ascii="Times New Roman" w:hAnsi="Times New Roman" w:cs="Times New Roman"/>
        </w:rPr>
        <w:t>mosir.</w:t>
      </w:r>
      <w:r w:rsidRPr="003D0B6E">
        <w:rPr>
          <w:rFonts w:ascii="Times New Roman" w:hAnsi="Times New Roman" w:cs="Times New Roman"/>
        </w:rPr>
        <w:t>jaroslaw.pl lub osobiście w siedzibie Administratora danych osobowych.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Dlaczego podanie danych osobowych jest ważne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Podanie przez Panią/ Pana danych osobowych jest warunkiem ustawowym w zakresie wynikającym    z art. 22</w:t>
      </w:r>
      <w:r w:rsidRPr="003D0B6E">
        <w:rPr>
          <w:rFonts w:ascii="Times New Roman" w:hAnsi="Times New Roman" w:cs="Times New Roman"/>
          <w:vertAlign w:val="superscript"/>
        </w:rPr>
        <w:t>1</w:t>
      </w:r>
      <w:r w:rsidRPr="003D0B6E">
        <w:rPr>
          <w:rFonts w:ascii="Times New Roman" w:hAnsi="Times New Roman" w:cs="Times New Roman"/>
        </w:rPr>
        <w:t xml:space="preserve">§ 1, 2 oraz 4 Ustawy z dnia 26 czerwca 1974 r., Kodeks Pracy oraz Ustawy z dnia 10 maja 2018 r., o ochronie danych osobowych, w pozostałym zakresie wynikającym z udzielonej przez Panią/ Pana zgody jest dobrowolne. 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Odmowa podania przez Panią/Pana wskazanych danych osobowych może wiązać się z brakiem możliwości realizacji przez Administratora danych osobowych obowiązków wynikających                   z prowadzonego procesu rekrutacji lub przyszłych rekrutacji, a tym samym uniemożliwi Pani/ Panu udział w procesie rekrutacyjnym. 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Czy Pani/ Pana dane osobowe będą podlegały automatycznemu podejmowaniu decyzji, w tym profilowaniu</w:t>
      </w:r>
    </w:p>
    <w:p w:rsidR="001233C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Pani/ Pana dane osobowe nie są przetwarzane w sposób zau</w:t>
      </w:r>
      <w:r>
        <w:rPr>
          <w:rFonts w:ascii="Times New Roman" w:hAnsi="Times New Roman" w:cs="Times New Roman"/>
        </w:rPr>
        <w:t>tomatyzowany, w tym profilowane</w:t>
      </w:r>
      <w:r w:rsidR="006959E6">
        <w:rPr>
          <w:rFonts w:ascii="Times New Roman" w:hAnsi="Times New Roman" w:cs="Times New Roman"/>
        </w:rPr>
        <w:t>.</w:t>
      </w:r>
    </w:p>
    <w:sectPr w:rsidR="001233CE" w:rsidRPr="003D0B6E" w:rsidSect="0001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3CF"/>
    <w:multiLevelType w:val="hybridMultilevel"/>
    <w:tmpl w:val="7176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00E"/>
    <w:multiLevelType w:val="hybridMultilevel"/>
    <w:tmpl w:val="EC5C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FB79C2"/>
    <w:multiLevelType w:val="hybridMultilevel"/>
    <w:tmpl w:val="AEA2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E11BF6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6D5"/>
    <w:rsid w:val="00010542"/>
    <w:rsid w:val="000C370D"/>
    <w:rsid w:val="001014EA"/>
    <w:rsid w:val="001233CE"/>
    <w:rsid w:val="00193CCB"/>
    <w:rsid w:val="001D18DB"/>
    <w:rsid w:val="001D7D20"/>
    <w:rsid w:val="002E684A"/>
    <w:rsid w:val="00313C92"/>
    <w:rsid w:val="003D0B6E"/>
    <w:rsid w:val="0047610E"/>
    <w:rsid w:val="00692915"/>
    <w:rsid w:val="006959E6"/>
    <w:rsid w:val="00710DB8"/>
    <w:rsid w:val="007415FE"/>
    <w:rsid w:val="00751066"/>
    <w:rsid w:val="00780A95"/>
    <w:rsid w:val="007E37B4"/>
    <w:rsid w:val="008034E6"/>
    <w:rsid w:val="008056E3"/>
    <w:rsid w:val="00817850"/>
    <w:rsid w:val="00845763"/>
    <w:rsid w:val="00955976"/>
    <w:rsid w:val="009641BD"/>
    <w:rsid w:val="00B02026"/>
    <w:rsid w:val="00B102DB"/>
    <w:rsid w:val="00C07CAB"/>
    <w:rsid w:val="00C846D5"/>
    <w:rsid w:val="00DE1D7A"/>
    <w:rsid w:val="00E9037C"/>
    <w:rsid w:val="00E90904"/>
    <w:rsid w:val="00E96585"/>
    <w:rsid w:val="00EC47AD"/>
    <w:rsid w:val="00ED5C58"/>
    <w:rsid w:val="00EE0A5F"/>
    <w:rsid w:val="00F97B95"/>
    <w:rsid w:val="00FB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Użytkownik systemu Windows</cp:lastModifiedBy>
  <cp:revision>8</cp:revision>
  <cp:lastPrinted>2022-01-19T12:55:00Z</cp:lastPrinted>
  <dcterms:created xsi:type="dcterms:W3CDTF">2018-09-15T06:38:00Z</dcterms:created>
  <dcterms:modified xsi:type="dcterms:W3CDTF">2022-01-19T12:57:00Z</dcterms:modified>
</cp:coreProperties>
</file>