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D1CB" w14:textId="6AD6B0F7" w:rsidR="00A1581D" w:rsidRDefault="00E0216F" w:rsidP="003E02AE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F052D0" wp14:editId="24B0864B">
            <wp:extent cx="5760720" cy="421640"/>
            <wp:effectExtent l="0" t="0" r="0" b="0"/>
            <wp:docPr id="3" name="Obraz 3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D510" w14:textId="77777777" w:rsidR="00E0216F" w:rsidRDefault="00E0216F" w:rsidP="003E02AE">
      <w:pPr>
        <w:jc w:val="center"/>
        <w:rPr>
          <w:b/>
          <w:bCs/>
          <w:sz w:val="28"/>
          <w:szCs w:val="28"/>
        </w:rPr>
      </w:pPr>
    </w:p>
    <w:p w14:paraId="7BCCB897" w14:textId="5D600BE9" w:rsidR="00A1581D" w:rsidRDefault="0085394C" w:rsidP="003E02AE">
      <w:pPr>
        <w:jc w:val="center"/>
        <w:rPr>
          <w:b/>
          <w:bCs/>
          <w:sz w:val="28"/>
          <w:szCs w:val="28"/>
        </w:rPr>
      </w:pPr>
      <w:r w:rsidRPr="0085394C">
        <w:rPr>
          <w:b/>
          <w:bCs/>
          <w:sz w:val="28"/>
          <w:szCs w:val="28"/>
        </w:rPr>
        <w:t>OGŁOSZENIE O NABORZE NA STANOWISKO</w:t>
      </w:r>
      <w:r w:rsidR="005F0858">
        <w:rPr>
          <w:b/>
          <w:bCs/>
          <w:sz w:val="28"/>
          <w:szCs w:val="28"/>
        </w:rPr>
        <w:t xml:space="preserve"> </w:t>
      </w:r>
      <w:r w:rsidR="00EB41EB">
        <w:rPr>
          <w:b/>
          <w:bCs/>
          <w:sz w:val="28"/>
          <w:szCs w:val="28"/>
        </w:rPr>
        <w:t>WOŹNEJ</w:t>
      </w:r>
      <w:r w:rsidR="005F0858">
        <w:rPr>
          <w:b/>
          <w:bCs/>
          <w:sz w:val="28"/>
          <w:szCs w:val="28"/>
        </w:rPr>
        <w:t xml:space="preserve"> </w:t>
      </w:r>
      <w:r w:rsidRPr="0085394C">
        <w:rPr>
          <w:b/>
          <w:bCs/>
          <w:sz w:val="28"/>
          <w:szCs w:val="28"/>
        </w:rPr>
        <w:t>W MI</w:t>
      </w:r>
      <w:r w:rsidR="00CA1FA2">
        <w:rPr>
          <w:b/>
          <w:bCs/>
          <w:sz w:val="28"/>
          <w:szCs w:val="28"/>
        </w:rPr>
        <w:t>EJSKIM ŻŁOBKU</w:t>
      </w:r>
    </w:p>
    <w:p w14:paraId="53A2D855" w14:textId="0FC46112" w:rsidR="00CA1FA2" w:rsidRDefault="00CA1FA2" w:rsidP="003E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„RADOSNYM ZAKĄTEK</w:t>
      </w:r>
      <w:r w:rsidR="0085394C" w:rsidRPr="0085394C">
        <w:rPr>
          <w:b/>
          <w:bCs/>
          <w:sz w:val="28"/>
          <w:szCs w:val="28"/>
        </w:rPr>
        <w:t xml:space="preserve"> </w:t>
      </w:r>
      <w:r w:rsidR="003E02AE">
        <w:rPr>
          <w:b/>
          <w:bCs/>
          <w:sz w:val="28"/>
          <w:szCs w:val="28"/>
        </w:rPr>
        <w:t>– NOWA PRZESTRZEŃ</w:t>
      </w:r>
      <w:r>
        <w:rPr>
          <w:b/>
          <w:bCs/>
          <w:sz w:val="28"/>
          <w:szCs w:val="28"/>
        </w:rPr>
        <w:t>”</w:t>
      </w:r>
      <w:r w:rsidR="003E02AE">
        <w:rPr>
          <w:b/>
          <w:bCs/>
          <w:sz w:val="28"/>
          <w:szCs w:val="28"/>
        </w:rPr>
        <w:t xml:space="preserve"> DLA DZIECI </w:t>
      </w:r>
    </w:p>
    <w:p w14:paraId="30AB6A9C" w14:textId="2237D994" w:rsidR="003E02AE" w:rsidRDefault="0085394C" w:rsidP="003E02AE">
      <w:pPr>
        <w:jc w:val="center"/>
        <w:rPr>
          <w:b/>
          <w:bCs/>
          <w:sz w:val="28"/>
          <w:szCs w:val="28"/>
        </w:rPr>
      </w:pPr>
      <w:r w:rsidRPr="0085394C">
        <w:rPr>
          <w:b/>
          <w:bCs/>
          <w:sz w:val="28"/>
          <w:szCs w:val="28"/>
        </w:rPr>
        <w:t>W JAROSŁAWIU</w:t>
      </w:r>
    </w:p>
    <w:p w14:paraId="602A6127" w14:textId="77777777" w:rsidR="003E02AE" w:rsidRDefault="003E02AE" w:rsidP="003E02AE">
      <w:pPr>
        <w:jc w:val="center"/>
        <w:rPr>
          <w:b/>
          <w:bCs/>
          <w:sz w:val="28"/>
          <w:szCs w:val="28"/>
        </w:rPr>
      </w:pPr>
    </w:p>
    <w:p w14:paraId="372D56DA" w14:textId="77D27CE0" w:rsidR="003E02AE" w:rsidRPr="00CA1FA2" w:rsidRDefault="003E02AE" w:rsidP="003E02AE">
      <w:pPr>
        <w:jc w:val="center"/>
        <w:rPr>
          <w:bCs/>
          <w:color w:val="1F4E79" w:themeColor="accent5" w:themeShade="80"/>
          <w:sz w:val="28"/>
          <w:szCs w:val="28"/>
        </w:rPr>
      </w:pPr>
      <w:r w:rsidRPr="001C2FD1">
        <w:rPr>
          <w:bCs/>
          <w:sz w:val="28"/>
          <w:szCs w:val="28"/>
        </w:rPr>
        <w:t xml:space="preserve"> </w:t>
      </w:r>
      <w:r w:rsidRPr="00CA1FA2">
        <w:rPr>
          <w:bCs/>
          <w:color w:val="1F4E79" w:themeColor="accent5" w:themeShade="80"/>
          <w:sz w:val="28"/>
          <w:szCs w:val="28"/>
        </w:rPr>
        <w:t>Stanowisko finansowane ze środków Europejskiego Funduszu Społecznego realizowanego w ramach Regionalnego Programu Operacyjnego</w:t>
      </w:r>
      <w:r w:rsidR="00A1581D">
        <w:rPr>
          <w:bCs/>
          <w:color w:val="1F4E79" w:themeColor="accent5" w:themeShade="80"/>
          <w:sz w:val="28"/>
          <w:szCs w:val="28"/>
        </w:rPr>
        <w:t xml:space="preserve">                        </w:t>
      </w:r>
      <w:r w:rsidRPr="00CA1FA2">
        <w:rPr>
          <w:bCs/>
          <w:color w:val="1F4E79" w:themeColor="accent5" w:themeShade="80"/>
          <w:sz w:val="28"/>
          <w:szCs w:val="28"/>
        </w:rPr>
        <w:t xml:space="preserve"> na lata 2014-2020, w Ramach Osi Priorytetowej VII Regionalny rynek pracy, Działanie</w:t>
      </w:r>
      <w:r w:rsidR="00A1581D">
        <w:rPr>
          <w:bCs/>
          <w:color w:val="1F4E79" w:themeColor="accent5" w:themeShade="80"/>
          <w:sz w:val="28"/>
          <w:szCs w:val="28"/>
        </w:rPr>
        <w:t xml:space="preserve"> </w:t>
      </w:r>
      <w:r w:rsidRPr="00CA1FA2">
        <w:rPr>
          <w:bCs/>
          <w:color w:val="1F4E79" w:themeColor="accent5" w:themeShade="80"/>
          <w:sz w:val="28"/>
          <w:szCs w:val="28"/>
        </w:rPr>
        <w:t>7.4 Rozwój opieki żłobkowej w regionie.</w:t>
      </w:r>
    </w:p>
    <w:p w14:paraId="68645B43" w14:textId="77777777" w:rsidR="001B11A8" w:rsidRDefault="001B11A8" w:rsidP="000E28DD">
      <w:pPr>
        <w:rPr>
          <w:b/>
          <w:bCs/>
          <w:sz w:val="28"/>
          <w:szCs w:val="28"/>
        </w:rPr>
      </w:pPr>
    </w:p>
    <w:p w14:paraId="0D12148D" w14:textId="449FBB33" w:rsidR="0085394C" w:rsidRDefault="0085394C" w:rsidP="000E28DD">
      <w:r>
        <w:t xml:space="preserve">1. </w:t>
      </w:r>
      <w:r w:rsidR="000E28DD">
        <w:t xml:space="preserve">Nazwisko i adres jednostki : Miejski Żłobek „Radosny Zakątek” w Jarosławiu, ul. Kraszewskiego 1, </w:t>
      </w:r>
      <w:r w:rsidR="00A1581D">
        <w:t xml:space="preserve">    </w:t>
      </w:r>
      <w:r w:rsidR="000E28DD">
        <w:t>37-500 Jarosław,  miejsce pracy : Jarosław, ul. Skarbowskiego 10.</w:t>
      </w:r>
    </w:p>
    <w:p w14:paraId="09AB1302" w14:textId="670FB36E" w:rsidR="0085394C" w:rsidRDefault="0085394C" w:rsidP="0085394C">
      <w:r>
        <w:t>2. Stanowisko: woźna</w:t>
      </w:r>
    </w:p>
    <w:p w14:paraId="0304E688" w14:textId="090365F8" w:rsidR="0085394C" w:rsidRDefault="0085394C" w:rsidP="0085394C">
      <w:r>
        <w:t xml:space="preserve">3. Wymiar czasu pracy: </w:t>
      </w:r>
      <w:r w:rsidR="005F0858">
        <w:t>pełny etat</w:t>
      </w:r>
    </w:p>
    <w:p w14:paraId="6E0CA8B9" w14:textId="7CFA7A24" w:rsidR="0085394C" w:rsidRDefault="0085394C" w:rsidP="0085394C">
      <w:r>
        <w:t>4. Forma zatrudnienia: umowa o pracę</w:t>
      </w:r>
    </w:p>
    <w:p w14:paraId="302CA79F" w14:textId="01B90CD1" w:rsidR="005F0858" w:rsidRDefault="005F0858" w:rsidP="0085394C">
      <w:r>
        <w:t>5. Przewidywany termin zatrudnienia: od dnia 1 marca 2021 r.</w:t>
      </w:r>
    </w:p>
    <w:p w14:paraId="76B1BFAF" w14:textId="77777777" w:rsidR="0085394C" w:rsidRDefault="0085394C" w:rsidP="0085394C">
      <w:pPr>
        <w:rPr>
          <w:b/>
          <w:bCs/>
        </w:rPr>
      </w:pPr>
      <w:r w:rsidRPr="005C2E96">
        <w:rPr>
          <w:b/>
          <w:bCs/>
        </w:rPr>
        <w:t>Do naboru może przystąpić kandydat, który spełnia następujące wymagania:</w:t>
      </w:r>
    </w:p>
    <w:p w14:paraId="1C13A4DF" w14:textId="77777777" w:rsidR="0085394C" w:rsidRDefault="0085394C" w:rsidP="0085394C">
      <w:pPr>
        <w:rPr>
          <w:b/>
          <w:bCs/>
        </w:rPr>
      </w:pPr>
      <w:r>
        <w:rPr>
          <w:b/>
          <w:bCs/>
        </w:rPr>
        <w:t>I. Wymagania konieczne:</w:t>
      </w:r>
    </w:p>
    <w:p w14:paraId="38A8C213" w14:textId="77777777" w:rsidR="0085394C" w:rsidRDefault="0085394C" w:rsidP="0085394C">
      <w:r>
        <w:t>Kandydat/kandydatka:</w:t>
      </w:r>
    </w:p>
    <w:p w14:paraId="3D2A1C2F" w14:textId="1994FE3D" w:rsidR="0085394C" w:rsidRDefault="00CA1FA2" w:rsidP="0085394C">
      <w:r>
        <w:t>1. P</w:t>
      </w:r>
      <w:r w:rsidR="0085394C">
        <w:t>osiada obywatelstwo polskie, obywatelstwo jednego z państw Unii Europejskie</w:t>
      </w:r>
      <w:r w:rsidR="00B21DD4">
        <w:t>j lub obywatelstwo innych państw,</w:t>
      </w:r>
      <w:r w:rsidR="0085394C">
        <w:t xml:space="preserve"> którym na podstawie umów międzynarodowych lub przepisów prawa wspólnotowego przysługuje prawo do podjęcia zatrudnienia na tery</w:t>
      </w:r>
      <w:r w:rsidR="001B11A8">
        <w:t>torium Rzeczpospolitej Polskiej.</w:t>
      </w:r>
    </w:p>
    <w:p w14:paraId="13880348" w14:textId="775606F0" w:rsidR="0085394C" w:rsidRDefault="00CA1FA2" w:rsidP="0085394C">
      <w:r>
        <w:t>2. P</w:t>
      </w:r>
      <w:r w:rsidR="0085394C">
        <w:t>osiada pełną zdolność do czynności prawnych oraz ko</w:t>
      </w:r>
      <w:r w:rsidR="001B11A8">
        <w:t>rzysta z pełni praw publicznych.</w:t>
      </w:r>
    </w:p>
    <w:p w14:paraId="63F28A37" w14:textId="3FD48FFB" w:rsidR="0085394C" w:rsidRDefault="00CA1FA2" w:rsidP="0085394C">
      <w:r>
        <w:t>3. N</w:t>
      </w:r>
      <w:r w:rsidR="0085394C">
        <w:t>ie widnieje w Rejestrze Sprawców Przestępstw na Tle Sek</w:t>
      </w:r>
      <w:r w:rsidR="001B11A8">
        <w:t>sualnym z dostępem ograniczonym.</w:t>
      </w:r>
    </w:p>
    <w:p w14:paraId="6AAD4E7F" w14:textId="685E2BA4" w:rsidR="0085394C" w:rsidRDefault="00CA1FA2" w:rsidP="0085394C">
      <w:r>
        <w:t>4. N</w:t>
      </w:r>
      <w:r w:rsidR="0085394C">
        <w:t>ie został skazan</w:t>
      </w:r>
      <w:r w:rsidR="00EB41EB">
        <w:t>a</w:t>
      </w:r>
      <w:r w:rsidR="0085394C">
        <w:t xml:space="preserve"> prawomocnym w</w:t>
      </w:r>
      <w:r w:rsidR="001B11A8">
        <w:t>yrokiem za przestępstwo umyślne.</w:t>
      </w:r>
    </w:p>
    <w:p w14:paraId="15A95B45" w14:textId="7B78D7FE" w:rsidR="0085394C" w:rsidRPr="005C2E96" w:rsidRDefault="00CA1FA2" w:rsidP="0085394C">
      <w:r>
        <w:t>5. S</w:t>
      </w:r>
      <w:r w:rsidR="0085394C">
        <w:t>tan zdrowia pozwala na zatrudnienia na w/w stanowisku.</w:t>
      </w:r>
    </w:p>
    <w:p w14:paraId="1D1F2695" w14:textId="77777777" w:rsidR="0085394C" w:rsidRPr="00622780" w:rsidRDefault="0085394C" w:rsidP="0085394C">
      <w:pPr>
        <w:rPr>
          <w:b/>
          <w:bCs/>
        </w:rPr>
      </w:pPr>
    </w:p>
    <w:p w14:paraId="4F17E4AA" w14:textId="77777777" w:rsidR="0085394C" w:rsidRDefault="0085394C" w:rsidP="0085394C">
      <w:pPr>
        <w:rPr>
          <w:b/>
          <w:bCs/>
        </w:rPr>
      </w:pPr>
      <w:r w:rsidRPr="00622780">
        <w:rPr>
          <w:b/>
          <w:bCs/>
        </w:rPr>
        <w:t>II. Wymagania dodatkowe:</w:t>
      </w:r>
    </w:p>
    <w:p w14:paraId="62AC32FC" w14:textId="47598BD3" w:rsidR="0085394C" w:rsidRDefault="00CA1FA2" w:rsidP="0085394C">
      <w:r>
        <w:t>1. P</w:t>
      </w:r>
      <w:r w:rsidR="0085394C" w:rsidRPr="00622780">
        <w:t>osiadanie bada</w:t>
      </w:r>
      <w:r w:rsidR="00EB41EB">
        <w:t>ń</w:t>
      </w:r>
      <w:r w:rsidR="0085394C" w:rsidRPr="00622780">
        <w:t xml:space="preserve"> sanitarno-epidemiologicznych zgodnie z ustawą z dnia 5 grudnia 2008 roku</w:t>
      </w:r>
      <w:r w:rsidR="0085394C">
        <w:t xml:space="preserve">                                         </w:t>
      </w:r>
      <w:r w:rsidR="0085394C" w:rsidRPr="00622780">
        <w:t xml:space="preserve"> o zapobieganiu oraz  zwalczaniu</w:t>
      </w:r>
      <w:r w:rsidR="0085394C">
        <w:t xml:space="preserve"> zakażeń i chorób zakaźnych u ludzi (</w:t>
      </w:r>
      <w:r w:rsidR="001B11A8">
        <w:t>t.j. Dz. U. z 2019 r. poz. 1239.</w:t>
      </w:r>
      <w:r w:rsidR="00B21DD4">
        <w:t>)</w:t>
      </w:r>
    </w:p>
    <w:p w14:paraId="781456BB" w14:textId="6940F734" w:rsidR="00E0216F" w:rsidRDefault="00E0216F" w:rsidP="0085394C">
      <w:r>
        <w:rPr>
          <w:noProof/>
          <w:lang w:eastAsia="pl-PL"/>
        </w:rPr>
        <w:lastRenderedPageBreak/>
        <w:drawing>
          <wp:inline distT="0" distB="0" distL="0" distR="0" wp14:anchorId="70328717" wp14:editId="0DB2122D">
            <wp:extent cx="5760720" cy="421640"/>
            <wp:effectExtent l="0" t="0" r="0" b="0"/>
            <wp:docPr id="2" name="Obraz 2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62A6" w14:textId="77777777" w:rsidR="00E0216F" w:rsidRDefault="00E0216F" w:rsidP="0085394C"/>
    <w:p w14:paraId="032CD69A" w14:textId="036FEE44" w:rsidR="0085394C" w:rsidRDefault="0085394C" w:rsidP="0085394C">
      <w:r>
        <w:t>2.</w:t>
      </w:r>
      <w:r w:rsidR="00CA1FA2">
        <w:t xml:space="preserve"> U</w:t>
      </w:r>
      <w:r>
        <w:t>miej</w:t>
      </w:r>
      <w:r w:rsidR="001B11A8">
        <w:t>ętność dobrej organizacji pracy.</w:t>
      </w:r>
    </w:p>
    <w:p w14:paraId="29EA965A" w14:textId="020E4A06" w:rsidR="00A1581D" w:rsidRDefault="00CA1FA2" w:rsidP="0085394C">
      <w:r>
        <w:t>3. R</w:t>
      </w:r>
      <w:r w:rsidR="001B11A8">
        <w:t>zetelność, dokładnoś</w:t>
      </w:r>
      <w:r w:rsidR="00A1581D">
        <w:t>ć</w:t>
      </w:r>
      <w:r w:rsidR="001B11A8">
        <w:t>.</w:t>
      </w:r>
    </w:p>
    <w:p w14:paraId="06E4286A" w14:textId="023E4506" w:rsidR="0085394C" w:rsidRDefault="00CA1FA2" w:rsidP="0085394C">
      <w:r>
        <w:t>4. O</w:t>
      </w:r>
      <w:r w:rsidR="001B11A8">
        <w:t>dpowiedzialność, dyspozycyjność.</w:t>
      </w:r>
    </w:p>
    <w:p w14:paraId="79EF28B2" w14:textId="39B70DF6" w:rsidR="0085394C" w:rsidRDefault="00CA1FA2" w:rsidP="0085394C">
      <w:r>
        <w:t>5. D</w:t>
      </w:r>
      <w:r w:rsidR="0085394C">
        <w:t>oświadczenie w pracy na stanowisku o podobnym zakresie obowiązków.</w:t>
      </w:r>
    </w:p>
    <w:p w14:paraId="66F92BB9" w14:textId="77777777" w:rsidR="0085394C" w:rsidRDefault="0085394C" w:rsidP="0085394C"/>
    <w:p w14:paraId="000F4A2D" w14:textId="77777777" w:rsidR="0085394C" w:rsidRDefault="0085394C" w:rsidP="0085394C">
      <w:pPr>
        <w:rPr>
          <w:b/>
          <w:bCs/>
        </w:rPr>
      </w:pPr>
      <w:r w:rsidRPr="00622780">
        <w:rPr>
          <w:b/>
          <w:bCs/>
        </w:rPr>
        <w:t>III. Wymagane dokumenty:</w:t>
      </w:r>
    </w:p>
    <w:p w14:paraId="659D5E63" w14:textId="44DBE965" w:rsidR="0085394C" w:rsidRDefault="00CA1FA2" w:rsidP="0085394C">
      <w:r>
        <w:t>1. P</w:t>
      </w:r>
      <w:r w:rsidR="0085394C">
        <w:t>odpisany p</w:t>
      </w:r>
      <w:r w:rsidR="001B11A8">
        <w:t>rzez kandydata list motywacyjny.</w:t>
      </w:r>
    </w:p>
    <w:p w14:paraId="613AE517" w14:textId="1546EB9E" w:rsidR="0085394C" w:rsidRDefault="0085394C" w:rsidP="0085394C">
      <w:r>
        <w:t xml:space="preserve">2. </w:t>
      </w:r>
      <w:r w:rsidR="00CA1FA2">
        <w:t>P</w:t>
      </w:r>
      <w:r>
        <w:t>odpisan</w:t>
      </w:r>
      <w:r w:rsidR="001B11A8">
        <w:t>y przez kandydata życiorys (CV).</w:t>
      </w:r>
    </w:p>
    <w:p w14:paraId="2B7384C4" w14:textId="400F7D8F" w:rsidR="0085394C" w:rsidRDefault="00CA1FA2" w:rsidP="0085394C">
      <w:r>
        <w:t>3. K</w:t>
      </w:r>
      <w:r w:rsidR="0085394C">
        <w:t>westionariusz osobowy dla osoby</w:t>
      </w:r>
      <w:r w:rsidR="001B11A8">
        <w:t xml:space="preserve"> ubiegającej się o zatrudnienie.</w:t>
      </w:r>
    </w:p>
    <w:p w14:paraId="09B90BC7" w14:textId="53839969" w:rsidR="0085394C" w:rsidRDefault="00CA1FA2" w:rsidP="0085394C">
      <w:r>
        <w:t>4. P</w:t>
      </w:r>
      <w:r w:rsidR="0085394C">
        <w:t>otwierdzone przez kandydata za zgodność z oryginałem kopie dokumentów potwierdzających posiadane wykształcenie, kwalifika</w:t>
      </w:r>
      <w:r w:rsidR="001B11A8">
        <w:t>cje oraz doświadczenie zawodowe.</w:t>
      </w:r>
    </w:p>
    <w:p w14:paraId="1B058A17" w14:textId="52970F47" w:rsidR="0085394C" w:rsidRDefault="00CA1FA2" w:rsidP="0085394C">
      <w:r>
        <w:t>5. P</w:t>
      </w:r>
      <w:r w:rsidR="0085394C">
        <w:t>odpisane przez kandydata oświad</w:t>
      </w:r>
      <w:r w:rsidR="001B11A8">
        <w:t>czenie o posiadanym obywatelstw.</w:t>
      </w:r>
    </w:p>
    <w:p w14:paraId="3E8F620E" w14:textId="408C4368" w:rsidR="0085394C" w:rsidRDefault="00CA1FA2" w:rsidP="0085394C">
      <w:r>
        <w:t>6. P</w:t>
      </w:r>
      <w:r w:rsidR="0085394C">
        <w:t>odpisane oświadczenie o pełnej zdolności do czynności prawnych oraz korzy</w:t>
      </w:r>
      <w:r w:rsidR="001B11A8">
        <w:t>staniu z pełni praw publicznych.</w:t>
      </w:r>
    </w:p>
    <w:p w14:paraId="1DB19ACA" w14:textId="45A1E483" w:rsidR="0085394C" w:rsidRDefault="00CA1FA2" w:rsidP="0085394C">
      <w:r>
        <w:t>7. P</w:t>
      </w:r>
      <w:r w:rsidR="0085394C">
        <w:t>odpisane przez kandydata oświadczenie, że kandydat nie jest i nie był skazany prawomocnym wyrokiem sądu za przestępstwo umyślne oraz nie widnieje w Rejestrze Sprawców Przestępstw na Tle Seksualnym. Kandydat przed nawiązaniem stosunku pracy będzie zobowiązany przedłożyć zaświadczenie o niekaralności wystawione nie wcześniej  niż 3 mi</w:t>
      </w:r>
      <w:r w:rsidR="001B11A8">
        <w:t>esiące przed rozpoczęciem pracy.</w:t>
      </w:r>
    </w:p>
    <w:p w14:paraId="418BF9D8" w14:textId="3D1B5FF9" w:rsidR="0085394C" w:rsidRDefault="00CA1FA2" w:rsidP="0085394C">
      <w:r>
        <w:t>8. P</w:t>
      </w:r>
      <w:r w:rsidR="0085394C">
        <w:t>odpisane przez kandydata oświadczenie o braku przeciwskazań  zdrowotnych do zajmowa</w:t>
      </w:r>
      <w:r w:rsidR="001B11A8">
        <w:t>ne</w:t>
      </w:r>
      <w:r w:rsidR="009008F4">
        <w:t>go</w:t>
      </w:r>
      <w:r w:rsidR="001B11A8">
        <w:t xml:space="preserve"> stanowiska.</w:t>
      </w:r>
    </w:p>
    <w:p w14:paraId="50BDFAB8" w14:textId="13B98330" w:rsidR="005F0858" w:rsidRDefault="00CA1FA2" w:rsidP="0085394C">
      <w:r>
        <w:t>9. P</w:t>
      </w:r>
      <w:r w:rsidR="0085394C">
        <w:t>odpisana przez kandydata zgoda na przetwarzanie przez Urząd Miasta Jarosławia danych osobowych w cel</w:t>
      </w:r>
      <w:r w:rsidR="001B11A8">
        <w:t>u realizacji procesu rekrutacji.</w:t>
      </w:r>
    </w:p>
    <w:p w14:paraId="463B19BE" w14:textId="1E627243" w:rsidR="0085394C" w:rsidRDefault="005F0858" w:rsidP="0085394C">
      <w:r>
        <w:t>1</w:t>
      </w:r>
      <w:r w:rsidR="009008F4">
        <w:t>0</w:t>
      </w:r>
      <w:bookmarkStart w:id="0" w:name="_GoBack"/>
      <w:bookmarkEnd w:id="0"/>
      <w:r w:rsidR="00CA1FA2">
        <w:t>. O</w:t>
      </w:r>
      <w:r w:rsidR="0085394C">
        <w:t>świadczenie z własnoręcznie podpisaną klauzulą:</w:t>
      </w:r>
    </w:p>
    <w:p w14:paraId="64575A73" w14:textId="77777777" w:rsidR="0085394C" w:rsidRDefault="0085394C" w:rsidP="0085394C">
      <w:pPr>
        <w:rPr>
          <w:i/>
          <w:iCs/>
        </w:rPr>
      </w:pPr>
      <w:r>
        <w:rPr>
          <w:i/>
          <w:iCs/>
        </w:rPr>
        <w:t>„Wyrażam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0635D21C" w14:textId="77777777" w:rsidR="0085394C" w:rsidRDefault="0085394C" w:rsidP="0085394C">
      <w:r>
        <w:t>W przypadku niedostarczenia wyżej wymienionych dokumentów kandydat nie spełni wymogów formalnych zawartych w ogłoszeniu o naborze na wolne stanowisko opiekuna.</w:t>
      </w:r>
    </w:p>
    <w:p w14:paraId="59CA37F7" w14:textId="793A852B" w:rsidR="0085394C" w:rsidRDefault="0085394C" w:rsidP="0085394C"/>
    <w:p w14:paraId="56B327EE" w14:textId="00A5ECA7" w:rsidR="00E0216F" w:rsidRDefault="00E0216F" w:rsidP="0085394C"/>
    <w:p w14:paraId="1EC4EEA6" w14:textId="6D5F7596" w:rsidR="00E0216F" w:rsidRDefault="00E0216F" w:rsidP="0085394C">
      <w:r>
        <w:rPr>
          <w:noProof/>
          <w:lang w:eastAsia="pl-PL"/>
        </w:rPr>
        <w:lastRenderedPageBreak/>
        <w:drawing>
          <wp:inline distT="0" distB="0" distL="0" distR="0" wp14:anchorId="57D1DB7E" wp14:editId="367CD0B5">
            <wp:extent cx="5760720" cy="421640"/>
            <wp:effectExtent l="0" t="0" r="0" b="0"/>
            <wp:docPr id="4" name="Obraz 4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E06D" w14:textId="77777777" w:rsidR="00E0216F" w:rsidRDefault="00E0216F" w:rsidP="0085394C"/>
    <w:p w14:paraId="3DD1D69F" w14:textId="77777777" w:rsidR="0085394C" w:rsidRDefault="0085394C" w:rsidP="0085394C">
      <w:pPr>
        <w:rPr>
          <w:b/>
          <w:bCs/>
        </w:rPr>
      </w:pPr>
      <w:r w:rsidRPr="00946663">
        <w:rPr>
          <w:b/>
          <w:bCs/>
        </w:rPr>
        <w:t>IV. Termin i miejsce składnia dokumentów</w:t>
      </w:r>
      <w:r>
        <w:rPr>
          <w:b/>
          <w:bCs/>
        </w:rPr>
        <w:t>:</w:t>
      </w:r>
    </w:p>
    <w:p w14:paraId="36236E13" w14:textId="4C4CDD04" w:rsidR="0085394C" w:rsidRDefault="0085394C" w:rsidP="0085394C">
      <w:r>
        <w:t>1. Oferty należy składać w</w:t>
      </w:r>
      <w:r w:rsidR="000054AA">
        <w:t xml:space="preserve"> Wydziale Oświaty Urzędu</w:t>
      </w:r>
      <w:r>
        <w:t xml:space="preserve"> Miasta ul. Rynek 6, 37-500 Jarosław w terminie do </w:t>
      </w:r>
      <w:r w:rsidR="000054AA">
        <w:t xml:space="preserve">15.02.2021 r. </w:t>
      </w:r>
      <w:r>
        <w:t xml:space="preserve"> w zamkniętych kopertach z podanym adresem zwrotnym, numerem telefonu oraz dopiskiem:</w:t>
      </w:r>
    </w:p>
    <w:p w14:paraId="0842A05A" w14:textId="60205E73" w:rsidR="0085394C" w:rsidRPr="00CA1FA2" w:rsidRDefault="0085394C" w:rsidP="0085394C">
      <w:pPr>
        <w:rPr>
          <w:i/>
        </w:rPr>
      </w:pPr>
      <w:r w:rsidRPr="00CA1FA2">
        <w:rPr>
          <w:i/>
        </w:rPr>
        <w:t xml:space="preserve">Nabór na stanowisko </w:t>
      </w:r>
      <w:r w:rsidR="005F0858" w:rsidRPr="00CA1FA2">
        <w:rPr>
          <w:i/>
        </w:rPr>
        <w:t>WOŹNEJ</w:t>
      </w:r>
      <w:r w:rsidRPr="00CA1FA2">
        <w:rPr>
          <w:i/>
        </w:rPr>
        <w:t xml:space="preserve"> w Miejskim Żłobku „Radosny Zakątek</w:t>
      </w:r>
      <w:r w:rsidR="000054AA" w:rsidRPr="00CA1FA2">
        <w:rPr>
          <w:i/>
        </w:rPr>
        <w:t xml:space="preserve"> – Nowa Przestrzeń dla Dzieci</w:t>
      </w:r>
      <w:r w:rsidRPr="00CA1FA2">
        <w:rPr>
          <w:i/>
        </w:rPr>
        <w:t xml:space="preserve">” </w:t>
      </w:r>
      <w:r w:rsidR="00A1581D">
        <w:rPr>
          <w:i/>
        </w:rPr>
        <w:t xml:space="preserve">        </w:t>
      </w:r>
      <w:r w:rsidRPr="00CA1FA2">
        <w:rPr>
          <w:i/>
        </w:rPr>
        <w:t>w Jarosławiu.</w:t>
      </w:r>
    </w:p>
    <w:p w14:paraId="5DE09169" w14:textId="77777777" w:rsidR="00A1581D" w:rsidRDefault="00A1581D" w:rsidP="0085394C"/>
    <w:p w14:paraId="7F0E612D" w14:textId="2796C3C1" w:rsidR="0085394C" w:rsidRDefault="0085394C" w:rsidP="0085394C">
      <w:r>
        <w:t xml:space="preserve">2. Kandydaci, którzy spełnią wymogi formalne zostaną zawiadomieni telefonicznie o terminie               </w:t>
      </w:r>
      <w:r w:rsidR="00A1581D">
        <w:t xml:space="preserve">        </w:t>
      </w:r>
      <w:r>
        <w:t xml:space="preserve"> i miejscu rozmowy kwalifikacyjnej. W przypadku nieobecności kandydata oferta nie będzie rozpatrywana.</w:t>
      </w:r>
    </w:p>
    <w:p w14:paraId="79E9D559" w14:textId="53661F1C" w:rsidR="0085394C" w:rsidRPr="0085394C" w:rsidRDefault="0085394C" w:rsidP="0085394C">
      <w:pPr>
        <w:rPr>
          <w:sz w:val="28"/>
          <w:szCs w:val="28"/>
        </w:rPr>
      </w:pPr>
    </w:p>
    <w:sectPr w:rsidR="0085394C" w:rsidRPr="0085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3E88" w14:textId="77777777" w:rsidR="006802DB" w:rsidRDefault="006802DB" w:rsidP="00A1581D">
      <w:pPr>
        <w:spacing w:after="0" w:line="240" w:lineRule="auto"/>
      </w:pPr>
      <w:r>
        <w:separator/>
      </w:r>
    </w:p>
  </w:endnote>
  <w:endnote w:type="continuationSeparator" w:id="0">
    <w:p w14:paraId="60BBC60A" w14:textId="77777777" w:rsidR="006802DB" w:rsidRDefault="006802DB" w:rsidP="00A1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0918" w14:textId="77777777" w:rsidR="006802DB" w:rsidRDefault="006802DB" w:rsidP="00A1581D">
      <w:pPr>
        <w:spacing w:after="0" w:line="240" w:lineRule="auto"/>
      </w:pPr>
      <w:r>
        <w:separator/>
      </w:r>
    </w:p>
  </w:footnote>
  <w:footnote w:type="continuationSeparator" w:id="0">
    <w:p w14:paraId="6B7D5647" w14:textId="77777777" w:rsidR="006802DB" w:rsidRDefault="006802DB" w:rsidP="00A1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C"/>
    <w:rsid w:val="000054AA"/>
    <w:rsid w:val="000E28DD"/>
    <w:rsid w:val="001B11A8"/>
    <w:rsid w:val="003E02AE"/>
    <w:rsid w:val="00577E6D"/>
    <w:rsid w:val="005F0858"/>
    <w:rsid w:val="006802DB"/>
    <w:rsid w:val="0085394C"/>
    <w:rsid w:val="009008F4"/>
    <w:rsid w:val="009A5C31"/>
    <w:rsid w:val="00A1581D"/>
    <w:rsid w:val="00B21DD4"/>
    <w:rsid w:val="00CA1FA2"/>
    <w:rsid w:val="00D827A8"/>
    <w:rsid w:val="00E0216F"/>
    <w:rsid w:val="00E34693"/>
    <w:rsid w:val="00E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A61"/>
  <w15:chartTrackingRefBased/>
  <w15:docId w15:val="{37249751-D5D9-415D-9501-F3860DD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A8"/>
  </w:style>
  <w:style w:type="paragraph" w:styleId="Nagwek1">
    <w:name w:val="heading 1"/>
    <w:basedOn w:val="Normalny"/>
    <w:next w:val="Normalny"/>
    <w:link w:val="Nagwek1Znak"/>
    <w:uiPriority w:val="9"/>
    <w:qFormat/>
    <w:rsid w:val="001B11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1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1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1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1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1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1A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1A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11A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1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1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1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1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1A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11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1A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1A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11A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11A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11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B11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1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11A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1A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B11A8"/>
    <w:rPr>
      <w:i/>
      <w:iCs/>
      <w:color w:val="auto"/>
    </w:rPr>
  </w:style>
  <w:style w:type="paragraph" w:styleId="Bezodstpw">
    <w:name w:val="No Spacing"/>
    <w:uiPriority w:val="1"/>
    <w:qFormat/>
    <w:rsid w:val="001B11A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11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B11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11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11A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B11A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1A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B11A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B11A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B11A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1A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1D"/>
  </w:style>
  <w:style w:type="paragraph" w:styleId="Stopka">
    <w:name w:val="footer"/>
    <w:basedOn w:val="Normalny"/>
    <w:link w:val="StopkaZnak"/>
    <w:uiPriority w:val="99"/>
    <w:unhideWhenUsed/>
    <w:rsid w:val="00A1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1D"/>
  </w:style>
  <w:style w:type="paragraph" w:styleId="Tekstdymka">
    <w:name w:val="Balloon Text"/>
    <w:basedOn w:val="Normalny"/>
    <w:link w:val="TekstdymkaZnak"/>
    <w:uiPriority w:val="99"/>
    <w:semiHidden/>
    <w:unhideWhenUsed/>
    <w:rsid w:val="00E0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RadosnyZakatek2</cp:lastModifiedBy>
  <cp:revision>16</cp:revision>
  <cp:lastPrinted>2021-01-21T09:43:00Z</cp:lastPrinted>
  <dcterms:created xsi:type="dcterms:W3CDTF">2021-01-19T09:44:00Z</dcterms:created>
  <dcterms:modified xsi:type="dcterms:W3CDTF">2021-01-21T10:08:00Z</dcterms:modified>
</cp:coreProperties>
</file>